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23234577"/>
        <w:docPartObj>
          <w:docPartGallery w:val="Cover Pages"/>
          <w:docPartUnique/>
        </w:docPartObj>
      </w:sdtPr>
      <w:sdtEndPr/>
      <w:sdtContent>
        <w:p w14:paraId="4D099986" w14:textId="77777777" w:rsidR="00AB0474" w:rsidRDefault="00AB0474" w:rsidP="00AB0474"/>
        <w:p w14:paraId="12CC9849" w14:textId="77777777" w:rsidR="00AB0474" w:rsidRDefault="00AB0474" w:rsidP="00AB0474"/>
        <w:p w14:paraId="4DFADE64" w14:textId="77777777" w:rsidR="00AB0474" w:rsidRDefault="00AB0474" w:rsidP="00AB0474"/>
        <w:p w14:paraId="2C32932C" w14:textId="77777777" w:rsidR="00AB0474" w:rsidRDefault="00AB0474" w:rsidP="00AB0474"/>
        <w:p w14:paraId="2B44C797" w14:textId="77777777" w:rsidR="00AB0474" w:rsidRDefault="00AB0474" w:rsidP="00AB0474"/>
        <w:p w14:paraId="08A9C613" w14:textId="77777777" w:rsidR="00AB0474" w:rsidRDefault="00AB0474" w:rsidP="00AB0474"/>
        <w:p w14:paraId="74206EB0" w14:textId="77777777" w:rsidR="00AB0474" w:rsidRDefault="00AB0474" w:rsidP="00AB0474"/>
        <w:p w14:paraId="1B434116" w14:textId="77777777" w:rsidR="00AB0474" w:rsidRDefault="00AB0474" w:rsidP="00AB0474"/>
        <w:p w14:paraId="7E24B93D" w14:textId="77777777" w:rsidR="00AB0474" w:rsidRDefault="00AB0474" w:rsidP="00AB0474"/>
        <w:p w14:paraId="61E3479A" w14:textId="77777777" w:rsidR="00AB0474" w:rsidRDefault="00AB0474" w:rsidP="00AB0474"/>
        <w:p w14:paraId="673ED541" w14:textId="77777777" w:rsidR="00AB0474" w:rsidRDefault="00AB0474" w:rsidP="00AB0474"/>
        <w:p w14:paraId="59AC609F" w14:textId="045382C6" w:rsidR="00073BF7" w:rsidRPr="00B7078D" w:rsidRDefault="00073BF7" w:rsidP="00B7078D">
          <w:pPr>
            <w:pStyle w:val="NoSpacing"/>
            <w:rPr>
              <w:color w:val="3D3D3D"/>
              <w:sz w:val="72"/>
              <w:szCs w:val="72"/>
            </w:rPr>
          </w:pPr>
          <w:r w:rsidRPr="00B7078D">
            <w:rPr>
              <w:rFonts w:ascii="Segoe UI" w:hAnsi="Segoe UI" w:cs="Segoe UI"/>
              <w:color w:val="3D3D3D"/>
              <w:sz w:val="72"/>
              <w:szCs w:val="72"/>
            </w:rPr>
            <w:t>CURRICULUM SUBMISSION</w:t>
          </w:r>
        </w:p>
        <w:p w14:paraId="450392D9" w14:textId="4D3C4124" w:rsidR="000909DC" w:rsidRPr="00B7078D" w:rsidRDefault="00073BF7" w:rsidP="00B7078D">
          <w:pPr>
            <w:pStyle w:val="NoSpacing"/>
            <w:rPr>
              <w:rFonts w:ascii="Segoe UI" w:hAnsi="Segoe UI" w:cs="Segoe UI"/>
              <w:i/>
              <w:color w:val="3D3D3D"/>
              <w:sz w:val="54"/>
              <w:szCs w:val="54"/>
            </w:rPr>
          </w:pPr>
          <w:r w:rsidRPr="00B7078D">
            <w:rPr>
              <w:rFonts w:ascii="Segoe UI" w:hAnsi="Segoe UI" w:cs="Segoe UI"/>
              <w:i/>
              <w:color w:val="3D3D3D"/>
              <w:sz w:val="54"/>
              <w:szCs w:val="54"/>
            </w:rPr>
            <w:t>PART ONE</w:t>
          </w:r>
        </w:p>
        <w:p w14:paraId="74506122" w14:textId="60B79DA7" w:rsidR="006F6232" w:rsidRDefault="006F6232">
          <w:pPr>
            <w:rPr>
              <w:b/>
              <w:sz w:val="32"/>
              <w:szCs w:val="32"/>
            </w:rPr>
          </w:pPr>
        </w:p>
        <w:p w14:paraId="7F28006E" w14:textId="77777777" w:rsidR="00F84B16" w:rsidRDefault="00F84B16">
          <w:pPr>
            <w:rPr>
              <w:b/>
              <w:sz w:val="32"/>
              <w:szCs w:val="32"/>
            </w:rPr>
          </w:pPr>
        </w:p>
        <w:p w14:paraId="266EC368" w14:textId="102BD5C6" w:rsidR="00073BF7" w:rsidRPr="000909DC" w:rsidRDefault="00147170" w:rsidP="00631919">
          <w:pPr>
            <w:rPr>
              <w:b/>
              <w:sz w:val="32"/>
              <w:szCs w:val="32"/>
            </w:rPr>
          </w:pPr>
        </w:p>
      </w:sdtContent>
    </w:sdt>
    <w:p w14:paraId="44B8F1BC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061EA2A6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60527C9D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578389B8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6C474D41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066BA8A8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6B31FA30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7757F660" w14:textId="0ED0A711" w:rsidR="00B9781D" w:rsidRDefault="0015641D" w:rsidP="00D73A63">
      <w:r w:rsidRPr="00B7078D">
        <w:rPr>
          <w:noProof/>
          <w:color w:val="3D3D3D"/>
          <w:sz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7D4D6E" wp14:editId="04C95DB4">
                <wp:simplePos x="0" y="0"/>
                <wp:positionH relativeFrom="column">
                  <wp:posOffset>-122274</wp:posOffset>
                </wp:positionH>
                <wp:positionV relativeFrom="paragraph">
                  <wp:posOffset>312198</wp:posOffset>
                </wp:positionV>
                <wp:extent cx="6724768" cy="684206"/>
                <wp:effectExtent l="0" t="0" r="0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768" cy="684206"/>
                          <a:chOff x="0" y="0"/>
                          <a:chExt cx="6724768" cy="6842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266"/>
                            <a:ext cx="1544955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../Logo%20Update/Jump_Simulation_Logo_noArc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7023" y="53163"/>
                            <a:ext cx="20167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1758" y="0"/>
                            <a:ext cx="2493010" cy="568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90115D" id="Group 1" o:spid="_x0000_s1026" style="position:absolute;margin-left:-9.65pt;margin-top:24.6pt;width:529.5pt;height:53.85pt;z-index:-251655168" coordsize="67247,6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MQ9tAwAAdwwAAA4AAABkcnMvZTJvRG9jLnhtbOxXyW7bMBC9F+g/&#10;EAJ6tLVYiy3ECVInDVqkrdHlHNAUJbGRSIKk7ARF/71DSnYSO+h6StFDZO6cefPeDHN0ctM2aE2V&#10;ZoLPvXAceIhyIgrGq7n3+dOr0dRD2mBe4EZwOvduqfZOjp8/O9rInEaiFk1BFYJDuM43cu7Vxsjc&#10;9zWpaYv1WEjKYbIUqsUGuqryC4U3cHrb+FEQpP5GqEIqQajWMHrWT3rH7vyypMS8L0tNDWrmHthm&#10;3Fe578p+/eMjnFcKy5qRwQz8B1a0mHG4dHfUGTYYdYodHNUyooQWpRkT0fqiLBmhzgfwJgz2vLlQ&#10;opPOlyrfVHIHE0C7h9MfH0verZcKsQJi5yGOWwiRuxWFFpqNrHJYcaHkR7lUw0DV96y3N6Vq7S/4&#10;gW4cqLc7UOmNQQQG0yyKsxRoQGAuncZRkPaokxpCc7CN1Oc/3uhvr/WtdTtjJCM5/A0YQesAo59z&#10;CXaZTlFvOKT9pTNarK47OYJwSmzYijXM3DpqQuCsUXy9ZGSp+s4d3JMt3DBrL0UTi4rdYNf0O7D1&#10;6FKQa424WNSYV/RUS+C0jRas9h8ud90H160aJl+xprExsu3BMeD/Hn8ewabn5pkgXUu56cWmaAM+&#10;Cq5rJrWHVE7bFQXuqNcF0IeA0A0QSCrGjVMDcOBSG3u7ZYPTw9doehoEs+jlaJEEi1EcZOej01mc&#10;jbLgPIuDeBouwsU3uzuM805TcB83Z5INpsPogfGPkn9IE72snDzRGrskYIFzBm1/nYkwZBGytmqj&#10;qCG1bZYA3gcAvN+zm3BI34Frw6BBIHbHo5KIwigdWL+VRZjE8SxJBlmk0Sx2yWjHboi90uaCihbZ&#10;BmAMZjhQ8RoM7g3aLhmo0NvgjAOTejZB48loIt7XBAwUVBPg63jsX4pKvIiCz7IAlvlvulZefWRt&#10;1zPyys5ecXGqyPiLrJ62lqJ/SEuKDPr5C12h1eatKCCz4M4Ip4E9lYWzNAsiSKlQYpJJmLpc2icd&#10;W4KgtKZZCuXflqAkCZI4cenzTq1bIf2S1nDOhc2qoEGcN9x+dwOgXzviNPjU5Qg07F8Ey6FERU9b&#10;VsCP/yXqsETF0STMEnigHb7dong2gWfpIJx0OgMR9ZVnK8DfEs6jqnDPOHjdumo8vMTt8/l+H9r3&#10;/184/g4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NEPnYFmhQAAZoUAABUAAABkcnMvbWVkaWEvaW1hZ2UzLmpwZWf/2P/gABBKRklGAAEBAQBIAEgA&#10;AP/hAIBFeGlmAABNTQAqAAAACAAEARoABQAAAAEAAAA+ARsABQAAAAEAAABGASgAAwAAAAEAAgAA&#10;h2kABAAAAAEAAABOAAAAAAAAANwAAAABAAAA3AAAAAEAA6ABAAMAAAABAAEAAKACAAQAAAABAAAC&#10;S6ADAAQAAAABAAAAhgAAAAD/7QA4UGhvdG9zaG9wIDMuMAA4QklNBAQAAAAAAAA4QklNBCUAAAAA&#10;ABDUHYzZjwCyBOmACZjs+EJ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8AAEQgAhgJ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Jf/aAAwDAQACEQMRAD8A/v4ooooAKKKKACkBBJA7daU1+YH/AASj/ao/4a++&#10;B3jL4o310J9Rg+LnjHRry2LZazgstQaPT7cjsFsPs+3169Sa66WDnKjOstotJ/O9vyZDmk1Hufp/&#10;RRRXIWFFFFABRRRQAUUUUAFFFFABRRRQAUUUUAFFFFABRRRQAUUUUAFFFFABRRRQAUUUUAFFFFAB&#10;RRRQAUUUUAFFFFABRRRQAUUUUAFFFFABRRRQAUUUUAFFFFABRRRQAUUUUAFFFFABRRRQAUUUUAFF&#10;FFABRRRQAUUUUAFFFFABRRRQAUUUUAf/0P7+KKKKACiisfxD4h0Hwlod34m8U3trp2nWFu93e319&#10;KsFvBDENzySSOQqqo5JJAFJu2rLpUpTkoQV29Elu2bB9q/hX8KftM+Mv+CA//BXb4jfDD4q2moT/&#10;AAU+Kutt4pVreMyGCz1GZ5bbVLRcZlksXkltLqJfmdEyAWWMH9nvjv8A8HDf7NHw+1248PfBnw1r&#10;njs28jRNqnnR6TpshU4zDJKks8i+jeQAe2RzX5X/ALbX/BQT9iH/AIKr/CaP4R/tQ+B9e+HmvafJ&#10;Jc+DviFpE0Ou/wBi3ki7T9ojWO2uJLKXAFxEiOSAGUB1Ujq4Y4/yfD4ieFxtVOnVXLLfTXSSdraM&#10;/oKr9D3xKrYBZlSyKpypXSbgp2/69OSqa9uW/kf2RfDb4l/D/wCMXgbTPiZ8LNY07X9A1m1S90vV&#10;9KmW4triGQZDI6Ej2IOCpyGAIIruK/zJ/wBk/wDbJ/bU/wCCHnx80/SNSnTxF8OfEJTVrrQ7C9F7&#10;4b8TaVI/lvqWi3X3YrpcEbsJIsi+VdRjGB/o7/s//Hf4aftOfBnw58evg/frqXhzxRpkWp6bcgbX&#10;Cvw8UqZOyWFw0cqHlHVlPSvouJeF5YHkr0qiqUZ/DNbP18/wfTqfzrGVSNSdCvBwqQbUotNNNaNN&#10;PVNPRp6pnsNFFFfKGoUUUUAFFFFABRRRQAUUUUAFFFFABRRRQAUUUUAFFFFABRRRQAUUUUAFFFFA&#10;BRRRQAUUUUAFFFFABRRRQAUUUUAFFFFABRRRQAUUUUAFFFFABRRRQAUUUUAFFFFABRRRQAUUUUAF&#10;FFFABRRRQAUUUUAFFFFABRRRQAUUUUAFFFFAH//R/v4ooooAK/mR/wCC0/xJ/aG/aU+MVn/wT6/Z&#10;m0681ZdK8PL448a2OnzRQyXSb8QRStLJGphgUpKyZ+d5EODsFf02k4Ga/mR8F/En4f6X/wAFxPFn&#10;jHXtdsLLSPiH8MTaeFtSv5Vht5p3htrf7OZHIVHWWyuEKk53oV+9gV87xNGUqEKV2ozkotrs7v8A&#10;Gx/T/wBFGVPC57j87VCNatgMNVxFKEk5J1IOEU3FNN8sZSkrO6aUlsfzYeGf2Yfjz4y+Fn/C7PDP&#10;hy6vPC3/AAkMHhX+2ElgEf8Aa1zJFFFa7GkEm5nmjUNt25YZYc46+w/Yh/av1T453n7NemeCNWuP&#10;G+nWsV9qOhQNA72ttNGksc004kMEaMkiEM0gBLAdeK/cyf4aX/7FX/BPXw/+zX8btX8OR+MfEn7Q&#10;eia7pulaTqUV67afFfWTtcMUxtQJbMzEjC7lBO44r6k+IfjLwt8Qf2kP2sv2bvhr4l0nQPiR478N&#10;eGT4M1ia9S0S9jttIjSa1hvUbKOrMchW3ASFsfKcfm0OGaSUFOTUtLrS93GTt6vlSXqf6gZj9KLN&#10;3Wxc8BhqVTDp1vZ1bVHH2cK+EpKtJqXvU4qvVnPltdU9HFKTP50/G37Jnx0sPCevfsF/tKeFb7Rd&#10;U1vSr/xn8MW1ERSGz8S6VbPcD7Dcxs8bQ6pDA9ldRpIVLmF2G+Nc/qf/AMGlP7Quu+KPg58Tv2at&#10;YuJJrPwtq2n+KNBjck+RBrizR3US56L59sJcf3pGPevnLUfhX8ffgF+1p8EvC/7SXxN0vxhJ4Xt5&#10;PEdxodprE+qf8ItpWjwSXt5Fcu6+Uu6CBhuDEuFwRtC5l/4NM7ay0bx38WfH2rSC1i8SNo/hjQrd&#10;gd1zdWkd7qd2qe1vAYi57eYo/iFf0F4bYirU4ZzPB1U+SjODhzatN2bXy1fldn+cP04sJg6nEuU5&#10;5QqUp1cZQcqsqKlGnUcKk6cakVP3lzxilq2m43UpLV/3CUUUV5B/HwUUV+ff/BRf/gox8Iv+CaXw&#10;k0j4xfGTSPEOs6frPiCPw5b2/hyO3kuEuJLea4DuLmaBdm2FhkMTkjjuOnCYSpXqRo0Y80nsiZzU&#10;VzSeh+glFfy0f8RZX7CR6eBPip/4C6V/8sK+nP2N/wDg4j/ZJ/bX/aR8NfsxfDfwl8QNN1rxPJdx&#10;WV5rNvp6WcZtLWW7fzWhvJZBlIWA2oeSO3Ne9X4NzSlCVSph2lFXb02W5zxx1JtJSP37or8CP20/&#10;+Dh39kz9hv8AaP8AEn7MvxL8JfEDU9a8MCzN7e6Jb6e9nJ9ttIrxPKae8ikOEmUNuQfMD1GDX6n/&#10;AB//AGtfAf7O/wCyTrH7Yni2w1W78P6L4bt/E9zp+nrE1+9tciIqiLJIkXmDzRkGQDg8151bIsXT&#10;VGU6TSq/D53tt96NI4iD5kntufVFFfjT/wAE6P8Agtr+zd/wUt+L2sfBn4N+G/Gmjajovh5/Elzc&#10;+JIbKO3e3S4htiiG2up237plPKgYB57V5v8Atyf8HAf7Kn7BX7R+r/sy/FHwp491TWtGtLC8uL3Q&#10;rewks3TUbZLqMI095DJlUcBsoOc4yOa6I8M494h4RUXzpXt1t3JeKp8vPzaH7vUV/LP/AMRZf7CP&#10;/QifFT/wF0r/AOWFft5/wT//AG7fhh/wUU+AI/aI+Eel65pGkHXL7QfsniBII7vz7DZ5j4t5Zk2H&#10;eNvz565ApZjwzj8JT9riaLjHa7Cliqc3aMrn25RWL4l1y18L+HdQ8S3qu8OnWU99MkWN7JBGZGC5&#10;IGSF4yetfgl+yB/wcXfsjftnftHeFf2Zvh34R+IWnaz4tuZ7awvdYt9PSzia3tJrtjK0N7LIAUhY&#10;Dah+YjtzXJgsoxOJp1KtCm5KGsn23/yZc60YtKT3P6B6K/Nn/gpJ/wAFPPgt/wAExfBnhjxv8aNF&#10;8S61beKtWuNHsYvDUVtLJFLbweezSi5ngAUrwNpJz2710n/BPj/got8I/wDgo58D9W+PPwh0jxDp&#10;Gl6RrlzoNxa+Io7eO6ee1ginZ0FvNOmwrKoGWByDxTeT4r6ssZ7N+zbtfpfYPbR5uS+p+gVFfzZf&#10;C3/g6H/YJ+I/xZ0X4WaloHj/AMOLrOsw6K2va3baeum2Ulw/lJLcvDeySJDvIDOEO0HccAEj9Qf+&#10;Ci//AAUh+Dv/AATT+E2h/GD4w6T4h1vTte19PD1pD4ajtpZlne3muQ7i4ngTy9kLDIYnJHGOR1V+&#10;GcfSrU8PUoNSnsu/oRHFU3FyUtEfoZRX5xf8E4f+CmfwZ/4KaeAvEPxC+DOjeJNFtPDesRaLeReJ&#10;I7aKWSaWAThoxbTzgrtODkg57d6+BNP/AODkH9kDUv2p4v2TIfB/xEGvS+Pj8PFv2ttO+w/bxqB0&#10;7ziwvfM8nzRuzs3bf4c8VNPhzHSqVaMaLcqfxLsN4qmkpOWjP6GKK/F7/gof/wAFu/2e/wDgmx8Z&#10;dP8Agx8avCHjvU7rVdBi8Qafqfh+CxlspoJJpYHQNcXcL+ZG8R3jbgBlOea/Qr9kb9qn4b/tl/s3&#10;+G/2nvhil5a6D4ls5ruCDVRFHdWxt5pLeaO4EUkiK8ckTZw5GMHPNc+IybFUqEMVUptQls+j/qxU&#10;a0HJwT1R9L0V/OP8Of8Ag5g/Y9+LXx50f9nv4eeB/iZqWs6/4qh8J6RPFbaaLa4uLi6+yxzBjfbh&#10;Cf8AWFiuQnJHFfQv/BQX/gur+zJ/wTm+PEP7P3xd8MeONX1abQLTxEt14egsZLUQXkk0SITcXcL7&#10;wYGyNuMEYJ5rufCmYqrGg6D5pK6Wl7LqZ/XKVnLm0R+2dFfyz/8AEWX+wj/0InxU/wDAXSv/AJYV&#10;+yP/AATm/wCCjnwg/wCCl/wl1r4xfBrSPEOjafofiKTw3c2/iOO3juHuI7aC6LoLaaddmydRksDk&#10;HjGMzmHC+YYWk62IoOMV1Y6eLpzfLGVz9B6K/l+8Qf8AB1l+w14c1+/8PXngb4otNp99cWEzx2ul&#10;7Ge2laJipOoA4JUkZHSug8A/8HVH/BOjxV4gg0XxXovxJ8M288qxnVNQ0u1uraEMcF5VsruaYKvU&#10;lYmOO1db4JzZLm+qyI+v0dudH9MNFcb4E+Ifgf4n+BtM+Jnw91Wy1jw/rNhHqel6vYSrLa3NrMu9&#10;JUkBwVI9cY6HBBr+ev8Aal/4OeP2EvgL47v/AIc/DPS/FHxKvNNuHtLvVfDq21to/nRna6w3d1Ir&#10;ThWBBeKJozj5XYc15WXZHi8XUlSw1Jya38vW+3zNqteEFeTsf0jUV/OX+zF/wc5f8E+vjt4qtfBH&#10;xKg8T/DK9vJBDb33iqGCbSDI3CrJe2csvkgnA3zRRoO7Cv1S/by/b2+E3/BP/wDZzX9pr4l2Or67&#10;oMmradpMMXhkW888j6mW8mVDNNFG0eFyWD9CCM1rieHMdRrQw9Wi1KWy7+j2f3kwxNOUXJS0R9xU&#10;V+U//BPr/grn8BP+CjPgvx943+EWgeLNItvh5Hay6tF4hitI5bgXUM86fZxb3MwOFt2B3leSPevy&#10;/H/B2X+wkwH/ABQnxU6A/wDHrpXcZ/6CFdFHhPMalSpRhQblC11ppfVfeiZYykkpOWjP6mKK/lmb&#10;/g7M/YRRSzeBPipwM/8AHrpX/wAsK+7P2xf+C4fwD/Yp8G/DL4h/EzwR8Qb/AET4reEbbxb4c1LR&#10;7ewkijWeGKdrO5Mt5FsuYo54mZV3KQ3yscHF1OD8yhOFOeHacr2WmttX17CWNpNNqWx+1tFfC/7D&#10;P/BQj4C/t9fs5TftMfCl73S9FsL6+07WrTxCIYLvTJtPAkl+0iKWWNVMLJMrByCjA8HIH5c/CP8A&#10;4OU/2R/j38fdF/Z3+DvgP4n67rPiLxEvh/RZ7e005be4LylBdZe+DpbiNTM7MgKxgkjgiuSjw7jq&#10;kqsIUXen8Xl6/cXLE00k3LfY/ouooHPNfgh+23/wcUfsJ/sc/EDUPhBpq698Q/FGkzNa6vaeEEgN&#10;jYXMZIe3nvrmWOIyoRh1hEuw8NhgQOXLcpxOMqeyw1Nyfl+vYurWjBXm7H730V/Nd+zL/wAHQn7B&#10;3xs8Z2XgP4p6V4q+Gs9/Mtvb6v4gS2u9HWRzhRPdWkjPApJx5kkKxr1ZgOa/e745fG3wr8CPgN4p&#10;/aG1+O41HRfCnhi+8V3celGOWa5s7C3a5YW5Z1jZnRfky4U5HIHNb5hkOMwtSNLEUnFy28/R7E0s&#10;RCacou57HRX8s/8AxFl/sJdf+EE+Kn/gLpX/AMsK9E+EX/B0F+xT8ZPit4Z+EXh7wV8S7e/8Ua/p&#10;/h6yuLy20wQRz6jcJbRvKUvmYIrOC21ScZwD0r058E5rFOUsM7L0/wAzJY+i9FM/pUoor8WP+Chf&#10;/Bcj9mf/AIJv/Gux+Bnxf8M+NtY1O/0GHxBFc+HYLKS2WCaaWEIxuLuB94aIkgLjBHPp4eX5bXxd&#10;T2OGg5S3sjepVjBc0nY/aeivjb4a/ts/Df4n/sOJ+3poum61B4WfwTqHjsaXcpCNT+xadDNNJFsW&#10;VofNZYGCjzduSMsOcfnl+wh/wX5/ZX/4KA/tFad+zX8KvCvjzStZ1PTb/VIbzXoLCOzWPT4vNkVm&#10;t7yZ9zDhcJjPUiuinkWLnCrONJtU783lbe5LxEE0m99j91qKK/BX9uH/AIOD/wBlD9g39ozXP2aP&#10;ih4T8faprOgWtldXV5oVvYSWbrfWyXMYjae8hkJCOA2UHPtzWOW5ViMZUdLDU3KVr2XYqrWjBXk7&#10;H71UVyPw/wDGOn/ETwJonxA0mOaG11zSLPWLaK4AEqRXsKTorhSyhgrgNgkZ6E18Yf8ABRP/AIKI&#10;/CT/AIJr/B3TfjT8YtJ8Qaxp2qa/D4egtvDkdvLcLPNDLMrsLmaBdgWFgSGJyRx3rHDYKrWqqhSj&#10;eTdkvMcqiiuZvQ+/aK/Nr/gm5/wU8+C3/BTnwV4m8c/BfRfEui2vhbVoNHvYvEsVtFLLLcQ+erRC&#10;2nnBULwdxBz271+bvjD/AIOfP2GPAHxr1X4LeL/C/wARbOXRPFV34V1TWTaae9jA9levZT3R23pl&#10;MCNG0hxGX2Dhc8V6dHhnH1K1ShCg3KG66q5lLFU1FSctGf0j0V8R/tvft4/CP9hb9mKT9q/x7a6p&#10;4h8NC70y1gXwx9nuJrhdWkVLeaIzTRRNGdwbdv5U5Ga8Q/4Jr/8ABWX4Ef8ABT8eLj8FdB8VaL/w&#10;hraeuo/8JNFaxeb/AGiJjH5P2a4nzt8ht27HUYzzXJDJ8TLDSxapv2cXZvonp/mi3WjzKF9T9S6K&#10;/Jr/AIKD/wDBZ39jD/gnLqsXgf4sX+p694xntku08HeFYY7q/hgkGY5bt5ZIYLZJMZQSSB2HKoV5&#10;r8wvhh/wdh/sXeJ/FMejfEzwL8QPCunzSiNdZC2WqRQqxwHmht5VmCjqfLSU46A9/QwfCWZYil7e&#10;jh249+/p1fyM6mMpRfLKWp/VFRXnvwu+K/w5+Nnw60r4tfCbWbHxB4c1uyXUNK1fTZBLBcQOOGU8&#10;EEEEMrAMrAqwBBFfhh+zj/wcc/shftMftMeGv2XPBnhD4h2Wt+KNfbw9ZX2pW+nLZRzoJCXlaO9e&#10;QJ+7PRCeRxXDg8lxVdVXRpN+z+Ly33+5mk68I2u99j+hGivjT9tr9vj9mf8A4J9/C9Pip+0lrT6f&#10;b3c7Wmj6VYwm61PVLlF3NDZ26kbiqnc7syxoMF3XIz+AKf8AB21+ycfEf2Z/hd8RhpO/aL7ztLNx&#10;tz94232jb7487NdWW8L5hjKftcNQco9+n47/ACIq4unB2lKx/WTRXwZ+w7/wUq/ZF/4KGeGrrXP2&#10;bvEf2u+05FfV/Deqwmx1mwVzhXmtXJJjY8CWJpIieN+eK+868nFYSrQqOlWg4yW6ejNoTUleLuFF&#10;FFc5R//S/v4ooooAa/3a/wA3HT/iL4W/aM+LnxA/Y28e6nY6R4x8P/E3xXc/CXWdYnENlqcF/qk0&#10;tz4XuJ5CI7dnuC1zp8shEfnSSwsV81CP9I5/u1/j6ftg/wDJ2nxP/wCyheIf/ThNX6DwXwphc6w2&#10;Ny/GL3ZKNn1TTdmvNf8AAPoODvEnNeEc5wef5NU5a1Ftq+qkmrSjJaXjJNpr5pp2a+/vHfgTxn8L&#10;/FN14M+JOkX+g6zZSGC707VrdrW4jZexRwCR3BGVI5BIOayPD+g6v4t1q38M+FbK51PUbuVYbTT9&#10;Oga5uJpGOFWOGJWdmJ6ACv6Ef+DfP4n+If2rP2N/i9B+1pHZfFG2+GMtong+LxzawarNY2o06e4N&#10;qt1cRvcGEvEu1WkbYMhcDivyn8J/8FhPCPx4+I3hP4XaT8F9O8D2XivxHpPh7VLfwF4pvPDlq1tq&#10;l1DazAnR7OxvpF2SMfLkvShOAQRxX5Mvo9Y6WOr4eniE4UmuZ21s1daNq7t5n+oVH9qVgll0J1ci&#10;l9Ya2VVezvte/I5JX6WbtpfqcV4j8HeJ/BHh/Xf2VPhAtnq/xk8a6XLp/jm6guoo9K+HPhIFZNSX&#10;V9S3C2t7u7Rdl4Wk22tqGiYtPN5a/cX/AARA+LPw+vv+CmPgL9mT4DXRv/APw58BeLjBrxhe3fxP&#10;4h1NLdtV114ZPnjjl8qK3s43G+O0hj3Yd3FfJ3/Bwl4W8PfsjftK6d+xn+zPaQ+CfhlL4E0jxFqH&#10;hPQF+z2+p6nNeXqtdalMM3F/IBEmw3UsuwjKhSSTh/8ABsn/AMpTNM/7EbxF/wCi4q/ovI+FcJl/&#10;DE44RPk5JSV93JqzlLztoktEur3P8vvFbxYzfjLiStnmdTTqzaSS0jCC+GEFraK8223dvVtv/SNo&#10;oor8MPngr5O/a+/Yj/Zv/bt8A6f8Mv2m9Dl1/RtL1ZdbsrWK+urApeJFJAHMlpLE5HlyuNpJHOcZ&#10;Ar6xorbD4ipSmqlKTjJbNaNClFNWaP8ALA/4LZ/sxfBf9jr/AIKDeK/gR+z7pUmi+GNM0LRL2zsJ&#10;bqe8ZJryyWaZvOuXkkO5znBYgdBgV/bh/wAE0/8AgkP+wR8IPBHwh/bB8AeDrmz8fnwPo+v/ANst&#10;rGozJ9t1fSEF3J9mkuGgw4uJMLs2rn5QMDH8hn/Byj/yll8df9ix4a/9Nq1/oQ/sQf8AJlvwg/7J&#10;f4V/9NNtX7JxrmeJjkuXyjVd5x97V+9eKvfv8zxMBSj7erpsz/Oj/wCDhZPM/wCCuHxajHG7+wFz&#10;9dCsa/Rz9rH/AIOLvhN+0f8AsA+Iv2MtJ+GXiXS7/W/Blp4Wi1y51O0lt4pbZYQZmiRA5U+UeAc8&#10;1+cX/BwwzJ/wVv8Ai269QNAI+o0Kxr+gX9u3/gi7/wAE6/gp/wAErPF37Tfw48E3Vj4y0v4dWGvW&#10;OpvreqTpHfTrbF5PIluXhbPmN8rIV54A4r6evWy+OEylY2m5NqPJbo7R31Xl3OWMarqVvZv1/E/O&#10;7/g04/5Pw8ff9krn/wDTrY18i/8AByOGP/BWrx6EOG/sHwxgnsf7It6+uv8Ag04/5Pw8ff8AZK5/&#10;/TrY18if8HJAc/8ABWnx6Izhv7B8MbT7/wBkW+K2w3/JVVf+vS/OJFT/AHOPr/mdp4A/ag/4N9NL&#10;8C6Lpvj39nT4jajrtvpNnBrWoQa9cRxXN/HCi3MyKNUQKskoZlAUYB6DpX9sn/BI3Tf2Vx+wv4V8&#10;afsbeFNR8F+BvFc174ks9A1a7lvLuG4nnaCdpJZZpzl2gBAEhUDGAOa/jd+HH7Tv/Bt3pfw90LTP&#10;iN8A/iDqPiC30eyg1y/gu79Y7jUEgRbqVAuuIAryhmACqMHgDpX9d3/BHT9qL9kT9pH9lVtG/Yl8&#10;M694S8DeAtXk8KWWi6/uMsUjRR37eW73N3I6H7V1eQnORjAFfE8fU5/VbxpVklLVzd49dlzPW+2h&#10;35dJc9nKL06LX8j9Hfi9/wAkm8Uf9i7qX/pNJX+Y3/wQX/5S1fBT/sK6n/6ZL6v9QPxpob+JvB2r&#10;eG4m2NqGmXVirn+EzxNGD+G6v8oX9h342j/gnd/wUM8JfFn4t6PqEw+G3iy+07xNo9uqrfRhYbjT&#10;bsRrIVUyxeYzqrEBiuMjORPhtTdXAZlQp6ylHResZL8wzV2qUpPa/wDkf1af8Hc3/Jvfwc/7HnVP&#10;/Tca9b/4NYP+UcPjf/spGr/+m6yr8RP+C+H/AAV5/Z0/4KQ+Gvh58O/2brPxF9h8Lanf65q2p+IL&#10;JbDfNdQLbxQQxeZI7bV3s7nAyVAzya/fv/g2Q+G3ifwP/wAEvNR8TeIraa2h8V+M9c1vSPOQp51j&#10;HBBZrMmeqPLbyBT0O3IyK6czwVXC8LUqOIjyy59nvu3+QqNRTxjcdVY/zy9UtprrWr6GGN5T9ouH&#10;ZUUsdiksxIHYKCSew5r9p/2lv+Ckk37X/wDwSK8B/s3fFO+M3j/4V/EOwto552LS6x4cOmX0FpdF&#10;ifmltTttp+5HlueXNeEf8Eg/C/h3xx/wVT+F/grxfZ2+o6TrHiXVdM1TT7tQ8NzaXOmXsc0Uingq&#10;6MQR71zP/BVP9gbxH/wTr/a/134J3CTy+Gb4nXvAupzZb7XolzI3lIz95rVg0E3csgfo61+rY2ph&#10;q2OpYWqvfglUi/vTX3b/AH9Dx1GcYSmtnoz+qX/g0m/5Ni+Kv/Y/Wn/puSv5gPC//Kamz/7OeP8A&#10;6lLV/T//AMGk3/JsXxV/7H60/wDTclfzAeF/+U1Nn/2c8f8A1KWr4vKv+Rrm/ovyZ11v4FH1P6j/&#10;APg7C/ZxPjL9mPwF+07pMAa58D+JpNB1WVFJYabr6KEZj/dS7t4VHvKa+Dv+CS37fUfwU/4Ib/tJ&#10;eFrm8VNY+H7XZ8OIz4df+E1gWzsjGM5IS/8ANY46Zyetf1wf8FGv2cbX9rP9h34m/ASSISXet+E7&#10;3+yCQMpqlon2qwYE9MXMUeT6Zr/J10L4heMfC3g3xF8O9Nne203xN9gTXbMjBkbS5zcQK3oY5Sc1&#10;5XAtGGaZT9Rqv+FOL+V7/j7yOjMJOjW9ouq/r9D94f8Ag2V/Ztb4y/8ABRu0+J2owmXS/hf4du/E&#10;TyMCV/tC8U6fYqT/AHv3s0q5/wCeRPaur/4Omv8AlJjYf9kv0P8A9LNQr90/+DVv9m3/AIVn+xL4&#10;i/aD1WHZf/EnxTJ9kd1+b+ydCDWkGD1w9y10w7EYNfhZ/wAHTX/KTGw/7Jfof/pZqFehgcz+s8VV&#10;EnpCLivla/4tmVWjyYNebueOfBD9pb/gg14b+DnhjQvjj+z98QNe8Y2Wh2lv4o1qw1ueC3vtTjiA&#10;uZ4o11OMIkkgLKoRcA9BX9pv/BF/TP2Nrz9i62+KP7D/AIL1XwL4R8Ya/qWpz6LrV7NfXZvrKX+z&#10;JZXeW4uMBltF2qr4xg4BJr+PD4A/tJf8G8vh34H+E9A+P3wK8ea343s/D9lbeLNYsbu+S3vdVSIC&#10;6niVNahUI8mSAsaDH8I6V/W//wAEWP2sv2JP2hPgJrfwz/YP8JeIvBng/wCHuqJatpPiDczCfWTN&#10;eu0Ukl3eSuGfeW3yDBIAGOB4XH1Obws3ClWSUtXN3hbXZcz62todWXSXPZuO3Ra/kf54HwcuvgbZ&#10;ft3aReftNxpL8O4/idM/jWKVJ5EbRxqEn2oMtr+/IKZ4j+f05r7w/wCCvuv/APBHnXF8Ff8ADrWw&#10;uLS/jlvv+Exkt4dVg097YrH9kATVjvM4ffkxALs+8SduPjD9m/4LeEv2jv8Agot4Y+Afj2S8i0Tx&#10;h8WG8P6rJp0ghultrzUZEkMMjK4VwDwSpx6V6l/wUh/Ylvf+CZf7dN58JtZ04+JPCVtfWnijwmNb&#10;3iHXdAklDi2upIfKJZSj2lw0e05Usu3cBX6lV9i8fRi6slNQbUU7RkttV1a9fyPIXN7OXuq19+qP&#10;6rv+CP3gv9oTx9/wbu+PPA/g/wDtBdd1mw8fWPw7XLJJJb3ELpElqSQQsl4bhYyDjcciv45/2Jfj&#10;J+z3+zV8e/8AhLP2svhPD8UfD9rZ3GlXPhDU7l7B7G+3oBcGN1KSSwhHjMMy7fmJ4ZRX+kp4Y/bv&#10;/Z98Bf8ABMDT/wBt34DeE9Q1LwLpPgyHUtL8FeDLNDc2a2+IJLAQxAJCtnKGS4fbtiVHkIIHP8if&#10;g/8A4Ke/8Env24fEWs61/wAFUPgRYaF4m1DU7m5sfHvwwjvIXktJnLRRagtlcQ3MtxCp2m4ImEuA&#10;xSM5B/POGMyxE55jUnhJOE5u/K7TT6rdN262ennc9LF0opUkpq6XXY7D4Z65/wAG1n7Wn7QPg/xR&#10;rei+LvgnJBqCnVvB+qqV8Ia7I3EMFxdQy3QtY/MKl2Btkdcq2Ad1ft1/wc1WGi6V/wAEnYtL8Nw2&#10;1vp1t458KwWFvZKqW8VtG0ixJEqfKI1QAKF4Axjiv4hv2/rL/gn7YfGS3h/4J2Xfja98GHS1bVG8&#10;bRlZF1EytlLPzFSdoPK2585d2/IGRzX9Uf8AwVM8P/Erwr/wbV/CDw98XxdL4itB4Ai1GO+JNxEf&#10;KcxRzbvm8yOIojA8ggg8105rlap43K8RGrOzmkozd2uvXX1vfpqRRrXhWjZbbo5X/g0l0mx1/wCH&#10;f7QWhaohktr288NWlxGCVLRTWuoI4yMEZUnkHNeef8F9v+CS/wCwl+wz+xVpHxf/AGafCFzoXiC6&#10;+IOmaDNey6vqN8rWVxZX0skflXc8qAl4IzuC7hjg8mvVf+DQz/kUvjv/ANhXwr/6Iv6+y/8Ag6u/&#10;5Rv+H/8AsrOjf+m/U68jE46tT4rdKnUajKUbpPR+6t+5tCnF4O7Wyf5n45f8G7//AATI/Yy/b5+E&#10;fxL8TftSeFp/EF74e8T6fpukyw6pfWAht7izMsilbOeJWy/OWBI7Gv6ff+CoH/BNjwX+1l/wTou/&#10;2XvhzYx2+qeB9FtLr4Yea7SvbXmhW3k2tr5shZ2W5t1a1dmYn5w7ElQa/Hz/AINF/wDkgnxl/wCx&#10;20n/ANNxr+vSvneN86xVHOpuNR/u5JxV9Fotl59e51ZfQg6CTW+5/kf/AAA/bh+Pv7KXwS+L37Nf&#10;giWSy0z4qaTD4e8Qwzlo7jT5bScpcSQr/DNLbma0lBx8j5+8i4/qO/4NZv8Agnm2laTq3/BQ74l2&#10;G2a/Sfwx8N0nXBS0B2alqKA/89XX7LE39xJccODX8/f/AAXa8D+FPh3/AMFU/jHoPgmyh06zm1Sz&#10;1dra3G2MXepaZb3l1Io6KZbiV5CBxuY4r/TI/Zo8E+FPhv8As8eBvAngaxg03SNK8J6VZ6fY2y7Y&#10;4YktY8Adye5JySSSeSTX2viBnap5ZSlQhyvFWcn1tyrT8l6X7nBl2HvVak78m34nyD/wWC/aG8X/&#10;ALLn/BN74qfGHwBO9prdtoKaTpN9ESslrdazcw6dHcRkdHhNx5insyiv4ZP+CBH/AAT6+Ef/AAUB&#10;/a61fSv2g4bjU/CXg3w43iHUNHSaWH+1Ly4uEt7aGeaJllEQLSSvtYM5QKTgnP8AeN/wVM/Zk8Q/&#10;tg/sBfE34AeDwH1vV/D5utDgbAE2paZNHf2kOT082aBY89t2a/z8P+COX/BRKx/4Ja/tbav4u+L+&#10;g6rdeH9Z0ifwl4t060iA1TTpoLhJo5UglaMNJBNEY5ImZTtZsfMAD5XAiqSyTGwwT/fX6b2srW/8&#10;mt5m2YtKvTdT4f6/4B9/f8HGf/BLD9nP9iD/AIQT45fsvaR/wjWh+Kr+68N6z4ainmuLSK+t4PtM&#10;Fzb/AGh5JIxLGsiyJvK5VSoGWz+if/BNz9ozxf8AHX/g3H+NvhLxvdS3tz8O/BvjXwZY3M53OdLj&#10;0f7VZxsx5PkpOYlz0RFHavx6/wCC7X/BYX4a/wDBSm88G/Dv4DabrVj4N8IXF1rM1/4ghS1ur/U7&#10;qMQKUt0eTy4oItwBZtzs54AUE/t7+wn+yb40/ZZ/4NzvjDdfEezl07W/H/gHxl46l0+4VkntrK80&#10;cw2KTIwBV3t4VlKnlfMAOCCK9PMo14ZLg4Zj/F9pG1/i+J7/AC/S5lScXXqOltY/jw/YY8Zfsb+B&#10;PjvDr/7dnhbXfGHgJdIvIZdG8OytDeNqDhfssgZbqzOxCG3fve/3TX9K/wCwh8QP+Den48ftg/D/&#10;AOGHwE+CHxH0bxne+II73w1qus6hcfYrW/0xH1CKWUDWpyQpt+B5TgnAIxmvxk/4Ic/sl/Az9tT9&#10;uyz+CH7Q+l3Gr+HJfCesao9na3txYObm0WMxN51q8cmF3Hjdg9wa/up/Z8/4Icf8E4/2XvjJoXx7&#10;+DXhDVdO8T+G7iS60m9n1/VLuOKSWGS3ctDPcPG+Y5GGGUjnPUV3cfZ7g6FWpQqTqqo46csrR1va&#10;6uuu+mxnltCpKKkkrX6rU/XGv88n/g6p/wCUiHhz/smVh/6X3tf6G1f55P8AwdU/8pEPDn/ZMrD/&#10;ANL72vz/AMK/+RtH/DL8j0c4/gv1P6Nv2RP+Vb23/wCzdfFP/pBf1/Kp/wAGz3/KV7wn/wBih4m/&#10;9IhX9Vf7In/Kt7b/APZuvin/ANIL+v4lf+CQ37Z/w3/YD/bV0T9pX4sWGsaloum6Bq+mS2mhRxS3&#10;bS6hbiKMqs0kSbQeW+bOOgr7Hh/DzrYXOqVJXlKUkl3fvHFipJToN+X6H+rVX+ZB/wAHHv8Aylm+&#10;JH/YH8Pf+mmCv67v2Of+Dhr9kf8AbX/aP8N/sy/DXwx49sNa8TPdpZXes2tnHZxmztZbt/MaK6kc&#10;ZSFgMIeSO3NfyKf8HHKNL/wVq+I0a9W0jw6oz6nSbevJ8NMqxODzaVPFU3FuDdn25kbZrVjOinF3&#10;1P8ARo/Zf/5Np+Hn/YjaD/6b4K/nu/4OvP8Akwfwj/2U/T//AEgva8w+EP8AwdJ/sN/Dn4Q+F/Ae&#10;reD/AIly3WheG9N0i6lgsrAxvLZWscLsha9BKlkJXIBx2p//AAcqfFLQ/jh/wSp+FPxm8Mw3Nvp3&#10;ivxfoHiKwgvQq3EdvqGk3dxGsoRmUOFcBgGIz0JrxchyHGYTOcLPE0nFSnpfrudFfEQnQmou+hj/&#10;APBoz/ybv8Yf+x503/031/HJ+2JBNdftj/Fe2tkeWR/id4rVI41LMx/ti74AGSa/sb/4NGf+Td/j&#10;D/2POm/+m+v5jfDKRS/8Fo7WGdEkjk/aclikjkUMjo/iqRWVlPBVlJBB6g1+l5NV5M8zWdtlF/cj&#10;ya8b0KKPoiD/AIKUTfGD/git4p/YE+LN6ZfEXgrxD4b1LwJd3D5e/wDD0eoJ5tlk9ZNPZsoCcm3Y&#10;Af6ok/qr/wAGqnjC2+Hnw3/aU8f3iGSHQ9K0PWJYxwWSyttTnZfxCYr8ef8Agt9/wTkuP+Ce37YN&#10;7Z+DbSSP4d+ODP4j8ETBT5VojOPtel7jn5rORwIwSSYHjJ53V+yX/BqH4V0/x14I/aN8Eatn7JrN&#10;hoGlXW3r5V3BqUL499rGsuI1hJZBiMRhvgquM/vlG/5a+dysI5/WYxnuk1+Z+Af7Gfwv1z/gqn/w&#10;U08PeFvjZqt48vxL8WXviHxdqMUmLk2kcMt/cwwO2dhMUQt4jgiNduBhQK/pN/4Lpf8ABFL9iv8A&#10;Z+/YXv8A9pL9ljwuvgzW/A93p51KK1vLq5g1XTbu4S0lE63Usv7+NpUlSVSpO1lbduG3+a/4T+If&#10;iv8A8Edf+Cl+m6x4+0WefV/hX4rmtNS0tz5P9qaRNFJbPJbyMCNt1Zy+bBJyu4rnOCK/bj/gsb/w&#10;cCfs/wD7a/7H0/7MH7Mui+KYZvFF5YTeKNT8S2sVlHaWdlKt0bWBUmmMsks0calxhFQNjJYY6M6o&#10;5jPM8DUwDfsLK9n7tr63/wC3bW/AihKkqVRVfi/H+rnsP/Bpf+0T4su5Piv+ynq1zNPo1lY2XjnQ&#10;4JGLJaTzStZ36xg8Ks3+juQP4gx6k1+Cn/BJX/lMF8Iv+ynzf+gXVf0Q/wDBqD+yj4w8MeD/AIkf&#10;ti+KrSa007xNb2vg7wq06lDeW9jI9xf3MeQN0RmaKJGHBaNwOlfzvf8ABJX/AJTBfCL/ALKfN/6B&#10;dVlTlSeLzv2X8iv68kr/AI7+ZTUuTD83f9UfsF/wdq+AfijB+0j8Mvilfw3cngufwZNoOm3YUm0t&#10;9YjvZZ7qFjyqyzQvAy5wXWM4zsOPhL9kr9tH/gjHpn7PujfAr9sf9mrULvWrWyNprPxE8LXnn6ne&#10;3BJ/0xd9xaTwvyMxrKyLjCgjiv6Df+C63/BYTR/2Xvivof7HeufB3TPHug3iWmu+M/8AhYFlnSdV&#10;0qXcDbaMWDK1wnO67IYQSDYEYklfxR+NPjn/AINpvi/8HNU8Z+B/C/xW+HHjZ9Nnk0/w5oIvJo11&#10;IofJjP2ma608w+ZjcVeMbc4A4FcPDtWrPKsLQxOHqJfZlTfm7NpNNb9brqaYlJVpyhJeaZ/RZ/wQ&#10;P+Ff/BKXwj4M8U+J/wBgXxLdeL/FF3cH/hJdR8WQi28T6dpsspe0sGtmji8u1TAzJEpSeVdzMSFV&#10;f6I6/wA5T/g130H4h6j/AMFNRrfhdLr+x9O8A60fFUsO4W4t7gwpaxynplrrY0YPJ2MR0Nf6Ndfm&#10;fiFlzw2ZTi6rndJ3e68n92mi0serltXnpJ2sFFFFfDnef//T/v4ooooAa/3a/wAfT9sD/k7T4n/9&#10;lC8Q/wDpwnr/AGC3+7X+Pp+2B/ydp8T/APsoXiH/ANOE9fs/g7/GxPovzZ4WefDA/qy/4Nf/APkz&#10;b9p7/ftv/TPeV/Jl+yZ/ycz8Lf8AsoPhf/0521f1m/8ABr//AMmbftPf79t/6Z7yv5Mv2TP+Tmfh&#10;b/2UHwv/AOnO2r7zKf8Af82/7c/9IZ59X+HQ+f5n7rf8HTv/ACky03/sleh/+l2pVwn/AAbJ/wDK&#10;UzTP+xG8Rf8AouKu7/4Onf8AlJlpv/ZK9D/9LtSrhP8Ag2T/AOUpmmf9iN4i/wDRcVcVL/klv+4T&#10;/Iv/AJjPmf6RtFFFfzSfVBRRXgP7UXx90D9mH4D+I/jd4iha5i0Sy8y3s0O1rq7lZYraAN/D5krq&#10;pPYZODjFaUaUqk4wgrt6IUpJK7PhX9rP/git/wAE9f2yvjLqP7QX7Q3hzV7/AMS6raWlheXtrruo&#10;WELRWUXkwgQwTJGpCDBIGT1Nfpp8OPBvhf4cfD/RPhx4IVo9H8O6RZ6FpcTStM0dpYQpbwI0jks5&#10;WNFBZiSTyTmv4s9E1r9uf/gqV8a7zw/putXl/cLDJqU1k97JYaDpNmHCriJCUUZYIp2PK55JPJHW&#10;eGtJ/wCCjH/BPz9pTTvhZ4Q/ty/1y5SK/tfDumS3Gr6Rrdm7FSRCBtKZDIz7EkiYZyOCf0XF8N4i&#10;pTjhq2NTlBXUG9EvLXT7jy4YuKbnGno+p+7/AO07/wAEOf8Agnb+1/8AGrW/2gfjn4Y1rUPE/iH7&#10;MNUu7TXtRs4pPsltHaxbYYJljTEUSg7QMkZPJNfeHxk/Zz+DXxp/Z51H9ln4m2003g7V9Dh8PXlj&#10;Hdy20z2VuECItxGyyhh5a/MGyfxr4t/4KJft5eLP2Vf2ZdD8Q6Lpo0nx94ziS30/TdQMdx/ZEghW&#10;W9lkCFo5Wti6xqASrOyk5UEH+d/4Kfss/t2/8FEItX+K2lazd6tDZXRtptZ8U6vPDHNd7Q7QWoxI&#10;MorKWCqkabgOOlcGAy/F4mhCvisW4Qpu0W23a2nu6pLbp2NatWEJOMIXb3P6SP2Lf+CSf7EH7A3x&#10;D1H4sfsyaBqulaxq+jNoV5cX2sX2oo9m80dwVEdzK6Kd8SHcBnAxnBxXFftV/wDBFH/gnz+2Z8at&#10;R/aC+P3hrWNR8T6rb2lre3lnrmoWUTx2MC28IENvMka7Y0UEgDJ5PNfg3+yx+3R+0v8AsHfHj/hV&#10;3xhv9YvPD2n6t/Y/ivwvrU73ZsV3hJJ7NnZzG8akSKEby5U4wchh+n//AAXk8Z6zp3wq+Ger+C9W&#10;vbSK91q/kFxpl1JAJomtI3QlomXcpByM11VMvzKnmNP/AGp3qKymm7tJXtvft1IjVpOk/c26G4P+&#10;Dan/AIJKkZHgzxF/4U+rf/JFfpN+xd+wd+zb/wAE/wDwBqvw0/Zl0q+0nSNZ1c67fwX2oXOou92Y&#10;IrfeJLl3ZR5cKDaCBkZxknPxf/wQ313XfEP7Iep33iC+vdQnHjW/jE19PJcSBRb2xCh5GY4GTgZx&#10;X6J/tbXNzZfss/Ei8spJIZovAuuSRTQsUdHWxmIZWUggg8gg5FeJnOOx8q8sDiMTKaTtq2162bOi&#10;hTpqKqRikfQIdScA1+Xv7Xv/AARr/wCCe37bni2b4jfGvwOkfie5VVu/Evhy7n0i/udgwrXDWzLH&#10;O4GAHljdsADOABX4ef8ABFvxx431/wDbesNP17WtYvrc+F9XcwXt7PPEWVYsHZI7Lkdjjiv7BZP9&#10;W30NRmOFr5TilGhWalbdXW/TfyHSnGtC8o6H4K/Db/g21/4JS/DrxBF4gv8Awr4g8TtBIssdn4o1&#10;27urPKnIDwQmBJF9VkDKe4xX7laL4a8L+G/DNt4M8N2Vrp2k2VmmnWWnWES29vb20aeWkUMcYVUR&#10;FAVVUAAdK/h4/bf8cfEs/ts/EXw/oniDXIFfxteWlrbw6jcxRJvlCqqqsgVVyewwK+qf+HUX/BUT&#10;H/IQH/hWy/8AxdfS5lk9WvClVx+YfErrmv5banJSrxi2qdP7j9ffgJ/wQn/4Jw/s1/G7Qv2h/hJ4&#10;W1uy8UeHL+TUtKvLjX9Suoo55I3iYtBNM0bjZIwwwI719P8A7bv/AATw/ZH/AG/9A0PRv2qNAfVo&#10;/Dl5Nd6PeWl9caddW7XKBJoxPbPG5ikCqWjYlSyKcZANeceDvGvir/gn1/wTdsfEnx7Q33iHwhok&#10;sN1areG7N3qF1eSLaQ/aSSWDtLGGbkqueDjFfzZ+GLn9ur/gqj8Y9Q0mw1u6vpYIW1K5tpr6Ww0H&#10;SbZn2xosMe5VyTtTCPI+CWJwxHBgsLjcVWni54xpUrpVG3f5a7a9+vU0qTpwioKG/Q/qf/Yl/YE/&#10;Ze/YE8H6z4M/Zc0u90zTNe1JNV1JL3UbnUjJcxxCFWV7mSRlAQAYUgd6+SbX/gg7/wAE2tP+Pcf7&#10;TEHhbXB4ti8Xf8Jwl6fEGpGH+1zeG/8AN8jzvL2eed3l7duOMY4r8SPDGj/8FG/+Cen7Sml/C7wn&#10;/bep6vepHf2nh3TJrjVtH1yzLbXxDjAAIKO+yOSI85HGf2//AOCufjHxif8AgnrF4saHUfDOrXer&#10;6DNd2MVzsubOWYlpbdprd8MUYlSVYqcVVfCYylioezxjl7eyck3d9NddQjOEoO9P4eh+wfmR+tfh&#10;j4n/AODc3/glH4w8T6j4s1XwXrgu9Vv7jUroW3iLVIYfOupGlk2RpOFRdzHCrgAcDivwi/Zf/Z1/&#10;bM/bBh1mf4Ja3qN0ugvbx6j/AGh4guLTaboOY9m5zuz5bZ9K/XT9gb/gn5+3j8Dv2qvDfxN+NN4J&#10;fDenx6it/H/wkMl/kz2c0MX+jsxD/vHX6de1ayyuWWqr7DMOSVtUtG7K6W/3eolWVW3NTuj94/gV&#10;8Efhv+zd8IPD3wK+ENgdN8NeF9Mi0jR7JpHmeO3hHG+WQs8jsSWZ2JZmJJOTXwp+2F/wR2/YS/bs&#10;+LMfxs/aO8O6tqniGLSLfQ0ubLWr/T4xaWryyRr5VtKiZDTOS2MnPPQV+odfzJf8Fdv+CkHxN0D4&#10;n3f7L/wG1e40Kz0eGNfFOs6ZIYr24u5kDm0inUhoooo2XzChDs5KkgKQ3z/D1PG18XfC1XGbu3K7&#10;Tt1u99fxOjEypxh76uux7uP+Dbb/AIJEmX7OPCGvmTO3YPFOrbs/T7Rmv0T/AGJf+CdX7LH/AAT1&#10;0XxB4f8A2X9H1DSLXxPd219rCX+pXWomSa0jeOIq11JIUAV2BC4B71/L3rn/AATy/b38F/Bg/tU3&#10;xuobeGwXXriKHWJ/7et7QqJDcyRjDAqh3uolMirklcg4/UL/AII+f8FF/iP8VfF7fswfHjUZtavW&#10;sJr7wtr142+8lFqN81ncydZSI8yRyNl8IysW+U19LnWEx1TC1JRx7rQj8Su+nzadtzloVKaml7Pl&#10;b2PpP4Zf8EHP+Ca/we+OOkftE+B/C2uW/irQvES+KdOvJvEGpzRJqKTGcSNA8xjZd5J2EFe2K+n/&#10;ANtr/gm5+yB/wUKtvD8H7UPh641iTwxJcyaNd2F/dadcQreBBNGZbV42eN/LRtjEgMoIANfzX/8A&#10;BXLx9470L9vnxtp+ja7rVlaxW+jFLezvriGJM6XbM21EcKMkknA5PNdT4b/4Jg/8FMvFnh2w8U6P&#10;qTNaalZQahatJ4rmRjDcRrIhZS+QdrDI7GtXluIcaGNxGYuMmvdbburrZO/mL2sLypxpXP6WP2NP&#10;2Gf2fP2DfhxqHwm/ZxtdXsPD2pao+szabqmqXWpxR3UsaxytD9reQxCRUXeqkKxGSMkk/Ev7RH/B&#10;Aj/gl7+0b4puvHHiHwE/hzVr6Vpr278FX8+jRzyMcs7WsJNqGYnJKwgk8nmvrv8A4J3fBn4wfAT9&#10;l7Svht8dJRL4ittR1K4uXF6dQ/dXFy8kP79iSfkI47dK/ML/AIL8eJ/E3hvQvhg3hvUtR04y3uti&#10;Y6fcy2xkCx2u3d5TLuxk4z0rwMsqYueZSp0MU1KTfvpvW3XfXbudNVQVK8oaLofQf7N3/BA7/gmH&#10;+zP40s/iH4V8Dz+INb06ZbnTrzxnqE+rpbTRnKSx20pFrvUjKs0RIPIwcGvvj9r79j74D/tx/CBv&#10;gX+0Zp93qfhx9TtNYa1sr24sJPtVkWaFvOtnSTALHK5we9fxZfsyftBfEf4c/tF+BfGura/rs9pY&#10;+KNOmuYLvULmSGW2ecRSqyvIVZWRmByP5V+h3/BbP44eL7v9sG28BeE9X1Swg8OeF7K2lh068mgV&#10;7q+Z7p2ZYmUFvLeIc819BjMgx88fSVTFuUrNqTvdW7a92uxywxVJU5NQ07H75/sRf8E4/wBk/wD4&#10;J6WfiPTv2XNH1DSIvFU1ncayt/qd3qXmvYLIkBU3UkmzAlfIXGc89K7v9sr9ir9nr9vL4WW3wX/a&#10;U0281TQLTWrfxBBbWN9cafIL22ilhjcy2zo5ASdwVzg5BPQV/NF/wRm8ceOdd/bp0vTde1rWb63P&#10;hzWWa3vb6eeIssS4JSR2XI7HHFZ//BZDx5438P8A7dfiGx0TW9ZsbaPRNGcW9nfXEESk2gLEJG6q&#10;Cep45rllkGKlmnI8U3U5ebn1v273/Ev61BUb8mm1j+kH9ib/AIJ7/stf8E9/DeveE/2YNJv9IsvE&#10;moQ6nq0d/qN1qLSXFvF5MbK11JIUAQ4wpAPWvt8EEZFfxw+FP+CY/wDwUv8AGfhfTfGGhakz2Oq2&#10;FvqVm0viqZHMFzGssZZS/wApKsMjtX76/sB/Av44/s5/shaz4D+Pkxk8Qf2jrGopIuoNqJFtNbxi&#10;LE5JIwUb5e3415Ge5bBXrvGKrNtJ9X679DfD1X8KhZHlv7TX/BDr/gnP+118adc/aA+OPhnWtQ8T&#10;+IvI/tS7tde1Gzik+zW6Wse2GCZI0xFGoO1Rk8nk1+s+haRYeH9Fs9A0pWS1sbWKztkYlisUKBEB&#10;Y8nCgcnk1/n/APwR079oX4//ABM0n4Q/DvxHrMms6zJJFYpe6zdQQloonmbdIXO35EbHB54r6J+N&#10;Pw//AOChn7AniDSdY8c+IfFGiG+dv7K1TS9dnvbGaSHDPEf3jIWAOTHLHhlzwwzX0eO4WrVXTwtX&#10;Hczivdi76LyV9tOi6HJTxsVecafqz+4w8c1+Vv7Xn/BGL/gnh+234wn+I/xi8Ei28UXWPtviPwzd&#10;z6RfXRAwGuTbkRTvjjfLGz44zgCuY/Z4/bG1j9rr/gm9478feIGS18V6D4X17R9eexzCrXcOnvLD&#10;dRBSDH5sbo+FPyvuC4AFfi1/wRp8deOde/br0PTtd1vWb63bQNZZre9vrieIlbfIJSR2UkdjjivC&#10;yvJ8XQWJr06zpzpXva+ul901odNavCXJFxupH6//ALOX/BAP/gmL+zT40tPiJ4c8EXPiLWdPmW50&#10;+68aahPq8dtMhDJIlrIVti6kZVmiYg8jmv1Q+Lnw58AfG/4Y+Ivgl8RENzoninRrzw9rFnBO9vLL&#10;Z38TQTIkkZEiFkcgMpBHUHNfgz/wWA/4KNfEj4a+OG/Zd+A+pT6HcW1lDdeK9esm2Xga6QSRWdtI&#10;OYQIiryyLhzuVVIAbP5lwf8ABPP9vbU/gp/w1epu2tm07/hIkifWLg6+9lt837SsfLZKfvApl8wr&#10;ztzgV3QyjFYuNPGY/Gcrfw8zu/K12rfIzdeEG4U4XtvY/oX/AGSP+CMn7A/7EPxfi+On7PPhzV9M&#10;8Rw6bdaUl1e63f38YtrwKJV8m4mdCSFGDtyO1fqfvXOM1+Ff/BGj9oj9rj4p+Hb/AMKfG3Tdd1rw&#10;nbWon8O+OtWUh/MVgrWbTykPdoVO6OQBymCrNgoB+GXx7+IfxCtv2+PE2mW3iDXY7ZPixNCtvHqF&#10;ysSx/wBqhdgQSbQuONuMY4rF5BisbjKtLFYjmlBbv3rrtvp6FLEQhCLhGyfyP7oywXrX5i/ti/8A&#10;BIL9hf8Abz+J1r8Yf2kPD2rarrtnpMWiW9zZazfafGLSGSSVVMVtKiE75WO4jJ9eK8E/4LseINf8&#10;O/sxeGbzw7f32nzP42gjeWwuJLd2T7HcnaWjZSRkA4zivyr/AOCTf7euufBH45D4Z/F7W7668KeM&#10;5YrL7Tql1JOunapkJbT75mOyKXPlS84GUY/dNYZPkmLWFeYYOs4yV9FdOy31Q6+Ihz+ymtD+nLwV&#10;+yb8D/h5+ywv7GPhiwuofAKeF7zwcumyXk8tx/Zd/FJFPH9qZjNuKSvh924ZyCMV+VP/ABDUf8El&#10;I1A/4QzxEAOB/wAVPq3/AMkV+P8A/wAFPfiB4/0j9vP4iabpOva3aW0Wo2Yit7W/uIYkBsLckKiO&#10;FHJzwBzX6/f8FrfEniPQP2Q/hxfaBqN/YTy+IrNZZrK4lgkdTpk5IZo2UkZ5wT15r0KGBx2Hnh/Y&#10;4yUXiNXa61snrrruZSq05KXNC/Ke6/s0/wDBDv8A4J0fsk/GzRP2g/gj4Z1rT/E/h9rh9Mu7rXtR&#10;vIozdW8ltJuhnmaN8xysBuU4JyORWh+1F/wRK/4J6ftk/GvVP2gvjv4a1nUvE+sQ2sF/d2muajZR&#10;OlnCtvCBDBMka4jQA4HPU81/O1+zP+yf+3F+1v4Sv/G3wX1q+ubDTdROl3T3/iKe0cXAiSbCqznI&#10;2SLz61+zn/BM39hz9tP9nT9oe68e/tA3Yn0OXw3d6dGn9uvqX+lSzQuh8lmIHyo3zdunetczp4jD&#10;TnXeZt1Yq275rb23uFKUZpRVLR/cTt/wbTf8ElWUq3gvxFgjB/4qjVv/AJIr74+P3/BNX9kv9pn9&#10;m/wp+yh8XNF1G98FeChp48P2Ftql3azw/wBmWrWdtvuYZFlk2wsQd7HceTzX3rRXx9biHH1JQnUx&#10;Em4u6vJ6PutTtjhqaTSitT4m/Yn/AOCe/wCzB/wT48L654P/AGYNIv8ASLDxFqEWqarHf6jdai0l&#10;xBF5KMrXUkhQBOMKQD1r5JtP+CDP/BNqx+Pcf7S1t4V1xfFsfi8+OUvf+Eg1IwjVzem/83yPO8vZ&#10;55LeXt24+XGOK/Y+is4Z5jYznVjXkpT+J3d369ynh4WS5VofJX7Y/wCw9+zZ+3r8NLb4T/tNaCdb&#10;0mx1OPV7Bre5msrq1uo1ZN8NzbskqbkZkdQ2GU4IPFeffsR/8E1P2S/+CeY8RL+y9ouo6R/wlRsz&#10;rP2/VLvUvNNh5og2/apJNm3znztxnPPQV97UVhHM8SqDwyqvkf2bu3fbYbpR5ue2p8Lftkf8E2f2&#10;Mv29rO1X9pnwXZ6zqGnxGDTtetJZbDVraIkny0vLZo5THkk+W5ZMknbk5r8/vhz/AMG2H/BKn4f+&#10;JYvEl54U8Q+JPJlE0Wn+JddurqyyDkB4IjCJF/2ZNwPcGv3qorqwvEOOoU/Y0cRKMeybt+ZM8NTk&#10;+ZxVzC8OeGPDng/w7Z+EPCdhZ6XpWn2sdjYabp8KW9tbW8S7UiiijCoiKoAVVAAHSvyU+C3/AAQh&#10;/wCCb/7P3xw0T9on4Y+FtbtPFPh7V21zS7yfxBqVzFHdsHBZoJZmjcYdvlZce1fsRRXLhszxNFTj&#10;RquKnvZtX9e+5U6UZWutj54/aT/ZO/Zz/a/8Cn4b/tJ+ENH8W6SrmW3i1OLM1rKRgy21whWaCTHG&#10;6J1JHByOK/Ha6/4NjP8AglVca4dXj0XxpDCX3f2ZF4lu/s2P7oLbpsf9tc+9f0IUV0YHPsbhY8mH&#10;ryiuybSJqYenN3lFM+Yf2WP2M/2Zf2KfAsnw6/Zk8I6Z4W024lW4vmtQ8t1ezKNokurqZpJ52AJC&#10;+Y5C5IUAE19PUUV51evOrN1KknJvdvVmsYpKyQUUUVkM/9T+/iiiigBr/dr/AB9P2wP+TtPif/2U&#10;LxD/AOnCev8AYLf7tf4+n7YH/J2nxP8A+yheIf8A04T1+z+Dv8bE+i/NnhZ58MD+rL/g1/8A+TNv&#10;2nv9+2/9M95X8mX7Jn/JzPwt/wCyg+F//TnbV/Wb/wAGv/8AyZt+09/v23/pnvK/ky/ZM/5OZ+Fv&#10;/ZQfC/8A6c7avvMp/wB/zb/tz/0hnn1f4dD5/mfut/wdO/8AKTLTf+yV6H/6XalXCf8ABsn/AMpT&#10;NM/7EbxF/wCi4q7v/g6d/wCUmWm/9kr0P/0u1KuE/wCDZP8A5SmaZ/2I3iL/ANFxVxUv+SW/7hP8&#10;i/8AmM+Z/pG0UUV/NJ9UFfkd/wAFtdL1fUf2E9Sn0wM0dn4k0a6vgv8Az7iYx5PsJHQ1+uNcF8Uf&#10;hp4P+Mfw81j4XeP7UXmj65YS6ff25OCY5RjcjfwuhwyMOVYAjpXdlmLVDEU6zV1FpmdaHNFx7n84&#10;n/Bvv4l8LWnjH4k+E7t4k1m90/SL2yRiBJJaWslylxtzzhXmiLAeo9K/oQ8R/Hj4D+D/AIn2vwx8&#10;W+JvD+meKr3T1urTTdQuYre6mtXkKrsMmMhnU4QNk4yB3r+XP4r/APBHj9tj4EfEKTxF+zdcv4hs&#10;YZpG0nV9F1FNL1iGJsgLOkkkAD7eGMUhVvQZ2i18Hv8Agjp+2V8d/iJH4l/aguZNA02adH1jUtW1&#10;FNU1m5iTA2QrG8y7ioCq0sgCDkKcYP3ub5fgMXWnjZYtKLW3W6Vtt/lY82hVqwiqfJqe4/8ABwRp&#10;uqt4w+GWvDc2nPpmsWsbqcoJ1lt3b2yUK/UD2r9Cv+CKHiTwvq/7DGlaNoskJvdJ13VrbWIkI8xJ&#10;5rlp42cdfngkj2kjnGB0r6O/aj/YT+Fv7R/7NNn+zsm7R4tAt7f/AIRLUowZpNOntIjDEW3HdJG6&#10;EpKpYFgc5DAEfzdXP/BMH/gpx8BdfvdP+E8F9NBd4hl1PwZr0dnDdRqTtMiSzW0oxk4Dr8uTg1jg&#10;q2FxuWxwMqypyg766X1fn59yqkZ06rqKN0zxz/grN4h8OeJv28fHNz4XkinS3Njp15LCdyteWtpH&#10;HOMjqUYbG9GUiv0O/wCCwunapo/7G37Puka4rre2ljDbXayDDCaPSLZXDA9wwINJ+xL/AMEWviiv&#10;xK074pftbmystM0y8j1OPwzBcre3eoXMTiRBeSpuiSHeN0ih3aT7pwCTX3r/AMFfP2SPjn+1h4I8&#10;E6J8DdLttSn0bV7661BLi7hsxHFNAiIQZmUNlgRgdK9Grm+FhisFh4VE40r3l0+G25lGhNwqSa36&#10;HN/8EIAf+GONUbBwfHGoYP8A272tfpB+1/8A8mofEv8A7EPXv/SCav5ZvDv/AAS6/wCCpPg+wOl+&#10;Ebe90m1aQzNbaX4rjtITIwALlIZ1XcQBk4zwK/X79jz9lz9rjwP+xR8W/hJ8dhdXnijxNbapb+Ho&#10;tQ1kakXW60pbaNPPeR1iUz5GCwA+8eteNnuBw/1iWNhiYyvJOyavuvP9Dow1WfKqbg1ofjt/wRFB&#10;P7dOn47eFdYz/wB8xV/ZZJ/q2+hr+MHw5/wST/4KSeEb9dX8KaMmlXixtELvTfEVvazBHHzKJIpV&#10;bBxyM4NffX7Bn7Ff/BRf4T/tV+GfHvx0udXk8LWK341NbrxOdRiPnWcscW62899/7xlx8px17V38&#10;VYTC4qpLFQxUdI7XTbtd9+voZYKc4JQcHufjZ+3TaXV/+3N8SLGy/wBdP45vIYTnb+8eUKvPbkjm&#10;vtN/+CTP/BTtlIFzBkjH/I1vXa/tY/8ABLD9tr4oftPeOPib4F8O2M+l6z4mu9T0y6bVrSCR4ZH3&#10;I+xnDIfYjIri/wDh3L/wVy/5/Ne/8LQ//JVfQxzWk8PRjSxNONoq/NZ9F5qxy+wfNJyg/kfp3/wV&#10;N8E+NPDH/BK/w34X17c2oeH5PCdt4gKSGYeZbwi2lJk/jH2gr8x68Gvjb/giZqt5L8K/jn4T8DyM&#10;njC40S1vNFS3dUunK213FC0TNgApcMvJOAzrnrX6xfsofso+PNT/AGCJf2Zf2xEu7vUdWfVrfVTc&#10;aj/aNwkNzdPLayJdFpPniGx4+TtKgY4xX4Z+Kf8AglP/AMFCv2Zvie/iL9m+W41WOJ5I9M8ReGNT&#10;i029+zuRhbiGeWEqxGN6gyRkjOTivnMtxGHqYbEZfOtFPmum/heqf6d9mddaMlONVR6fM8G+NXxm&#10;/wCCpH7N+o6ZbfHPxh458P6hqlpI9gLvUreWaWGJlEuDA8hCByODgE9M4r9MP2qfG/i/4j/8ERPB&#10;vjfx7qV3q+sajf6XNfalfP5k88gvbhQzt3O1QPoK+OPiP/wSv/4Kb/Fp7T4kfE1U8R67fB4LiLVt&#10;ehnvbSGHHliSSRvKCsWbakTsFwScZr9Sfip+xZ+0P4o/4JP+Ef2W9G0i1k8aaVPYvfaa17AsSLBd&#10;zyvi4LeW2EdTwfavRzDG4NPCSU4cymublslbX8DKlTqe/dO1up/Pt+yP+yT+1D+0/Brs37OUqRpo&#10;0lqmrb9VbTMtcCQw9P8AWcI30/Gv3l/4Jg/sPftj/s2fHvVPHP7QEsUmjXPhmfTbcJrbakftT3EM&#10;inyj0+RG+b8O9flz4Z/4JV/8FOfBImXwXYTaOLkqbgaT4nhs/NKZ27/JmTdjJxnOMmvrv9j79hv/&#10;AIKWfDj9p3wX45+LlzrD+GdM1kXOsrP4qN7GbfyZV+a3+0N5g3Mvy7T69q3z7HQrUq0YYqnytbby&#10;2736+hGGpOMotwdz+nM9Oa/g2/bcgm8Nft9fEGXxbG5ii+Id1fzxyA5azkuRcJx6NAykexFf3lV+&#10;LH/BTP8A4JaXn7V+uxfGv4K3Vjp/jKO1jstTsdRYxWmqwwg+U/mqrGK4jB2BiCroADtKgn4zg3Na&#10;WFxMvbOykrX7Hfj6MpwXL0P07+JnjvwJp/7PeufEPWLu0k8O/wDCKXWpSXZZWglspLVnUqTwwkQg&#10;L/eyAOtfxof8EqNI1nVP29fh0mjK4a2vbu7uSv8ADbQ2M5l3H028fjXrR/4Jv/8ABU7U9Hj+EN7o&#10;+uHw9FIqx2Fx4jtjoyBWypEX2ortU8gCPg8gZr9zv+CZ/wDwTNi/Y2S8+JnxMvLTVfHGqWZsP9By&#10;1lplmzK7xQO6q0ksjKvmSYUYAVRjJb3KcsJlmDxEI11UlU0SXo1rv31Od89WpB8tkj8BP+CwpA/4&#10;KDeOC3QW+ik/+Cq2rv8Awt/wTU/4Kc+IvDOna/4bNydPvrG3vLHHiuOIfZ5o1eL5PO+X5CPl7dK+&#10;sP8Ago7/AME1P2vf2hf2vPFXxY+Ffh+xvtD1SDTEsrmbU7W2dzbWEEEmY5HDDEiMORz1r+jv4ReH&#10;9U8KfCvw34Y1xBFe6doOn2N3GrBws0FtHHIoYcEBlIyOtb47ihYbBYWOGlGT5UmnrayXZ6Chg+ep&#10;NzujzX9kPwJ49+GP7Mvgn4f/ABR3f8JDpOg29lq+64F2ftKZ35nBYSf72TmvxT/4OEf+QB8LP+v7&#10;Xf8A0XaV/R1X4wf8Fgf2Pvj3+1npPgO0+BulW2qPod1qsupC4vYbPy1uktxER5zLuyY26dMV8nw3&#10;jYrMoV60lFNtvotUzsxVN+ycYn8yPxZ8CTaR8DfhT8TLNDGus6TrenvOBgG60rVpypz3Kxzx+/Sv&#10;c/Amsah+2z+3knjfxDE/l6hLN4gv4mAby7XQdMMuCORtP2VVI77sV+oPxC/4Jm/tLeKf+CdXgD4O&#10;Wuh2R8d+FPGWqahNYNqFuIxp2ptMXK3G7yySfJYqGzx7Vs/8E4f+CZ/7Q3wK8YeOPHfxp0aysbq4&#10;8DX3h/w1FFfW90ZbvUQRIxMTER7VjVct1Dn0NfodbiDC/V6tT2i51zpaq9nLS3ls/keXHCz5oq2m&#10;n5HwD/wRJkM37d2jTHkv4W1hyfrAhqn/AMFpWVf29/ETN0Gh6KT9Psi192f8EvP+Ccn7Wn7NP7U+&#10;lfE/4waDZafo1t4f1CwmuINStrplmniRI18uJixyQecYFRf8FMP+CcX7Wv7R/wC1trPxT+E+gWN/&#10;od3pel20FzPqVtbM0ltbiOUGOVgwwwxkjmsP7Vwv9sOr7WPLyWvdWvfa5boz9hy21ufHXg//AIJc&#10;f8FIPFXhLS/E/hu4hGnalp1tf2APid4iLa4iWSL93n5PkYfL26V/SP8AsifCn4m/BH9iLSvhh8Ym&#10;V/Eel6NqqaiyXRvQTLNcSx/vz9/926/Tp2r+dO1/4Jt/8FaLG2jsrKfWoYYY1ihhh8ZbI40QYVVV&#10;bkBVAGAAMAV+1X/BNj9nv9qX4MfAzxr4R/aUkvJ9Y1XUJJNJF9q/9qt5DWgiwJTJJ5Y8zPy5HrXj&#10;cT4hVaCviYStJO0Vr27vub4SHLL4Gr9z+cj/AIJUAn9vn4cgf8/17/6b7mv3K/4L2+IvDVp+y94a&#10;8K3ssX9q33jKC60+Akeb5Nra3AuJAOu0eYqk+rgV+Rfh3/gkf/wUf8JarB4g8L6HBpmoWxLW97Ye&#10;ILW3niLKVJSSOUMuQSDg9CRXdQf8EhP+CjPxc8UwT/Faezi+7FJrHiTXzqTQxE5OxYzPIQOu0YBP&#10;cV7uYSwVXHUsY8VFKC2uru1/8+xzUlUjTlT5Hqe7f8EntM1OH9hn9o/WJVcWdxo1zbQMfumaDR7l&#10;pse4WWPNfJf/AARVz/w3toWP+he1v/0mr+lnwL+xzo/7P/7D+v8A7Mvwn3ahf3vhfWLZr25KQvqO&#10;rajayIZZDnagZ2VFBOEQKCTjJ/Iz/gmR/wAE4/2tf2bv2s9J+Knxc0Cy0/RbXR9TtJ7mDUra5dZb&#10;mHZGBHExY5PfHFeRDO8PVpZjPnS59k3q7RtsbvDyi6Stsfl1/wAFQ9M1TR/2+PiQmvK5abWLe8i3&#10;D79tNZwNFj22YX8K/tJ8E/ED4ev8C9K+JUd7ZQeGB4Xt9W+3O6/ZotPW2WQuzdAqRjn0xivze/4K&#10;Yf8ABMZP2xJbX4qfC28s9K8cafaCxlW/ylnqlpGWaOOZ0VmjmjJIjk2kFTtYYAK/h6P+Cbv/AAVN&#10;g0Zvg9Fo+uDw68uH09PEdsNGb5t24xfagu3d82PL684zUVXhMzwmHjKuqbpqzT9EtNfLQceejObU&#10;b3P68vhX8XPhF8XfDUGv/B/X9F1zTDGoifR7iKVY1x8qMiHdGQB9xlUj0r+Hr9oH/lIL4o/7K5P/&#10;AOnYV/Sn/wAEx/8Agmbcfscvf/FL4qXtrqPjXVbQWCQ6czNZabZkhnjV2CmaaQgb3KgKAFTqxP5c&#10;fF7/AIJZ/tp+LP2vde+LOh+G7CXQ734hy6/bXLaraI7WTagJxIYy+4Hy+dpGe3Wo4arYPCYvERjW&#10;TjbRvS78u/4F4lTnCDcdT77/AOC+H/JrXhj/ALHmD/0iuq/m80f9nTxH4l/ZY1T9pnw75tzaeHvF&#10;w8N+ILVFz9mt7i2hmtrvI/g81zFJnoWQjvX9YP8AwVo/Zj+Mf7VHwH0LwP8ABTToNS1Ky8Uxancw&#10;3F1FaKtuttPGWDylQTudRgHNee/8Evv2JPiP8FP2dfH3wZ/af0Kyjg8Wa07Pp63MN7HcWE1jFbyb&#10;miLBTuVgM8jAI7VeS5/TwmWRamnJS1jfW19dPQjEYZzrPTSx/JP4/wDiD4r+KPiuXxr44umvdUuL&#10;e1t7q8k/1kws7eO2jdz3cxxrubqxyTya/pf/AOC4n/JnPw1/7GSz/wDTXPX5z/Ev/giv+2R4f+IO&#10;saR8NdJsNb8PwX0q6LqsuqWtvLcWhOYjJFIwZZApCuCMbgSOCK/af/gqR+yd8cP2mf2b/BPw8+D2&#10;mW+oaro2tW15qEE93DarHFHYSwMQ8rBWxIwGAc969LNc1wk8XgZ0qkeWLd9VorK1+xhRoTUKia1Z&#10;/Oj+yj+xT+15+0v4K1Dxd+z1NHHpdjqh068D602mn7UIklP7sfe+R1+b8O1f0Ef8EqP2P/2qf2YP&#10;FHjPUv2i5Y5LfWNP0230oJq7aniW3luGlyp/1fyyJz3/AAr8ePDf/BLb/gqJ4MtJNP8AB1rd6Rby&#10;yedLBpXiqO0jeTAXeyQzqC2ABkjOBivvf/gnv+xn/wAFDPg/+1Ronj34/XGrSeF7Wx1GK9W68THU&#10;o/MmtmSHNt577vnIwdvy9aniLGwrUK0Y4qnytXSXxO2tr8279CsJTcZRbg7/AIH9GNFFFfkZ7YUU&#10;UUAFFFFABRRRQAUUUUAFFFFABRRRQAUUUUAf/9X+/iiiigBr/dr/AB9P2wP+TtPif/2ULxD/AOnC&#10;ev8AYLf7tf49n7YN5aD9rT4oAzRAj4heIeC6/wDQQnr9n8HP42J9F+bPCzz4YH9XX/Br/wD8mbft&#10;Pf79t/6Z7yv5Mv2TP+Tmfhb/ANlB8L/+nO2r6U/Yv/4Kk/tK/sF/D7xn8M/gFc+F10zx4UOvDW7H&#10;7bKSlvJbDyXE8Wz93K3UHnB9j80fspXNkn7UPwwiSWI4+InhhQN6k8apbV+n4TKatDEZhiJ/DU5W&#10;vlFp3PKlWUo0orp/mfuz/wAHTv8Ayky03/sleh/+l2pVwn/Bsn/ylM0z/sRvEX/ouKu1/wCDqG5t&#10;4v8AgpppqyyRqf8AhVehnDMAf+P7UvWuE/4NkLm2l/4Km6YkckbH/hBfEXCsCf8AVxeleBSX/GK/&#10;9wn+R0f8xnzP9JOiiiv5oPqgrF8Sas2geHb/AF1UEpsrKe7EZO0OYYy+3POM4xnFbVcb8Rv+Se67&#10;/wBga9/9EPV00nJJgfgT4T/4LZfHvxz4T1Tx94R+Bd3qmh6Cok13VdP1Oee3sE2eYWndbIhAEy2T&#10;gY5PFet/FX/gtLofhj4D+Bvjb8O/Brar/wAJVqGqaRqWk6hqH2aXTL3S1gZ4xJHDKswcTqysAuVI&#10;OASQPyk/4Js/sf8Axq/az+FfjTSfhx8UL3wRoAvrbS/EOjWsM1xBqi3FvuJlSK4hVgE+Qq2cjjpx&#10;Xof/AAVK/ZY8F/sa/AD4Q/Bzwpf3N+q614g1LUdVuwsct1eXEdmJJBGp2ooVFVEBOAoySck/qc8n&#10;yt42OEUFzX2XNtyt63fe2x40a1b2bnfT5dz9dv2eP2//ANqP4qfFjSvB/wAVPgR4h8EeG7yK7uNR&#10;8W6k14tpYw29rLcLJI01nFGFcoEyXH3u/SvnHxP/AMFn/iR4s8S+ILv9l74Sal4y8I+F8y6t4hkk&#10;uFItl3f6QyW8EiwRuFZk8xi2wbiq4IHxb+yr4r+AXiP4jy/DXwH8a/ip4s8QeMvC+teD9H0PxNp8&#10;8GmfbdRsJFjeSVryUKIypwdhqt/wT0/bg+Fv7CHwl+JPwN/aD0fWLHxMNTmuINPjsyz3FwtqLZrO&#10;ctjytjoMM42FHJBPQ89TIqEZVJQw3M0o2j7y3bu9Xfy7FrESsk52310P1M17/grr4Muf2MG/as+H&#10;nh1r6+sfEln4Z1vwtqN4LeSyubpWfcJ445BJGVAaNgg3AkEKQQPCLX/gtX8SvCcHh3xn8bvgtrPh&#10;7wZ4jkQ2XiSG8kkSeBhuM1sJbWKObah37RICyjivyC8MfDLxh4U/4Jf+Ofib4itZLPS/FHxH8Lxa&#10;J5ymMTpp0d4JpogwGYy84jVhwxQ46U34jfDfxx4S0n4Ew/tS+MfEOrfCDxZpdhqth9mmcR6NbybU&#10;u7WGOUvGr28boS6jLRMSoBBFdlHhvL05w5b+81u76RTsrO10+5nLFVdHfof0d3P/AAUbuP8Ahv3T&#10;f2MNM8NW1zp2p2ttdweKFv2DmK6006ijC28nBGAFH7zoc+1eM/tyf8FeR+yP8d5/gp4b8H2/iZ7D&#10;TbS71O8k1JrQw3F0DIIAiwSglYjG5JYcvjHFfFHi/WPCPhD/AILk6XrEU9vFomk6FaXSzROHiSwt&#10;fDMjh1YHBQRLkHPI5r87LWH9oH9rPxR8Xvjj4B+Hl54ztPF09zbXeqwqX/sINcw38Rhw65ljt4Yo&#10;8YI8skY+YVxYHh7COVKrUh7ns4t3dryk3re/ZGtXEzs0nrd/gf20fD/xrovxI8C6N8QfDkiy2Gua&#10;Xa6tZyKcgw3USypyO+G5962td1zSfDOiXniTXp47Wx0+1lvby5lOEiggQvI7HsFUEmvyK/4IkfHK&#10;H4ofshL8PbucS6h4F1SbR3UtlvsNyTdWjHvjDvGP+uZHav0P/am+Huv/ABY/Zu8dfDXws23Utc8K&#10;6lpthztDTzW7rGhPYO2FPsa+GxuX+xxcsPN2Sla/l3+7U9CnV5oKSPxt1v8A4LVfFLxNc6740+Av&#10;wd1PxD4D8NSn+1PEV1PPG0cHUSzeRBJFb7l+fazMVUgtivXfjT/wWH0/wF8JPhr8W/A/gi6v7fx8&#10;9/BcWOs3T6fNp82nvbxuqkQSLcIxmykqYVlAI5JA/PX/AIJ8/wDBRH4J/sYfs0+L/gl8bdE1Y+JL&#10;XXb+8j0M2mFvzcwxwta3LSDbAyNGUk81SNmMBuVrK/4Kw/HLSf2l/hJ8Dfipo2h6v4Xs9XfXYbPT&#10;9aijhmESPYxiaERsVaBufKb5dwGcAEZ+7WRUHjIUJYW0Ltc3M/eXK33+d16HnLEy9m5Kd32+Z+yP&#10;7ZH/AAUN1X9lX4t/Dv4Y2fhWDWk8dGESXkt81sbPzbyG1+VBDJ5mBLu5ZemO9Q+Cv+CjMviP9uzx&#10;T+x/rXhy007TfDFnqF7P4pe/ZiYtPt4rhme3MICDEhyfMOAuea/Az9qr9kS6/ZA/aS+EGiah4z1P&#10;xefEGq6bqKT6shje1EWp2yeWm6aXIYtk9OR0r6LtvB2qfEn/AIK4/HH4d+HpFTUNb8H+K9KsiWAx&#10;Pc6Vbxx5Pb5mGTWEchwXsFKPve5J82q1Ukr2v0K+s1Oa3mtPkfUviL/gtN8TPFOr+IPEH7OPwh1L&#10;xV4J8LuX1XxFPNOhW1GcTyLBBIlujKpdQ7MwTlguDj71s/8Agof4G1X9hfUf21LLR7+0isLKRRoG&#10;qk28kupB1hjt459hWWOWV12zRqQVJOAVZR+JX/BOz9vv4P8A7DPwM8efA/4+6Fq0fiSDXrq/i0j7&#10;JzeSvaxWr2Fw0gxBseE5MildjkgHGDu/8FKv21Yv2q/2dfhZ8Lfhd4c1vQJvGGqPqaeHr6OKOeeK&#10;zYWNiLVYm2yQTXMkghbagYw5CgYp4jh2nLEwoQw3LBSXv3eqtd/f3VrChimoOTnd22P1N/4J4/8A&#10;BTWH9uDxf4i8Da14ag8Majo2nQapaRRXzXn2u3eQxTN80MW3ymMeeuQ4rxL4nf8ABXjxxrPxc1v4&#10;Y/sd/DDUfiPB4aMv9r6tC82xlt2KTSQw20UjeSHBVJHYFyMqpGK/Jr4R+K/it+yn+3v4F8b/ABl8&#10;EyfDW18RWNt4Tn0yUlIJrCS0i0h7sMXfJEqw3EuT98FsciqX7N/xIsf2VtK+Mv7MHxf8Va58KfFW&#10;palpkln4u06xuLu5gbR7iZ5YAlu8UpW6jkBicMEYMSTgiumfDeFVWdWnT5k1Fxjdtau0npq+XfTu&#10;QsXOyTdt9fy3P6Bfgr/wU/8AhP8AEb9lLxD+0/430nVfDUPhSUWetaZKhm867kwsMdjOVjSfznYI&#10;B8rI3EgUYJ+FYv8Agtl8Z7TSrb4u698EtSg+G91qH2CHxCl3MSzBiCqTvbrbPJwQF3BSwKh8ivzM&#10;+GGofH39qT9kb40eFYvEHiLxfF4Ru/DPiDTtNupJJn+xQXV79peK2DOEcx4ldFJPydSRmva/HH/B&#10;Qv4GeKf+CWOlfsh6VY6gfGiafpvh+W0+zf6LGbC7jma8jmBIYyLH8qAeZ5jkEYGSR4aw8Kkoqjz3&#10;mk1d+7FpO/R9d2Dxcmk+a2n3s/qq+FfxN8IfGb4c6N8VPANwbrR9e0+LUbCZhtfy5Rna6/wuhyrr&#10;2YEdq4T9qD4z3H7O/wCz/wCKvjZa6emqyeHNLbUU06SYwLOVZV2GQK5X73Xaa8N/4Jo/C7xf8Hv2&#10;JPAvgrx3DNbaoLG41K4s7gFZbZdRupbuOF1PKskcqqynlTkdqf8A8FMmVf2C/igzEADwzJkn/rrH&#10;XwcMLT+vKgnePPb1V7fkelzv2fN1sfmXY/8ABbD42L4Fh+MOr/AzUR4Ka8FlL4ktdSla08wSeU0a&#10;ztZiLfvBQBmA3cZzX1Z+0j/wVr+GPwm+HngfXfhRol74x8QfELS4dY0HQVf7O8NtO/lJ9p2LK/mN&#10;MGiSKNWLOjcgAE/zba74H+O2gfsR+D/iTd+KdavPhXr3ii+07UvDNlK622m3tndthzGzmF2uNskk&#10;bMoCyjBySDX2l+0dongD9lr9pT4BftUeA7e81r4RW+geH30XUYwJpGTTi/2hJG4QXeJPP2ErmQso&#10;wVOP0Gtw7gHViow6zsk3Z8v2Xd6O/Y8uOKqcr17fifqZ+zh/wVa8R+LPj3Y/s2ftU/D2++HHiPV2&#10;ji0l55JDE884JgimiuI45E8/G2ORd6l/lOM8Ynxr/wCCtni+P436x8Df2RPhtffEm88OtMmsX9vJ&#10;MYt1q224MEVtFIxjjf5DKzAM/CgjBP57fHT4w+HP+Cj/APwUk+F9x+zPaalc2Xh/+zBqGqXFs1uy&#10;w2d8b64uJFPzJFDH8qs+NznCjkZrfsW/tAeDf+CaP7WHxY8D/tS2eqWEupSFLS+tLVrlpBBczTxM&#10;oGGaG5jlDpIuVyMNjnHI8iw9nVVC8+RP2d3ve1++3Q0+sy25tL7n6IRf8Fi7e/8A2RdU/aJ07wLd&#10;x61oHiew8M6v4fv7l4bXffeZiW3vfIPmbfLYPGUDowwwAKlm+L/+CxAGmfDjwx8HvBH/AAmHj3xx&#10;pVpqd/4WsNQITS2vU3Q2xnWFi8zD52BRBHGN7kAivkn9tn9srwb+2J/wTg1zxR4H8I6v4V0/SviF&#10;pFmsl9HCtldyzSTyMbaWEgO4GGnGwbWcDcxya+E/glbfEP8A4JweOfhB+2Rq62+r+FvHWivc3Rto&#10;jmK1u8rdWe9+lzHD5c8bKQHIKfdDE6YXh/CzpSnOhyz5pJQcnraN1G/49/MVTEzTSUtLLX5n7aft&#10;Nf8ABUb4zfs6/G7Rf2e7f4X2/iXxPqfh7TdTksdI1SaR/t195u+0t0S0dpvL8ogOAC/J2gV6B8Nv&#10;+CkvxGsvh343+Kv7V3wp8QfDTRvCen2dzYvfC4abV7q8leFbS2W5t7dTJuCDhiBuy2AM1+VP7eeh&#10;6b+0r/wVL+H+geAvEk2lW3jHwz4dbSfE2ksTNDDdLdzRXMBV42yVHGGB5NfRv7Wv/BOr4u/B39hj&#10;xvp2neOvFHxLuf7e0XxPJbaos0k1vZ6WJ47gQI085b5ZxKwXHEWcHFckssy9UsNCpFRnUUb/ABX1&#10;ettbL5l+1q3m1ql6Gnbf8FsPjNp2m2PxZ8X/AAU1K0+HGo3/ANhtfEUV3MTIQxDCOaS3S3kkG1sK&#10;GUMwIDcHH0f+1d/wVjg+Cl18PJvgx4Ui8c2HxF0JdZ0ecXz2cxaSdYI7cRLBKTIXbaVyCHBXFflR&#10;8Tv+ChXwM8c/8EvNB/ZH0Cw1BvGcdlo+gz2f2X/RoW0y5jla6imBIdphENqqN+5yCBjJ8b/aQ+Dv&#10;j/4daJ+y38I/Es8+geI7jQ3KyuD9o0ybVde863bZuVhJbiZGK5BDDHBFehT4fwsqkXVocnvSVrvW&#10;Ki2pb337GcsTOz5ZX0Xydz9wf2ev+CqXiLx1+0XYfszftE/DXVvhzr+soBpAvZ3l3TMrPEk0UsED&#10;qswVhHIu5dw2nGcj5s0X/gtV8dfGV5rqfDz4HXniC28OyONVudJ1C5uhaxK7qskwism2KwjYjPof&#10;SvmL9kPwPfeHP+Cr7+Bv22/Eetaz418PLIng7VNSuC0Op3UKFrNmeYmTy5LZ2lt0VseYChywwfMP&#10;+CbP7b/wO/Yz8ZfFfUfjA+ou+uTQLpVrptt9oM8lnNeF0dtyrHnzUALccn0rOeRYVe0lSw/O1GDS&#10;TlZ3bvbW9rfkP6xPROVtWf0RfsI/t0eBv24/h5feJtAsJtF1jRbmO01zRLiVZzCZlLQyxSqF8yGU&#10;K20lVIZWUjjJ+56/nN/4INfDfxc958Rvjze2ctloWu3EOm6UHUrHcSpNLcTGE4AZIQ6x7hxuJA5U&#10;1/RlXxPEWCpYfGVKVHZfhpt8j0MNUcoKUj8uf2JP+Cimq/tc/G/x18Ib7wrb6HH4Oilkjv4r9rpr&#10;ry7x7TBjMMezIXd949ce9eFfDj/grxrnjz4P/F/4oy+BbW2f4XR6c8NmuqO41H7dfSWZ3P8AZx5W&#10;wR7uFfOccda/NX9i/wDaO+HX7A37bHxji/aOXVdM+2yX+n2621o9xIZo9Re4TKLg7ZomDRv9w8cg&#10;EGvKP2atK1a9/YL/AGpPiWbWaLSNUTQILO6lGEkmj1V55I1b7rGNJ49+CQCwr7Spw5hlOpL2Xuv2&#10;XK7uz5mua2uv6HAsVJpK+ut/0P0itv8Agtj8ZbDwXYfF7xV8DdTg8EXl6LMeJLXUZWtpHDmNkile&#10;0WJpNysoVnGWBGRXvf7SP/BWPV/hh4/8BeDvgn4EPjeP4h+FdN8SaAftzWl3K+qTSxQ2ywLBLl8x&#10;gfe+8SO2T/PR4t8D/GXw3+yH8NfHXjDxXr198JfE2u3sNzoFhK4g0i6sb6RZNsTsYGlnQSzQsyge&#10;YGBHGT9X/wDBROH4J+Hf2i/gZY+Etf1HSvAVp8NPDiWHiTSHMmo22kpeXO27gKDJuFT5xgZ3547V&#10;1y4ewLrQjGlvz7OTXu99b3v23/EzWKqcr17dup+yX7KH/BT7xF8bP2lJf2WPjR8OtQ8B+JzaTz20&#10;E10bgrLbQ/aXiuI3hieMtBmRHG5SBjjINeY/tkf8FkLf9l79oXU/gh4d8HQeI4dFitBqmptqTWzJ&#10;cToJpYVjWCQExxunJYZYkYGK/L/9h/4y+A/hP/wUG1Xxd8LdT1Px74Qbw5qN5rfjDxhaf8Tq1sbO&#10;wN1c3PnMd0WJIlh3Nt81CE25Ir5O0fQf2h/2ktF+Kvxt8OfD298WWfivUZbzVPE0KlxoktvcjU5R&#10;D843ERFUcYbEeMc8VlT4awixTlUp2hyx0ba96T83dWs9Gyni58lk9bv7kf1Kft0ft/J+yR8GvCPx&#10;i8IaFbeKrTxbexw2qyXptEW3ms2u45ldYpd25QBjA4Oc189fGT/gsBoPgb9l/wAB/tHfD7w1b66f&#10;Fl9daTqukT6gbZ9Jv7KASTwM6wybyGPykqu5Cr98V+Kfxw+OsPxZ/wCCU/wy0a8uUl1DwV4+vPDF&#10;yWfc3kx6fNcWbHnoYJFQf7h9K+f/ANsT4A+Mv2Y5tD8Km6upfBvi/RtP8c+H/NbMJuLmyRbhD28+&#10;BnMbEYLRmMkdMGXcK4S0Kdde8pS7+8l8/NMVXGz1cdrL5H9XP7cf7fll+xz8FfC/xKXRIdb1XxTd&#10;wQ2eiyXZtgsRtjcXEvmiOQkRZRPuclx0rtf2BP2zbL9tz4OXfxJ/sqPQr/TtZn0jUNJjuTdCIoiS&#10;xSCQpGSJEcEfKOQR2r8C/wBu74jeOvjp+294B+FHwn8ON43uPht4e0i4HhaI74767WKHUb1JgrLi&#10;MR+TFJyDgMAcmvRP+CP3j/xh8Cv21PGf7NPxQ0ubwxeeLbN9RXw7eHa1nqFnuvIYlBLZDWc8m05O&#10;5VXnivKrcOUVlrqKP7xLm315b9r7W1vY3jipOrbpsf1J0UUV+fnpBRRRQAUUUUAFFFFABRRRQAUU&#10;UUAFFFFABRRRQB//1v7+KKKKACvBb79lj9mTVL6bU9T+HfgW4ubiVp7i4n0DT5JJZJCWZ3doCWZi&#10;SSSSSete9UVpTrTh8LsJpPc+e/8Ahkn9lf8A6Jr4A/8ACd03/wCMVZsv2Vv2Y9NvYdR074deBYLi&#10;3lSe3nh0DT0kiljYMjoywAqysAQQQQeRXvdFavGVf5394uRdjyjxp8B/gh8SNYHiH4h+DvC2vX6w&#10;LbLfazpNpe3AhQkrGJZ4nfapYkLnAJPHNR+D/gD8C/h7rS+JPAPgzwnomorG8K3+kaRZ2dwI5Pvo&#10;JYYkfa2ORnB7163RUfWanLy8zsPlW9gooorEYVHNDDcwvb3Cq8cilHRwCrKwwQQeCCOoqSigDkPC&#10;Pw/8B/D+3mtPAmiaTosVw6yXEek2cNmsrqMBnEKKGIHAJ5xUfi74c/D74gLAnjvQtH1oWpY2w1ay&#10;gvBEXwGKecjbd2BnGM45rs6Kv2submvqKy2PK9E+BfwU8NarBrvh3wf4XsL61fzLa8stKtIJ4nwR&#10;uSSOMMpwSMgjg1J4t+CPwZ8fauniDxz4S8M6zfxACO91XS7W7nUL0xJNGzcdueK9Qoq/rFS9+Z39&#10;Q5VtY5TXvAngjxToSeF/E2j6XqOmRMjRadfWkVxbIY+EKwyKUBX+HA47Vm6v8K/hjr+g2fhbXfDm&#10;hXumacALDTrvT7ea1tgq7R5MLoUjwpwNoHHFd7RUqrJbMLHmcnwW+D0t8NUl8KeG2uVtBYLctplq&#10;ZRbCLyBCHMe7y/K/d7M7dny4xxXReFvAvgnwPpsmjeC9H0vSLSaQzTWul2kNrC7soUsyRKqlioAJ&#10;IzgAV1VFDqzas5Aoo4nwn8Nfh14Cknm8DaDo2jPdbftLaVZQWZm25K+YYUXdjJxnOMmu2ooqZTcn&#10;eTuNI8s8R/A34K+MNfXxV4t8IeGNU1RCCuo6jpdrcXIK9D5skbPx254rd8T/AA0+HXjZbVfGWgaL&#10;qwsQRZDU7GC6FuGxnyvNRtmdq/dx0HoK7air9vPT3noLlXY4rxD8Nfh14uv7TVfFeg6Nqd1p+PsF&#10;zqFlBcy22GDjynkRmjwwDDaRyAeopbP4cfD3T/FU3jqw0LRoNbuAwn1iGygS9kDgBt9wqCRtwUA5&#10;bkAeldpRS9rK1rhY8u8UfA/4L+N9bXxL4z8I+GNX1FMbL/U9Ltbq4Xb0xLLGzcdueK1tQ+Fvwz1b&#10;XLTxNqnh7Q7nUrBYksNQuLC3kubZYDmIQysheMIeVCkbT0ru6Kft57czDlRxXiz4bfDvx5Nb3Hjj&#10;QdG1mS03fZH1Wygu2h3kFvLMyMUyVBO3GcD0FZniz4N/CLx7qsGu+OPC3h3Wb21AFtearpttdzxB&#10;eQEkljZlx2weK9IopRrTVrSegcqOO8M/DzwD4Lu7u/8AB+h6RpM9+wa+m02zhtXuCCWBlaJVLkFm&#10;OWJ5J9TXM2vwH+B9l4n/AOE1s/B3haHWfM83+1YtKtFvN+c7vPEW/dnvuzXq9FNVpq75nqHKgrL1&#10;vQ9F8S6VPoXiKztb+xuk8q5s72JJ4JU67XjcFWHHQgitSis07aoZwY+FnwyHhM+A18O6ENDMnnHR&#10;hYW/2Eyb/M3fZ9nlbt/zZ253c9amPw0+HLeEv+EBbQNFOhAEDRTYwfYMMxY/6Ns8rliSfl6knrXb&#10;UVbrT/mFZHB+CPhZ8MvhnDLb/Dnw7oegRzkGZNFsYLJZCP7wgRN341D43+Enwq+JjQv8RvDWga+1&#10;vxA2tafb3pj5z8hnR9vPpXoVFHtp83PzO/cLLY4m++Gnw51PwvF4I1HQNFuNFgKNBpE1jA9lGY/u&#10;FLdkMale2F47UzUvhj8N9Z8N2vg3V/D+iXWkWJU2Wl3NjBLaQFAVUxQOhjTaCQNqjAJHeu5ooVWX&#10;cLI84tPg78JNP1Ox1qw8L+HYLzTI0h027i022Sa0jj3bFgkEe6NV3NgIQBk46mvRiARg9DxS0VMp&#10;yl8TuNI8osfgN8D9M8Tf8Jrpvg7wtb6x5nm/2rBpNol5vPO7z1jD7vfOa6TxF8Ofh94v1S01zxXo&#10;Wj6ne2BBsbzULKC4ntyrBx5UkiMyYYBhtI5GetdnRVuvNu7kxWRw+sfDH4b+IPEUHi/XvD+iXurW&#10;vlm21S6sYJbuLyjuj8ud0Mi7Ccrhhg8iuTf9nb4ASSmeTwP4PZ2YuznRrIsWJyST5Wck969kooVe&#10;a2kw5V2KWnabp+kWUWm6VBDbW8KCOG3t0WONFHQKigBR7AVdoorJsZ5l42+Cnwc+JV5HqHxF8KeG&#10;9euIgBFPrOm215IgXoFeaN2AHpmt7/hX3gP/AIRQ+A/7E0n+w2QRNo32OH7CUVgwU2+zysBgDjb1&#10;ANdfRWntp2S5noLlRwcnws+GU3hRPAk3h3Qm0OKTzo9GawtzYrJuL71t9nlBtxLZC5ySetYl98B/&#10;ghqcFrbal4O8K3Edjb/ZbKOfSbSRYINzP5cQaMhE3MzbVwMknqTXq9FNV5raTDlR5zpXwe+EuhaZ&#10;eaLonhfw7Z2eoxeRf2lrpttDDcxn+CaNIwsi+zAit3w54H8F+ENGk8O+E9I0zTNPld5JbHTrWK2t&#10;3aQbXLRRKqEsAASRyOtdTRSlVk92CSPIh+z/APAgaa2jr4L8Ji0edbl7UaRZ+S0yKUWQp5W0uFZl&#10;DYyASOhrpfEfwx+G/jHTbTR/Fvh/RNUtLBdlja6jYwXMVuu0JiJJUZUG0BcKBwAK7iim68735mHK&#10;jhdI+GHw10DxFL4v0Lw/olnq0yss2p2tjBFduHxuDTogkIOBnJ5wPSpbj4a/Du68WJ49utB0aTXI&#10;seXrL2UDXy7VKDFwU80YUlR83TjpXa0Uvay3uFkFFFFZjCiiigAooooAKKKKACiiigAooooAKKKK&#10;ACiiigD/1/7+KKKKACiiigAooooAKKKKACiiigAooooAKKKKACiiigAooooAKKKKACiiigAooooA&#10;KKKKACiiigAooooAKKKKACiiigAooooAKKKKACiiigAooooAKKKKACiiigAooooAKKKKACiiigAo&#10;oooAKKKKACiiigAooooAKKKKACiiigAooooAKKKKACiiigAooooAKKKKAP/ZUEsDBAoAAAAAAAAA&#10;IQBVE2G+8kEAAPJBAAAVAAAAZHJzL21lZGlhL2ltYWdlMi5qcGVn/9j/4AAQSkZJRgABAQEASABI&#10;AAD/4QCARXhpZgAATU0AKgAAAAgABAEaAAUAAAABAAAAPgEbAAUAAAABAAAARgEoAAMAAAABAAIA&#10;AIdpAAQAAAABAAAATgAAAAAAAADcAAAAAQAAANwAAAABAAOgAQADAAAAAQABAACgAgAEAAAAAQAA&#10;AeWgAwAEAAAAAQAAAIQ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IQB5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//2gAMAwEAAhEDEQA/AP7+KKKKACiiigAooooAKKKKACiiigAooooAKKKK&#10;ACiiigAooooAKKKKACiiigAooooAKKKKACiiigAooooAKKKKACiiigAooooAKKKKACiiigAooooA&#10;KKKKACiiigAooooAKKKKACiiigAooooAKKKKACiiigAooooAKKKKAP/Q/v4ooooAKKKKACiiigAo&#10;oooAKKKKACiiigAooooAKKKKACiiigAooooAKKKKACiiigAooooAKKKKACiiigAooyKKACiiigAo&#10;oooAKKKKACiiigAooooAKKKKACiiigAooooAKKKKACiiigAooooAKKKKACiiigAooooAKKKKAP/R&#10;/v4ooooAKQsBS1/Ip/wVT/4Kaftsfs5/tseJfhN8HPGX9keH7Cy0yW0sP7OsbjY9xbLJIfMnhdzu&#10;Y55bHpivIzvOqWAo+3qptXtofqXhH4S5jxnmkspyypCE1BzvNtKyaT2UnfXsf107lzigMDX5cf8A&#10;BH/9ob4vftP/ALGlp8VPjfq39s67L4j1Wxe9+zw22YLd1Ea7IERPlBPO3J7mvif/AILg/twftO/s&#10;i+J/h9p/7PviT+wYdbstUm1NPsVrdec9u8AiObiOQrtDt93Gc89qzxOfUaWCWOkny2T6X1O7IvBb&#10;NMw4tqcHUakFXjKcHJt8l4Jt6qLdtNND+h/eOlLkV/P3/wAEO/21P2lf2vW+Iq/tCeIv7dGhnSP7&#10;L/0O1tfJ+0/aPN/49o4927Yv3s4xxX9AKgjp+IrryvMoYuhHEU1pLv62PmPEjgHGcL5ziMjx84yq&#10;UrXcbuOsVJWbSez7ElNLAdadX5df8Ff/ANob4vfsw/sa3vxT+CGqjRtei8QaVYx332eG52w3M2yV&#10;fLnR0+YcZ25Hat8bio0KU609oq54/CXDdfOMzwuVYaSU681CLe15OyvZN2+TP1C8xc4zS7lr+Tz/&#10;AIJEf8FIv2zP2m/2zLP4VfG3xf8A2zoMvhvVL6Sx/s+xtsz2/leW++CFH+XceM4Pev6stUlmt9Lu&#10;ZYD+8S3kdD6MFJH6iuHJ85pY2h7ekmle2vkfYeKvhNmHCGbrJsyqQlUcYyvBtq0m7atLt2NDep5p&#10;wYGv4L9L/wCCyv8AwUcHxAttHvPH2+2GvxWk1udI01d0Qugjx5FtkZXK56/jX7if8FH/APgtfon7&#10;NGrz/BD9nW0stf8AG9tGiazql9mTTNIldQ3lbEZWuLkZ+ZAVVD94k5UeRh+NsDOlUrSbioO2q3v2&#10;1P1HP/oi8W4LMMBltKMK08TFyXI3yxjHlu5uSikveXe+yu9D+gvcDQWA9a/zfviP/wAFDv21/izr&#10;s2reKfif4tEskhk+yaTfyafbR552pBaGNVA7DsKPhl/wUO/bY+Fmtxa74P8Aih4ukeCUM1rqmoSa&#10;jbPgg7ZYLoyKwPcHFeEvE3C81vZSt30P19fs+OIHh+f+06PtLX5bSt/4Fb/20/0gdwo3D3r8Rf8A&#10;gll/wVw0v9tSZ/g78XrS00T4hWdq95D9jylhrFrCB5kluHZmjmTOZISW+X5lJAIHxV/wUy/4Lia5&#10;4P8AF2o/AX9jSa28/TpZLHXfG8sa3CpcoSrw6ajEo3lnIadww3ZCKcbq+prcVYKGFWLc/de3dvtb&#10;ufztlP0beLMXxHU4YjhOWtBXk2/cjF7T5le8X0tdt6Wunb+o/d7GjcBxX+aZr37bH7Xfim+k1nW/&#10;il48nmdiXlTWruJAfQCJ1QfQCvXPg/8A8FOf26PgzrMGt+FviT4g1GGJgzaf4huDqtlKo/heO4LH&#10;BHdWU+hzXy0PE3CuVpUpJd9D+icX+z44gjQc6GZ0pTS+FqSV+3Nr+R/osbhjNGfrX5Ef8ExP+Cp3&#10;hT9vDR7rwT4qsYtA+IGi2i3Wo6ZC+bO/t87DdWRdi+FbAkjbJj3L8zA5r9cJGIiLDghSQfwr7/AY&#10;6liaSrUZXiz+J+MuC8yyDMauVZrRdOrDdPz2aezTWqaJt4FG4V/B18Wf+Cxv/BRjw58SvFGg6N8Q&#10;fJtNP1/U7KziGkaa2yG3uZI41ybck7VUDJ5Pev3g/aa/4LO+A/2Wvgb4R0OzRPGfxU1jwbpOq3+n&#10;xkRWVjPeWccrTag8f3GdmLrBGu4j+4pBr57B8a4KqqrbcVDe/wCS1dz924n+iRxZl08vpU4Rrzxd&#10;+VU3J2SSbc3KMVFJNa3t+v7zbgelGa/zvfjf/wAFVf26vjhrUmoeIfiFq2h28pxFpPhaVtJtI1P8&#10;KiE+Y31d2b3rwfTP2zf2tvD18l9p3xS8e284IKM+u3rfT5ZJCD+VeFU8TMMpe5Rk130P2DAfs+eI&#10;J0FPE5lRhN/ZtKXyvp+R/pc7hS7geK/h5/Zi/wCC8X7Xvwdv7TSfjJJa/ELQEcLcrqCLb6usfcxX&#10;cYCuw6gSo2em4da/rZ/ZJ/bJ+B/7aHw2T4j/AAX1EzLGVh1TSbwLFqGnTkZ8q5hBO3vtZSUYcqTX&#10;1GS8UYTH+7RlaXZ6P/gn87eLX0dOJuDrVsyoqdFuyqQfNC/RPROLfmlfofV1IeRigdKWvoj8JPn7&#10;wl8fNL8V/tG+Mv2dYNNuYbvwfoOha9cam8iGG5TXWu1SNEHzK0X2U7ieDuGOhr6Br85Pg5/yk5+N&#10;v/ZPPh//AOjNXr9G6bQBRRRSAKKKKACiiigAooooAKKKKACiiigAooooAKKKKACiiigAooooAKKK&#10;KACiiigAooooAKKKKACiiigD/9L+/iiiigAr+CH/AILgc/8ABR3xkf8AqH6MP/JNK/ver+CH/gt/&#10;/wApHfGX/YP0b/0jSvgfEdf8J6/xL8mf279AX/ktqv8A14n/AOlQP6Lf+CAA/wCNeVh/2N2t/wDo&#10;xK/OD/g5UGPGnwpH/UO1v/0ZbV+j/wDwQA/5R5WH/Y3a3/6MSvzg/wCDlT/kdfhT/wBg7W//AEZb&#10;Vy5v/wAk5H/DH80fS+GL/wCN8Yr/AK/Yj/0mZ0v/AAbS/f8Ai59dB/8Abuv6qgAOlfyq/wDBtKfn&#10;+Ln10H/27r+quvd4H/5FdD5/mz8W+mF/ycPNf+4f/pqAV+KP/Bfv/lHnqP8A2Neh/wDpRX7XV+KP&#10;/Bfv/lHpqP8A2Nehf+lFelxE/wDYa/8Ahf5H5/4Dv/jNMk/6/wBP/wBKR+An/BA3/lIhp3/Yoa3/&#10;ACgr+5rUgPsM49YZM/8AfJr+GX/ggaP+NiGn/wDYo63/ACgr+5vUv+PGb/rjJ/6Ca+c8O1/wm/8A&#10;bz/Q/ffp0v8A4zyH/Xqn+cj/AC9vGdxNZfEbWby0by5IPEF5LE69VeO5dlI+hAxxX7I/8Enf+CYs&#10;n7dfifUfjt8e59QHgjTtTYSoGdLjxFqLkyTobjIZYo2I851+ZmbapUgkfjJ8QG2eOvED9xreoEf+&#10;BElf6JP/AATq+FOm/Bn9iP4aeB9MiWIjwrZandYxl7rUYxdzu2OpLymvg+Dclp4zHVPaq8Ya26N3&#10;0P7G+lb4s43hfhHBRyufs6+JSgprSUYKKcnF7pvRJ9L3Wtj2b4d/szfs9/CfQLfw38OvBfhrSrO1&#10;jEcMdtp8O4ADHLspdie5YknvX5v/APBUv/gmz8Gv2iP2fdf8deBfD+m6P478OabPq2j6npVutu12&#10;tqplks7hYtqyJKqkKWBKNgg9Qf2SHSsnXrK31HRLuwuhujmtZYpF9VdCCPyNfs+MyyhWoyozgrNd&#10;j/J3hTxDzfK83oZth8XP2kJKTfM3za6qWuqezT3P8ujwx4o8ReEdXg8T+Er6706/tw/2e8spDDNH&#10;5qFH2upBGUZlPqK/oo/4I6f8ElvBvx58KQftT/tM2cl94dmuJI/C/hebckGpLC21r27YEM8O8Msc&#10;YwHKlmyuAf50PEdtDY69qdjBwkOoXUMY9FSV1H6V/pffsyeC9M+Hn7O/gjwNo0aRW2l+FtMs4kjG&#10;F+S2TJ+rHJPua/HeAcmp4nETlXV1DW3S7f8AwD/VL6aXirjshyHCUcqm6VXGO0px0koRV2lJaq7k&#10;tVsr21Z0emfBX4OaHoqeHtI8KeHLexjQRpaQ6dbLEFXgDbsxxX4Tf8FcP+CTXwl8X/CHWv2j/wBn&#10;nRLbw/4s8PWsurarpekRCK01m0iAafMK/IlxGgLo6Ab8bWByCP6KdpI5rm/GVjBqPhHVNOulDxT6&#10;bcwyI3Qq8TKQfqDX69meU0MTQlSqQVvy9D/L3w68T85yDOKGZ4HFSUlJcy5naavrGSvqn5+qs1c/&#10;zfP2KfjLrPwH/au+H/xR0KdoPsfiawt7soxUSWN7Ktvcxt/stFIcg8cfjX+k87JJbGWIgq0ZYEdw&#10;RkV/lu2y/wBmeKEjt+Da6qFi9vKn+X8sCv8AUD8JzPP4J02aQ7mfS4HY+5iBNfBeGNWXs8RSb0TX&#10;43P7V/aEZZQeNyTMYRtKpCcW+6Ti193M/vP8zH43DPxp8Y5x/wAjZrH/AKWy19n/APBOz/gnl8R/&#10;+CgvxRubJLq50nwpozRyeJvFEiGZ0Lj5LW33nElzIo4BOEQZPYH4s+OTiP4y+M5D/D4r1k/ley1/&#10;fN/wSo+Ami/s/wD7DXgXRNPiVb3XNIg8U6zMFAea81SNZ2LHHOxGWNc9FUCvkuFcihjsdUVX4Itt&#10;rvrovmf0p9I/xkxPB/BuDqZc7YjERjCnK1+Vcicpa9UtF5tN7WO+/Z5/4J5fsh/szeH4tG+HHgvS&#10;HuFRRcaxq8K3+oXLgfflnnDHJPIChVHYCvd/GH7P/wADfiDpE2g+NvCHhrU7SeMxSw3enW7hkIwR&#10;nZkcelevgHH880AMOK/daWCowj7OEEl6I/xuzDi/NcXiXjMTjKk6jd+Zzk5X9b3P5M/+CoH/AARI&#10;0D4e+EdV/aI/Y9gukstNQ3mueBF33Hl268yXGnOS0mIxlmgbd8oJQjG2vw//AGHv2u/Gn7Ffx/0n&#10;4z+EpJZbEOll4k0pW+TUdKlYGaMjoXUfPE3VXA7Eg/6Q00Mc8TW86hkdSjA9CrcEEe+a/wA43/go&#10;b8FdP/Z8/bT+Ifwu0WFbfTbXX5b7SoFACx2d+ouoY1A6Kqy7QOwGK/J+NcljgKlPH4P3ddUu/T7+&#10;x/pj9EnxZr8Z4DH8G8US+sJU7xlPWUoP3ZRk3u4tpxl8XndJn+ib4E8a+HviR4I0j4g+EbhbrS9b&#10;0221XT7lOVkt7qNZY2/FWH0rrq/G3/ghV8Sr74hf8E+tB0vU5Wln8MavqXhzcxyRDDL50C/RYpVU&#10;ewr9jxkkE9q/VMsxixGHp119pJn+bviFwtLJM8x+USd/YVJQT7pN2fzVj85/g5/yk5+Nv/ZPPh//&#10;AOjNXr9G6/OT4Of8pOfjb/2Tz4f/APozV6/RuvQl0Pjj5e/ay/bG/Z//AGJ/hm/xV/aC1yPSrBnN&#10;vp9nEpnv9RuQM+RZ2ynfK+OTjCqOWZRzX4MS/wDB0X+z6uqmSD4V+O30VbjyjqxubJW25xny92zd&#10;/sed7Zr4+/4Od9L8W2v7Snwk8TeL4L648Cf2FNbRrESITepfCTUI0OdqzSWpixnBIHopr+lb9mj4&#10;gfsAftQfAyz8Gfs9t4E17wjNpC2L+FbeC1DQWxjCvBc6e6iRCBw+9Bk5OT1p2SQHbfsc/tyfs7ft&#10;1/Dl/iR+z9rJvY7WVbfVtJvE+z6nps7DKx3VsSSm4AlHBKOAdrHBx8qfBT/grp8Hvjf+3drX7BGh&#10;eGPEln4g0S71izn1u7a1OnyNoy7pWQJKZcP/AAZT64r58/4J9f8ABHvx9+wL+2Z4s+Ongrxxpk3g&#10;HxHb6jp8PgyCzuEuIrOa4E+npJM8hjdrQ5QNtyVJxjJr8hv+Cff/ACsf+Pz/ANRvx3/6LostQP27&#10;/bx/4Lb/AAO/YF+OrfAX4g+EPFmt6iuiWeufbNFazFuY7wyBUAnmjfcPLOeMcjmv1U+B3xg8IftA&#10;/CDw38bPAMrS6N4o0e21nT2fG9YrlA2x9pI3ocqwB4YEV/Ef/wAF8vh/q3xY/wCCt+ifC/QXSO+8&#10;ReGfC+iWTy/cE97c3EMe723MM1+tv/Btj+0pqfiv4AeLf2Q/Gvmxa18MNcke0t7gnzE03UZZN0OD&#10;yBb3ccy+wdR6UOOlwP6A/jh8X/CfwA+EHiX41+O5Gj0fwto11reoFMb2itYy5RNxALuQEQEjLECv&#10;yv8A2DP+C2nwO/b7+OI+BPw+8I+K9E1A6Pdaz9s1lrMweXa7AyEQTO247xjjFfJ//ByR+0fqXh74&#10;CeEv2PfAcjya/wDE7XoGu7K2yZpNMspVEcWBzi4vHiQDuEYetfkX/wAG/HgvVPhx/wAFVdc+Huum&#10;Nr7QfDXiPR7xouU8+zuI4Jdp9N6HB70KOlwP6ZP2Pv8Agrl8H/2x/wBqbxZ+yp4L8MeJdK1bwlDq&#10;k15qWqNam0mGlXq2MgiEMryfO7bl3KOOuDX6xnPQV/FJ/wAELv8AlMl8af8Arz8Yf+pBFX9rtKSs&#10;B+T37Ff/AAVu+D/7bn7Rnir9m3wL4Z8SaRqnhOzvry81DVWtDazLYXqWTiPyZXfLO4YZUcdeaofs&#10;pf8ABX34OftZ/tZ6/wDsjeEfC/ibTNY8PnVxcanqLWhs5P7HuPs8uwRStJ87crlenXFfgx/wb+/8&#10;pVvjP/2A/En/AKkFvXN/8EXf+U2HxL/3vHH/AKc6rlA/t7oooziswPzj/wCCif8AwUu+Dn/BODwv&#10;4c8QfFHTdX1u48T6hcWWn6XoZgFwI7SISTTv58kYEaFkXgklmHvX0X+yT+094B/bG/Z88PftEfDR&#10;LiHS/EFvJItneFDc2k0ErQzW8/lsyiSN0IOCQRgjg1/Ix/wU8svFX/BUT/gsXp37G/w7vSuneDtN&#10;uPDq3K/NHb3VvbPf6pMeo4lEduSf4lx6V9ef8GzPxx1jRbH4o/sT+OCbfUvDGsN4k0+ymYiSPfJ9&#10;h1OIKT0iuIoicd5DVuGgH2n+1p/wX6/Z+/ZE/aI8Tfs5+MPA/jTVNS8MXFvb3V/phsvs0xuLeO4U&#10;x+bMr4CygHIHINfOv/EUV+ytkqfhz8Qs+m7Ts/8ApTX9Jd94L8G6pdvfalpGl3E8hHmTT2sUkjYG&#10;PmZlJPHqa/iyuNE0Uf8ABzrb6H9jtPsJ8YlTZ+UnkY/4RqQ48vbt689OvNOCuB+w/wCyn/wX+/Z9&#10;/ay/aE8M/s7+EfA/jXS9R8UXctna3+pGxNtC0UEk5MnlTs+CIyBgHkivojxd/wAFcvg/4P8A+Cgt&#10;n/wTvvPDHiSXxJeapY6WmuxNa/2ar39ot2jEGUTbVVgpwmc9OOa/T6x8EeDNMu0vtN0jTLeeMkxz&#10;QWsUbqTxwyqCPwNfxjfG/wD5WetD/wCxv8O/+mSKkkmwP6zP2pf2t/gN+xp8MZviz+0Dr0GjaYsn&#10;2e0ix5t5f3BGVgs7dPnmlI5wowo5Ygc1+B97/wAHRX7PEerO+mfC3x3c6Ik/lHV2uLKNtucbjFuZ&#10;Fb/ZMwPqa+Gf+Cilvqn/AAUK/wCC6/hn9jXxlf3cXg/Qb6w0BbSFyojgWz/tTVXjHQSzhfK34yFC&#10;/wB2v7DtA+AfwT8LfD2H4TeH/CXh218Mw2Y0+PQ0sIDZ/Zwu3y2iZCrgj7xbJbqck5oskB4b+xl+&#10;3z+zV+3j4Hm8afADW/tUtj5a6xoV+n2bVdNeUHaLm3JJCtg7ZELRtg7WNfFP7Wv/AAW8/Z2/Y2/a&#10;mH7L3xS8O+Jnnj/suS98RWf2U6fawamA3nOryrMUhU7pMITgHANfgn4y8JRf8Eo/+C8nh3QPgXLL&#10;p3hDxlqOkmXRo2PkLo/iaVre4sinQx29yjPBkEoFTHTnxv8A4LbfDHX/AI0f8FjpvhB4TaFdU8TW&#10;fhjRNNNwdsRurq3EcSuewZiBntmmoID++XSdW0zXtKttc0WeK6s7y3ju7S6t2DxTQzKHjkRl4ZWU&#10;ggjqK/K345f8Fb/g/wDAn9uXQ/2Edf8ADHiS81/XbrR7WDWbNrX+z4zrP+qLh5Vlwn8WEPtmvz//&#10;AODfr9ujWfEPhLUv+CePx8aex8c/Dl7q30GDUiVubjTLWVknsmDc+bp0nybcn9yVxwhr4I/4KJ/8&#10;rFnw7P8A1F/An86SjrZgf2rodyhvUZp1Mj/1a/QU+oAKKKKAP//T/v4ooooAK/gh/wCC3/8Aykd8&#10;Zf8AYP0b/wBI0r+96v4If+C3/wDykd8Zf9g/Rv8A0jSvgfEf/kXr/EvyZ/bv0Bf+S2q/9eJ/+lQP&#10;6LP+CARx/wAE8rD/ALG7W/8A0alfnF/wcqDPjT4U/wDYO1v/ANGW1fo9/wAEAeP+CeVh/wBjdrf/&#10;AKMSvi//AIOT/AN9c+DPhj8UYYybay1XUtCuZR/C97Ek8IPoD5D9e9YZpCUuHFyr7Mf0PY8PcbCj&#10;474h1HbmxFeK9XGaS+b0OR/4NpXT7R8XIdw3Y0Fsd8f6XzX9VobJ4r+Lj/g3o+O/hv4cftP+I/hJ&#10;4kuVt28daLAmktIQElvtMeSXyck/feKRyo77SOuM/wBovKjjv2r0+A68Z5ZSUXtdP72fmn0z8rr4&#10;fxAx9SrFpVVTlF91yRj+cWvkSV+FX/Bwl4msdI/YTh0Cd1E2r+MdKgt0J5Y25e4fA9lQ5r90S5Ay&#10;a/ix/wCC+H7Y3hv46fHTSfgH8PbtbvSvh/8AaP7Xu4WDQT61c4V40YEhhbRqEJ/vsw/hro4zx8KG&#10;XVeZ6yVl8/8AgHjfRP4LxGccb5e6UG4UJe1m+iUdVf1lZI8m/wCCB3/KRDT9v/Qoa3jP0gr+53Uv&#10;+PGb/rjJ/wCgmv4Zf+CBw/42Iadj/oUNb/lBX9zWpf8AHjN/1xk/9BNeZ4df8i3/ALef6H6L9Or/&#10;AJL2P/Xqn+cj/Lu8fDPj3Xx/1HNQ/wDSh6/0vP2egF+AvghVGAPCWkgAegs4q/zRPHn/ACPuvf8A&#10;Yc1D/wBKHr/S9/Z8/wCSDeCT/wBSnpP/AKSR14Xhx/vGK/rqz9f+nu/+Ebh30l/6RA9hqpf/APHj&#10;N/1yf/0E1bqpf/8AHjN/1yf/ANBNfrL2P8zqPxx9T/Ld8Xf8jXrH/YVvv/R71/p2fCf/AJJh4e/7&#10;Alh/6TpX+Yn4u/5GvWP+wrff+j3r/Ts+E/8AyTDw9/2BLD/0nSvybwz/AImK+X6n+mH7QL/kX8Pf&#10;9xP/AEmmeg1i+Iv+QBff9ecv/oDVtVi+Iv8AkAX3/XnL/wCgNX6y9j/NPCfxYeq/M/y77n/kbpv+&#10;wxJ/6UGv9PrwZ/yIml/9gm2/9FCv8wW5/wCRum/7DEn/AKUGv9PrwZ/yIml/9gm2/wDRQr8r8M/+&#10;Yr1X6n+kn7QH+Fw96VPypn+Zh8dQT8YvGo6/8VVrPA7/AOmS1/ox/sWeItM8WfsjfDPX9IcSQT+B&#10;dE2spyMpZxow+oZSDX+dD8bs/wDC6fGQHX/hLNY/9LZa/pr/AOCDH/BQjwtb+FE/Yo+LN8llf2tx&#10;JceBby7YLFc28x3yafvYgCWNyWhXHzISo5UA+PwJmUKGYVaVR259F6ptn6X9Mnw+xub8FZbmOBpu&#10;bwlpSS1fJKEU5W/utJvsrvZH9R9FR7mxnigvxkV+2n+RA5jgZr/P5/4LKeKtM8Xf8FGPiDcaU6ul&#10;hNY6TKy9POtLOJJB7kPkfhX9nH7cn7afwz/Yk+CV98TfG9xFNqUkbW/hzQUcC61O+YYSNEzny1Pz&#10;SydFUHvgV/nh+I9d8b/Gr4m3viTUBNqfiPxZrslzIkQLSXOoajPwiDr80jhVHYYFflviTmMXTp4O&#10;DvJu7Xbt95/o19ATgXFQx2O4nxEXCjCDpxk9FJtpya7qKjq+78mf2Vf8G82hX2l/sNahqtypWPU/&#10;HWp3FuSMApFHBASPX542FfvCBjNfIn7CX7O4/ZY/ZO8FfBS4C/btL0eOXV2Ugg6jdEz3eCAMgTSM&#10;AfQCvrzHevvciwbw+Do0ZbpI/i7xi4mpZzxTmuZ0XeFWrNxfdXsn80rn5yfBz/lJz8bf+yefD/8A&#10;9GavX6N1+cnwc/5Sc/G3/snnw/8A/Rmr1+jdevLofmx8XftOz/sNfHLd+yH+1BqvgjUb3XWtltvB&#10;2tajbw6pJNcki1ktYvMS5SZiD5TxYY8gE5IP4L/Hz/g2j03w7fXHxF/YW+I+teGNatibvTNI12ST&#10;Cyplo0g1W1MVzEcgBWkWTHUmvaf+C0f/AASy/aB/aA+L3hv9tz9jaaOXxz4Ys7aC+0bz1tbuc6XO&#10;bixu7CWTEbTxMzK0cjKGULtOcg/OMH/Baj/grboOif8ACt/Ev7NF9ceNEjFmmoDSdYiie5I2iVrF&#10;I2DEn5tqThD2IFVHyA9V/wCCKf8AwUm/aX8WfH/xF/wTx/bWnuNU8VeH4r5NG1i9CNfpPo7bL2wv&#10;JY/lnwg8yGc/MQrBmbKmviP/AIJ9HP8Awcf+Pz/1G/Hn/ouvuP8A4I0f8E1/2pPCv7S/iP8A4KIf&#10;ttW76N4o15NQl0rQrgoL83WsOTeXd3Em5bdRH+7hh3FgGO4LtAPiP7D/AOzB+0j4O/4L5eNvjT4r&#10;8B+LtN8H3mr+M5bXxRfaVcw6XMl3Hi3ZLt0ETCX+Ahvm7U21qB4d/wAFZzj/AIL4fCsj/n4+H/8A&#10;6dJK9v8AHdpef8Eyv+C/+k+NLJTZ+BfjtJ5Fzn5LcS61KsVyD2Bt9SWOYeiS46GpP+Cm/wCzD+0f&#10;8Qv+C1fw3+LngPwH4u1nwtYT+CDfeItM0q5udOtxZ6i8lwZbmOMxp5SHc+WG0cnFfob/AMF+v2Lf&#10;Gv7VH7LGlePfg7pOoax40+HuuJqmm6fo8TzX9zY3u2C7jt44gZHkRhFMoXnEbEc0dkB+cXw4tT/w&#10;U6/4L/6v8QJ3N94F+CGBYSDmBn0OYw2wU9D52pvLMP7yR+leEf8ABGslv+C4XxOZupl8ck/+DU1+&#10;zP8AwQF/Yt8X/sq/smX/AIz+Lmj3ujeNPH2uS6pqdjq0D2+oWljZk29nBOkgEiMcSTEN/wA9Aa/N&#10;z/glD+y7+0n8NP8AgsL8Q/il8RPAPi/Q/DV9L4yNl4g1XSbm10+cXepeZb+XcSIsbeanzJg/MORk&#10;c0N7jPH/APghi6Rf8FlfjRHIQrNZ+MQqngnGvxZx9K/td3DGTx9a/kR/bb/4Jv8A7b37F/7cV3/w&#10;UR/4Jz2Enia11TUrnWtW8N2afaL22nv8tqFtJZgo13Y3LZYCI+ajEcZVWqv44/4K6f8ABXz9oHwl&#10;cfBr4L/s8ar4c8S6nbPp11rlvp2pzyWvmr5cktut3HDBbsMkh5pHCdeSAaHG+ojx7/g35kSf/gqj&#10;8ZZ4SHRtB8RMrrypDeILfBz79q53/gi5z/wWw+JY/wBvxx/6dK/Zj/giR/wSy8Y/sE+C9f8Aid8d&#10;5LSX4h+MVht7i0s5vtMel6ZC3mrbtPgCSeWVi87LlcqoBOCa/AD4LeGv+Cjf7D/7fnj/APaV+FXw&#10;C8ceKzf654msbOO90PVFs5rTUNQeRZ45YISWBUKVIOCDnPSne9wP74q8W/aN+Megfs9fAfxf8b/E&#10;8ixWXhbw/e6zKz9C1vEzRp7l32qB3Jr+cr/h73/wWRA4/ZF1n6f2Tr//AMZrtP8AgrT8Rv20/wBp&#10;P/gmT8PvBvhj4VeMx4v+I9xb6n468O+HNI1C7bRrbTf35tblBGZI/Nn8oqsoBbYeOKhxtuB+F/8A&#10;wSS/4KJ/s6fsgftCfED9p39rCLxDqvirxPatBpkuj2sd2Y31G5a71KWQySx7Wd1iVcZ+UN61v/Ar&#10;9uT4F+Ev+C2tn+1V8DJdR03wF438Utb61b6xCtvLbr4iiEN7vjR3URreMsynPA9MV/U9/wAE6f8A&#10;gmZ8Avg5+xl4F8H/ABs+HXhLVfGD6Quq+JbrX9GtLy9W/wBQY3EkDyTxs+LcOsIUnjZX55f8F5P+&#10;CYtl4u+CfhH4lfsafDi1TXfD2vSWWraN4B0VEvLyx1FAFnMFlEGk+zTRL8xBKrITnANVzoD+ohGD&#10;DcpyD0NfxQXP/K0Rbf8AY5n/ANRmSv6pP2DPH3xQ+I/7IHgHxP8AGvRNX8PeLf8AhH4LHxFpWu2k&#10;1lex3tlm2kkkhnAced5fmg4wQ+RX850/7MP7R7f8HGNv8dx4D8W/8ISviw3J8W/2Vc/2R5P/AAj0&#10;kHmfbNnk7fNIjzuxu460U2B/XdX8T3xv/wCVnrQ/+xv8O/8Apkir+2A5xxX8ifxg/Zh/aP1X/g4k&#10;0f46ab4D8XXHgqLxToNzJ4sh0q5fSUih0iOKRzdiMwhUcFGJbAbjrUwA8RvpR4N/4Oh4Z/EZ+yJe&#10;eKVEDSnAf+0PDzJb4P8A00YhR7nFf2tA9q/nQ/4LP/8ABJ/4o/tN+MNG/bD/AGQZlt/ib4bit473&#10;TknFnNqUNg/m2lxaTthUvbZvlUOyq6YGQVGfkjTf+Cyv/BX3wr4bT4UeKf2btQv/ABzBCtgurSaR&#10;q6LNOF2iaSyhQo7MQWPlzLGx5XC8U2rgeEf8FeLyPxh/wXb+FHhfw9/pN5ZN4HsbiGPkpM+py3IR&#10;h2PlOr/Qg1k/8FB/+VjDwD/2M/gP+aV91/8ABK//AIJX/tI6n+09ff8ABR3/AIKJKU8YXd5NrHh7&#10;w5dSJLdxX9ypQ3l6iFo4Bbx4jtbdWJjGC2NoFeE/txfst/tKeMP+C8fgn4z+E/APi/UvCNp4h8FX&#10;F14nsdKuptMhitCn2h5LpUMSrF/GS2F74qk+gG3/AMFuf2YviF+xn+0p4b/4K3fssqbO5ttXtl8Z&#10;wxgeTHqBUQRXMqDrBfxE21z/ALZVjy2R8A/GL9pTwJ+15/wWk+CX7Qvw7kDWHiKbwHcS2xOZLO8j&#10;JjurSUcEPBKrIeOQAw4Ir+5r4u/CrwN8cvhlrnwh+JVlFqWg+ItNm0vU7OUAh4ZlxlSQcOhwyN1V&#10;gCORX8IHwg/4JZ/tdfstf8FRfB3hv/hB/FmueEvDPxL0u6t/G2n6Xcz6VNpImWWK5kukj8pGSIgT&#10;5ICOGBwBSgwP9ASP/Vr9BT6ZHkIAfQU+s2AUUUUgP//U/v4ooooAK/gh/wCC3/8Aykd8Zf8AYP0b&#10;/wBI0r+96v4IP+C4HH/BR7xl76do3/pGlfAeJD/4T1/iX5M/t36Av/JbVf8ArxP/ANKgf0W/8EAe&#10;f+CeVhj/AKG7W/8A0Ylfe37cv7Kuhftm/s2a/wDArV5lsrm9jS70fUWTf9j1K2O+3mI4+Xd8r4OS&#10;jGvgr/ggAMf8E8rAf9Tdrf8A6NSv2xr38koQq5ZRpzV04JP7j8U8ZM4xOXeIWbY7Bz5alLEzlFro&#10;1NtM/wAyD4r/AAk+M37LHxcn8DfEWw1Hw14m0O9E1tMu+Fi0L5iu7KcbfMjJUNHKh/I5A/Wr4S/8&#10;HA/7aHw98NReHfGeneGPGL28axR6nqUctneOF7zNbny5Gx1YIucc85r+vj49fsvfAL9p3QF8NfHT&#10;wtpPiK3iDC2e+hBuLcsOTBOuJYifVGFflvrX/Bvv+wBql+13Yp4005Gbd9mtdY3RqM9FM0MjgfVj&#10;Xw74MzHB1JSy6vaL6bfo1p3P66X0sOBOKcDRp8dZO5VqatzRipK/Vxd4yim9bapbXe5/Pn+0n/wW&#10;1/bX/aH8NXXgu2vtN8F6PexmC7g8LxvHdzRtwUN5IWlVT3EYQnoTjiuF8E/8E4vibB+xD8QP20/j&#10;DY32jWWm6XbN4P02+Robq/lubuGOW+ljfDrAsbt5e4ZkZt33QCf62/gB/wAEjv2Ev2ctYg8S+E/B&#10;6axqtu4kt9T8UzHVJoWHRo0lAhRh2ZYwfevuv4m/CzwB8Y/AOofC74maXbavoGqQrbX+mXIPkzRo&#10;yuqsFIOAygjB7V20eCcTX5quY1ueVmkuifR/LyR8zmf0ucgyZ0Mv4Hyn6th/aQlVlaKnOMZJyilr&#10;rJK15SemiXVfw5/8EM9UOm/8FHPCsWcC90bWrM5yM/6N5oH5p0r+8PUv+PGY/wDTF/8A0E18cfCT&#10;/gnl+xl8C/Htn8TfhR4A0TRNe08SrZ6laCQSxCZDHJt3OR8yMQeK+0JESRWicZDDBHqDX0nCuSVM&#10;BhXQqSTbbenmkfz/APSP8XsBxnxDSzjAUJU4xpxg1K17xlJ30dtmj/Ln8eg/8J7r3/Ycv/8A0oev&#10;9Lz9nwj/AIUN4JH/AFKek/8ApJHXyde/8Eof+Ceup30+oXvwv8OyTXEzzzOVly8krFnY/P1JJJ+t&#10;ffehaLpnhzRrTw9okKW9nYW0VnaQJ92OGFQiIPZVAFcXCvDFXAVK06k0+fsfY/SS+kHlvGmAyvC4&#10;HDTpvDXu5ctneMVpZvt1Neql/wD8eM3/AFyf/wBBNWxUcqh0KNyCMEHuDX2jP5Lg7STP8tfxcD/w&#10;lesf9hS+/wDR71/p1/Cf/kmHh7/sCWP/AKTpXxVd/wDBJv8A4J53lzLeXPwu8ONJNK0srFZfmdzu&#10;Yn953Jya/QjTNOs9I06DStOjWK3toUggiXokcahVUewAAr4rhLhmrl8q0qk0+e23zP6z+kz9IPLe&#10;N8NldDAYadN4fmvz8uvMorSzf8perF8Rf8gG+/685v8A0A1st0qC4hiuYXgmAZHUo6noVYYI/Kvt&#10;HsfydRnyzjJ9Gf5btz/yN03/AGGJP/Sg1/p9eDOPAul/9gm2/wDRQr4ZP/BJ3/gnk92143wt8O+Y&#10;ZTMzbZfvltxP3/Xmv0FjtLey05bK1UJFDCIokXgKqLgAfQCvjeE+G6mXOt7SafPbbyv/AJn9W/SX&#10;8f8ALuN4ZXDAYedP6upJ89tebl2s3/L1P8xL45uU+MfjR14I8VayQf8At8lr9UP2z/8AglX8TfhP&#10;8MfCX7UnwD0+/wBZ8Ka74W0jWtYsdMR5b3Qr6WzimmlCx5drZnzIsi8xE4YAYNflb8dv+SxeNf8A&#10;sada/wDSyav9H/8AZZVX/Zf+HSOAwbwLoYZT0INhDkGvz3hXIqWPni6VXRrZ9ndn9w/SN8Ysz4Lw&#10;fDeYZelOMlKNSEvhnHkho+zXR9OzTaf8WH7O/wDwW7/bh+A2h2/hW/1PTfGulWqLDbQ+KYmluo40&#10;4CrexMsrAdP3gcjpnHFe+eOP+DiP9sbxHo76d4Q8PeDvD1xIhT7esc99IhPGUSZlTI7bgw9Qa/ow&#10;+PP/AASY/YR/aF1SbxB4v8F22manOxebU/DEjaVPI56s4gxG7HuWQmvlez/4N7v2BLa8FzO/jm4j&#10;Bz9nk1lQhGehKQK2O33s19DPh/PqS9nSxV4+v/Af5n4VQ8cPBnHyWPzLh5wrPWUVCLi312lFPXvE&#10;/jm+JPxV+N37UHxN/wCEp+Imp614w8T6rKsFsrBrm4dmPyw2ttEuFX0jiQD2r+oX/gj7/wAEiPEH&#10;wj16w/ar/ahshb6/FCZfCvhK5QNJprSLj7ZeZyBc7SRHFj93ncx34C/tB+zx+wh+yd+y1suPgp4K&#10;0nTL9V2HWJU+1akwPBzdzl5efQMBX14AFOf5V6eQ8Cxo1frWMnzz3Xa/fzPg/Gr6Yc83y18P8L4T&#10;6phWuVvRScf5Uo6Qi+tm29tNbvXoKWgUhIAya/QT+HT85fg5/wApOfjb/wBk8+H/AP6M1ev0br88&#10;vhDpeqQf8FKPjRrE9rcpZ3Hw/wDAUVvdvE6wSvHJq29Y5CNrMm4bgCSuRnGRn9DaqQBgUmO9LRUg&#10;GBRRRQAUYFFFABgUUUUAGBSYFLRQAmBS0UUAFFFFABgUUUUAFFFFABSYFLRQAUmBS0UAGBRRRQAY&#10;FFFFABRRRQAUUUUAf//V/v4pGOBS188/tZ/E+6+C/wCzN48+KmnzC3utB8KanqVlKcfLcxW7mDqC&#10;M+ZtAyCM1nVqKEXOWy1O3LcBUxWIpYWirynJRXq3ZfifQRkx2r/Pr/4LA+O9I+IH/BRH4iapoUsc&#10;9vY3dponnRMHVpbG1jjmwRx8sm5T15Bro/Ef/Bab/gov4q8EP4JvvG0Fsk1qLafU9N0y2tdRZSu1&#10;iJ0X5Gb+8iqQeQRXxT+zt+zp8YP2tfi1afC/4UWF1quqahdK2oXzBpIbKGRx515eTHhVTcXYs25z&#10;wMsRX4xxVxVTzOnTwmEg2209V+R/rJ9G36OWN8PsZjeJOJMXTjGNNxXLJtJXTcpNqNtlZH9lP/BA&#10;/TbzTv8Agnfo8t4hUXfibWrqHORmMzhAefdTX7RV4V+zV8DfDf7NXwM8MfAzwmxksvDmlRWAuGXa&#10;1xKo3TTsOzSyFnI9691r9bynCuhhaVGW8Ukf5jeJnElLOOIcyzSj8NarOa9HJtfgJjnNGD60tFeg&#10;fDjQuKCvOc06igLjdvOTS4paKAG7BRsFOoouADjigjNFFADcU4UUUAIRkYpuwf5//XT6KAE2+lQ3&#10;A/cOf9g/yqeop/8AUP8A7h/lQ2VDdH+YJ8df+SxeNf8Asada/wDSyav9IP8AZVGf2Yfh1/2I2hf+&#10;kMNf5uXx3vLRfjF41DSx5/4SrWs5Ycf6ZNX+kd+ymQ37MHw5YYIPgbQiMf8AXhDX5J4cS/2rF/L8&#10;2f6b/TyTXD/Den83/pED3oKO+KXFLRX62f5jCEZoxzS0UAFB5oooATHeloooAKKKKACiiigAoooo&#10;AKKKKACiiigAooooAKKKKACiiigAooooAKKKKACiiigAooooAKKKKACiiigAooooA//W/v4rmvGH&#10;hLwx488NXvg3xnYWuqaVqUDWt9p97GssFxC/3kkRgQyn0NdLRSaTVmXTqShJTg7Nap9j8yZf+CPf&#10;/BOWXUTqTfDLSlcuX2JcXiQc848hZxHj2C4r7i+FnwY+E/wP8OJ4R+EXh3R/DmnJz9l0i1jtkY+r&#10;7FBY+7EmvUsf5NGwVy0MBQpPmp01F+SSPpM642znMacaOYY6pVitlOcpL7m2NU8ipKaFwc06us+Y&#10;QUUUUAFFFFABRRRQAUUUUAFFFFABRRRQAUUUUAFIRkYpaDzxQB45dfs+fAi8nkurzwX4VklmdpJX&#10;k0q0ZndjlixMeSSTkk9a9YsbS00+0j0+wijgggjWKCCJQqRxoMKqqMAAAYAHQVZCgUoz3qYwS1SO&#10;qvja1VKNWbkltdt2FoooqjlCiiigAooooAKKKKACiiigAooooAKKKKACiiigAooooAKKKKACiiig&#10;AooooAKKKKACiiigAooooAKKKKACiiigAooooAKKKKAP/9f+/iiiigAooooAKKKKACiiigAooooA&#10;KKKKACiiigAooooAKKKKACiiigAooooAKKKKACiiigAooooAKKKKACiiigAooooAKKKKACiiigAo&#10;oooAKKKKACiiigAooooAKKKKACiiigAooooAKKKKACiiigAooooAKKKKACiiigD/2VBLAwQKAAAA&#10;AAAAACEA0Q+msHJLAABySwAAFQAAAGRycy9tZWRpYS9pbWFnZTEuanBlZ//Y/+AAEEpGSUYAAQEB&#10;ANwA3AAA/9sAQwACAQEBAQECAQEBAgICAgIEAwICAgIFBAQDBAYFBgYGBQYGBgcJCAYHCQcGBggL&#10;CAkKCgoKCgYICwwLCgwJCgoK/9sAQwECAgICAgIFAwMFCgcGBwoKCgoKCgoKCgoKCgoKCgoKCgoK&#10;CgoKCgoKCgoKCgoKCgoKCgoKCgoKCgoKCgoKCgoK/8AAEQgAnwF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Mj1ppcCgB&#10;1FN8wdTQZAKAHUU0ygUeYMZoAdRTfM9qPMFG4DqKbv56U6gAooooAKKKKACijcPWkLAUALRSbhjN&#10;AYGgBaKCwHU0A56UAFFBOOtBYCgAopN4pN49KAHUUhbHOKAwNAC0UZB6GjOOtABRRkHoaMj1oAKK&#10;TcvrS5oAKKKKACiiigAooooAKKKKACiiigAooooAKKKKACmsGPSnZ7U2TNADXUAfeqPzOwFYfxI8&#10;U3XgnwLq3i+y01ryXTdPmuY7VX2mVkUttz2zivz4T/gsj8dvGHgWTUfCvwW0ePUNZ8KX+q+H1sdW&#10;N7JavbNho7qJVBjJHT3rCtiKdF2kdmFwNfF3dPofpG0wUHJqtf65pGmQ+ff6hDCnTfNKFH61+YXw&#10;m/bP/bz/AGifhjb/ABC8KWmr3+qaF4o0zUdW0XTNH8n7VpRyLiCMsMMwJHAJPFVfiD+xj+3r+0d4&#10;VvPE182vW0cnjS9vNF0vW/EAgaGxlQbPNjBx8rdBngVh9cco+7Fnasp5Z8tWol8z9TLe5iuoVmgd&#10;WRxlWVsgim3t/bWEDXV7Okcca7mkdsKo96+O4v27Phz+wZ8A/Cfwc+Mvi+Hxf8SLfT1tk8M+EFa6&#10;uLmYfdXALFew3MRXN+IP+Chngb9sn4QeJ/2ZL+O8+FPxK1jT2trfRvGbG1LK/G6KXgPx6HrWjxVK&#10;2u9tjnjltdu9ny338u/ex9y2OuaZqEK3NjewzRyLmN45Awb6YNWRPuGQPfrX5Q+Bf2KP+CknwJ13&#10;RdR0PxnqOreHfCOi6lFolnpOuNILktCTCZAxO9jIePQCo/hD+1H/AMFEPgX8F9W8T/E+98TXWs6b&#10;NZJqFv4i0V3jgWSUCWXcFGVVfQkVjHHW0lFo65ZPG16dRPyP1jV1J4p3mADkV+dvir/gsp488Oab&#10;rHifwr8KrHxFosGsR2OjX0N20DXarEGnnClSXCtx8oOK+xf2R/2hLf8Aah+A+h/Gi10RbBdXhZmt&#10;VuRMI2BwRuHXn6GuijiKVWXLHfc4cRl+KwtPnqLS9rnqQORmimoQE607IxXQcIUMcDmmO+1etUdV&#10;1zTtFsJtU1i9htbW3jLzT3EgVUUc5JPQUDjFydkXCwAzSF+Nq18C/taf8HBf7H37O+qXnhHwDJde&#10;ONas3MbxaPj7Osg7GU8H8M18a+OP+DoP9onUb2X/AIQL4D+HtPt/+WX26+klkH1wBXn1szwdOVm9&#10;fI9vDcOZrioKUYWT2b0P3Exj+KgMB1avwf0f/g5v/bFs7nfq3ws8J3aFv9WrSxn+de6fAz/g6F8F&#10;apqMOmftAfAu80mNmCyahot19oVfcoQGx9Kzjm2DlK17fI6KvC2bU483Kn6M/W0OOhFPGSMrXkf7&#10;L/7av7O37XvhNPF3wM+I1jq0fSaz8wLc259HjPzL+VesLK+OO9elGpCUbxdz5+rRqUJ8k00+zJGZ&#10;ejVGzHpSFiec14t+2P8At4/AD9h7wL/wmvxr8VrbtMStjplv89zdv/dRByR79BSlUjTjzS2Ko0al&#10;aooU1dvoe1eZg4UUbtvJWvxV+MH/AAdD/FC71m4t/gn8AdOttPWRhb3WuXzNI654JVQAp74zXF6N&#10;/wAHOP7YNnciTWfhR4TvIt3MaSSqfpnmvOlm2Ei9X+B9BT4TziUU+VL1Z+8G7NIjHdg5r8z/APgn&#10;3/wcCW/7XX7QPh/9nzxj8DJNEv8AxAzQ22o2eoedEsoQthgVBAOK9e/4Kkf8FaR/wTs1Dw/oVp8H&#10;b7xJea5HJIJlm8qCJV7FsHJ9q6IY7DSo+0T0POq5PjqOMWGlG0n5o+092DwtAOf4a/Hm2/4OmsD/&#10;AEv9lyYnv5etL/8AEVfh/wCDpvw6y4l/ZcvwyjnGtJ/8RWP9rYL+Y7P9V8439nf5o/XjOBkGkdm6&#10;1+RJ/wCDpvwwF/5Nd1D/AMHKf/E1k+Kv+Dpm6bTJD4P/AGX2W62/u2vtaGzPvtSj+1MF/MJcL5x/&#10;z7/FH7FBsnlacrDOa8M/Zo/bK0D4u/skeH/2nviTaw+GYNV09Z7q3mm3LG/Tapxls9hjJrtPhF+0&#10;f8KPja08HgPxIs9xa/NNZzxNFMq9m2MASp9a7o1qcrWe+x41TD1qTkmtnZnoYORkUVHGwIyRUma0&#10;MAooooAKKKKACiiigAooooAKKKKACiiigBCDuzTJWAOM09jxwaztb1Wx0TT59X1W8jt7W1haW4mk&#10;bCoqjJJPoBSvZXY4rmlYxfit408IfDz4e6x4z8e3kEOk6fp8s19JcsAgjCkkHPtxX5X/AAM/aQ/a&#10;B8GLN8U/hF4B+AXhDQvF19dT+GfDniKQ6bqV1p4lIWVpMHcH68+tewfEr4heL/8Agrf8SLv4beAr&#10;mfR/gN4R1Dd4i1xW2yeLbmM5+yQZx+6DLhjk5zVH9lLwH8Nv2kvij4+j8deHtD0bxjYzRaV4U8C+&#10;KtGWQado9tlVKI+MiU/MWTpxXlYiTr1FybbXPo8JShg8PL2iu2lddkOu/wDgoV+3ZpmmmCDwl8Af&#10;D6bf+P6T4hBo199iIDivF/if+1F+018c4brTvG/7Y2o6pZqrfafDPwD8Kyzs6AfMHvpcKg9welfZ&#10;Gi/B39nr4RahLZ/Hb9ibwzpsROE8SaLoq3dmy9MsNu6P8RXQfDS/+G/7OGqNaeCG0zUPhj4muCYr&#10;uxWPbos7/wDLJwo/1TE9T900So1JRSctBxxmEp35aV30/wCH1PiT4NfALWNI1LTfDOlXGk/BnTfF&#10;miz37eKrrVI9W8UauiDOx7iQhbVmB/hyR9RTJv2Z9f8AFnhzwv4I8NeONF+L1vrdndXMnhnx1qSx&#10;6jpzRyMN1pqCHzEZsDCtxn2q7+0P+yV4O8a/8FIf+FOXmsJcaVrUdkNJkliLjTIZjI7pEAwGCR19&#10;DWJ8dv2I9A/Zf/bI+HPww+G/iXybrUdYt2TWorYxSwK5KuoAcgjH61xSptdNL2vc9eNaEkrTs3G9&#10;rdDP8AfF/wDaG/Zi1i78L/Dv9pLxp4Fj0248m48L/FPQ21fSYH/55x6hBkhfrj6V7h4c/wCCin7c&#10;uraf5MKfADxfDIuHuLfx0bcMP9qORDj6Gvp7xL/ZGm6Wn7K/wH0uzurjySfFHiG+iWaLTlYfNLKW&#10;yHmbkhT+NcPP8FP2MvDmjw/Cn4V/s3aL8RPEVucXl0umRMomY/PJPPjavPOAePSuuOHqR2loeRLH&#10;YeprOn8/1Z8tftAfHX9qn4u+DpvDOueGP2c5PsMcl7ZeDrPVDf3l5sG6RIQgXa5UHoa+/wD/AIJ9&#10;/FD4RfFn9lTwp4s+C2g6fpGktYiObR9PjCLYXK8SwlexD56818x/tmfAD4T/AAM/Z8t/H2r6T4N8&#10;JePNN1iLUfB9j4b0sLJPcJ/y5/KN8ocZU8Y5rkfCmufGT9gS9sP2vfBHgG/h+F3j6OG++IHw9kXF&#10;x4avJP8AWXcSdQhOWIwKKPNh693r3LxEaeMwajDSz07M/TqMZT8acxG35TXMfC/4n+DvjB4D034i&#10;eANbh1DStUt1ntLqBgVZSM/nXRknGa9eLTjdHzMouMuV7mV4y8X+HvAnhm/8X+KtXhsdO0+1ee8u&#10;pn2rHGoyWJPtX4Bf8Faf+CxvxJ/bC8Z33wj+DGt3mi/DnT7hoVW1lMc2skHHmSEc7DjhOhHJr62/&#10;4OPv27tT8B+ErH9j7wHqBhutegF34inikIZbfPyxcdm6/Svz+/4I9/sZ2/7aP7Y2k+FvENru8O+H&#10;EXV9fUrlZURhshP+83X2Br5/MsXUrYhYak7d2fecO5Zh8LgZZliVe2qTPaf+CZP/AAQd8e/tceHb&#10;P40fHvXbrwr4QuT5mn2UMOb3UUz975vuKfU5zngV+qnwg/4I8f8ABPf4O6dDY6P+zvpOqSQrhr3X&#10;kN3LIfU7/l/JRX0noGi6d4f0y30fR7GO3tbaJY4IYkCrGoGAAB0GKvhAOvevRw2X4ajBe7d92fO5&#10;hn2YY2tJqbjHolofOfxJ/wCCUn/BP/4o6W+l6/8AszeG4A6lfP0uz+yyrxjIaMjke+a/NX/god/w&#10;bq+IPhboepfFn9jrX7vXNNtI2nuvCWoANdQxgZJhcf63A/hIB+tftsqgcVHLCkoZNuexFViMvwte&#10;NnHXuZ4HPsxwNRSjUbXZu5/Jb8HvjV8X/wBmr4j2vxA+FHiy/wDD+vaXc8SQsVIIPzRyIeGHUFSK&#10;/oI/4JHf8FUfC/8AwUB+Gkmg+K0t9L+IWgwga7pMbDbcR5wLmId1Pcfwk4r8/wD/AIOKf+CfemfB&#10;n4lWf7X3ww0dbbQ/Fl2LbxHZ28IWK0vtvyygDoJADnoNw96+G/2L/wBqPxh+xz+0b4c+O3hGdx/Z&#10;d8qapaBsLd2bMBLE3qCvT3Ar56jVqZbi/ZN3jsffYzB4TiTKfrNONqlr3637H9T/AIl8QWPhnw7e&#10;+I9Rl229nbSTzN6Kqkn9BX8vn7e/7VXj79tr9q7xF8Q9Y1GW4tJdYksfDNiZD5dvarIUjCjoN3Un&#10;vmv6P/ij4ntfix+yBrPjDwdN50HiHwPLd6a8fV1mtS6Y/BhX8rWl3l74a12HUDD+/wBPvRIVYc74&#10;3yQfxFdudVn7kU9GeTwbhYqVao170dNT9/8A/gnn/wAESP2R/g98FNB8UfGL4c2fjPxhq2mw3ep3&#10;etR+ZDbPIgYxRxE7QFzjJyTiu/8A2jv+CLH7Bnx28I32lWHwZ0/wxqkluws9X8ORfZ3gkxwdo+Vh&#10;nsR+NemfsA/tS/Dz9rX9mbwz8RvAmtW8039k28OsWaSAyWl2sYEkbjthgceoxXthjBHLZOK9SjhM&#10;LLDr3VZo+ZxWZZpRx0nKbTTfV9+x/PH/AMEpvg9qPwZ/4LL6L8H9XmM1x4W8QahaNMV+/wCUjgPj&#10;tkAHFf0BeMfhz4A+INpHZ+OfBml6xFHny49SsY5gvqRvBxXlvhD/AIJ9/szeBv2ntQ/a58PeBBF4&#10;01KNlmvPOJQM42vIq9mI6mvbgoBy1Tg8H9WpyhK1m/wHnGaf2hiY1o3TSSv5n81v/Bar4SeBvgx/&#10;wUB8VeFPh54etdL0yaGC5Szs4vLjR3XLYA4GT6V1/wDwRU/4J8fA79v7x94v8L/Gu51aGHRdNins&#10;n0u6EbbmfBzkHIxSf8HA8caf8FHtfKr97SLQ/wDjte8f8GuH/JY/iKNv/MDt/wD0bXztOnTnmzg0&#10;rX2P0HEYqtT4VjVhJqXKtep9I3f/AAbO/sNyj9z4y8ZR5Ha+jOP/AB2vzw/4LAf8EqfDv/BPDxD4&#10;b1P4aeM9Q1vQfEzyRRx6lColtZl52ll4YEewr+i0qDwwzXFfF39n/wCDnx40+z0v4vfDrTPEFvY3&#10;K3FrFqNuJBFIOjD0r36+V4apT9yKTPh8BxLmOHxClVqOS6o+V7L4O+Lb3/gnn8MbXw7oM15Hpvhi&#10;P7bptvDl/wB7BgTBP4ihO7A59Kh/YC+BPjLwj8UI7+Cxu5tL0ySWaXxBdafJZ+d5kKr9lSF+cBgW&#10;JHB69a+2NN0yw0qwh0vT7SOG3t4xHDDGuFRQMBQPTFWokj6AflXTHCqMovskebUzCdSM42+J3+8W&#10;M/LyKlGMcUBQOgorqPNCiiigAooooAKKKKACiiigAooooAKDyMUUE4GaAI5OFABr50/4Kp6J8UPE&#10;P7C3j7SvhLDdSapJpJMkNlnzpLcEGZUxzkpu6V9F8k5qGeBZ4zFLErKy7WDdx9KzqQ54OPc0o1PZ&#10;VFPs7n4k/FPx14D8T6x8LNH/AGFtX8TeNceH/s+sfCnT7qbT4NHSGANLM0kWCs5cN9/OTXaeCPHl&#10;5+0R8GfEmu+DfF2qQ+Nvhrpo1/wf4gnYDVrKBG23el3T/wDLTYVIBbOQc1+rugfCf4Y+ENQuta8K&#10;/D3RdNvLxSLu6sdMiikl/wB5lUE/1r8pPg5o+i+Av2mf2zPiHpPy+HtL0ae1jWMfuxczpllHuW7e&#10;teTWoSoSTvo/06n1WHx1PGUZqzXLs3u7vZn0J8Rv2+Pi3+z9+z54R+JOmeJ/DfxOj8YSWFrb6ZqU&#10;y2l1avcJn94V3K4ByCcCvKbb9r34w+ItRk8WaX+wroIh1S3dbhdO8QXCWl6jD7zIIdjH0bGfeuL/&#10;AGi9e8K6n+yD8JfA3w/+Cm3WdAu9JvNYu4beKO9lSNMyFI873HOSa9B+EH/BVT43+BPhFp+kaV+z&#10;hqV1onh2zWybV5dKmCts4yTt6/Ss/bSnPl57aL7zWOFjCjz+yTbb3dtOhyn7JGmfHzxn+3R4b8ff&#10;EnwTJY2q6ta2+lWcLS3DWlrEkhxJKygYGcAmu+/4K7eDPjZeftPeGvHfwc0GSa+0a3hubeeS3k8t&#10;irEEB1UgPz3r0T9mv/gqV8RvjF8fND+EXiP4Nx6L/aV1HHcLfQyQzpHJGzpKqsvIO3FdN+33/wAF&#10;I/Ev7IXxQsfBGmfD+31WK8skkjba7zPIx+6FUHgCtOWj9Vfvdd7dfQx9pi/7Rhy01flslfS3qfN1&#10;r+1b+0vafD5Ph2P2PoFtWuBc6pcQ+JLqOfUpP4jM6w7mBPbI44r0r9lT9uP4ifGXVtZ+C+neHvBn&#10;whs9D01LuXUrC5+1PMpJDIqsEw4wclsmsc/8FivjtdyWVjH+y/feZq8ZbTR/Zs3+kKBzs+Xn6V4p&#10;+yh8S7CD9o3x/qPjn4T6be3WsaMw/s3xBJHbzpO7sxEKy9SM+xrD2yjJcsr9HpY6XgeelNzpJPpZ&#10;3PRtG8Y6F8PfhP48/wCCjPxT8U3HirUINal0T4c/8JLMJILMq/l/aVX7qknLcDOBivD/AIb/AB//&#10;AOEl+O2g/Er9pHxv8QfDvgG/026m/wCEv1cSPaeK5ujW/kYMcMGMqgwSRXa/GnQrTx3/AMEgfDum&#10;yWn2ex0n4rLDrVquMRRm8wQccdD9K/U/wh8Jvhbq/wAKPD/hG+8EaTqGkWel24sbW6sY5I0URrgq&#10;GBArojRliJWT0tf1OWpjKeDptuN23b0StsfNv/BFbTtdtf2eNe1CHSr2x8J3/jC9uPBdpfxlXSwa&#10;QlcA8hT1HtX2XcTLb2zTt0VSTUOmaXpmjWMem6VYx29vCoWKC3jCKijsAOBSeIN76FeBBz9lcL9d&#10;pr1KcXSo8rPnK1X6xiXO1rs/mP8A+CrXxo1D48ft3ePvF91P5kVpqzafZruJCRw/IAPbiv0E/wCD&#10;Wn4dWaeFviV8UZLdTcXGpW9hHNjkIke4r+bH86/Kf9pMXI/aD8cC8ZvN/wCEqvvM3evnNX69f8Gt&#10;/iK1m+BPxA8MIR51v4nWV1/2WiXH8q+Uy/8AeZk2/M/T8+h7DhmMIbaH6rRrgbacg4zRH1p2a+wP&#10;ycKaeuRTqbJnFAHy7/wWC+Dlt8bf+Ce3xG8NSQBriz0dtRsztyVmtyJVx6H5SK/mZBM0QBH3l5r+&#10;sb9qa3guf2cfHUV0oMbeFb8Nu9PIav5O22o7Kh+UMfyzXyufRjGrGSP07gWpKWFqweyZ/SD/AMES&#10;fiVN8af+CZXgNfEE/wBok02xm0W43c5SCRo1B/4AAK/Gj/gr1+wx4p/Yx/au17y9Ll/4RXxRqE2p&#10;+Hb9Y/3arK5d4M9MqWIx6V+sn/Budpl/p/8AwTc0m5uoiFuvEmpSwE/xL52M/mDX03+2B+x98I/2&#10;0fhBf/CP4saJHLBcRk2N8ijzrKbtIjdj/McGvQqYT65l8P5kjwMPmn9i59V/kb1P5wP2IP28Pjn+&#10;wf8AFCPx78J9ZaWxmkUazoFxKfs9/GD0Yfwtjow5r+gz9gf/AIKSfAT9vTwBDrvgHWo7PX4YVOte&#10;G7qQC4tJO+B/EmejCvwS/wCCgX/BNn45/sD/ABCutK8WaTPqHhea4I0XxNDCfJnj/hEn9x8dQa8h&#10;+Cnxv+Jv7PPxD0/4n/CXxRc6Xq2nTLIklvIVEoB5Rx/Ep7g15GFx2Iy+r7Od7eZ9bmWTYHP8P9Yo&#10;P37brr5M/rXR8rlaCrFd1fKP/BK3/gpL4P8A+CgXwbXVJzDY+L9FjSLxJpKvyr4x5yeqMefbpX1d&#10;vwu0elfW0q0K0FOOqZ+V4jC1sJXdKorNH87f/BwUMf8ABR3Xuf8AmD2n4fLXoX/Bup+0Z8Ef2e/i&#10;n481X40fEzSfDlvfaPDHaTardLEsrCTJAz3rz7/g4J5/4KNa8f8AqD2n/oNePfsDf8E7Pit/wUJ8&#10;Ta14X+F2uadZTaHapPcNqOQGVm2jGK+PlOpTzRuCu7n6xTpYetwzCNeXLHlV2f0Dzf8ABUb9gKIt&#10;Gf2qPCJPtqqV4p8bv+C9n7H3w3+KPhn4XfDm/k8cSa5fJBeX2gyhobFWYKCT/Ec9hX576p/wbTft&#10;qWkTSWXibwzcMgzs88ru/Svmz4F/s6eOvg9/wUN8I/AL4r6D9j1XTfGFtFeW/wB4EbwQw9QRzXp1&#10;MwzCLSlC12fN0chyKpTnKnW5nFXsf08aPqEWr6dBqlurCO4hWWNWHOGAIq9GTmqmlwJa2UNtGu1Y&#10;41RfwGKuLtFfQK9tT4WXxOw6iiimSFFFFABRRRQAUUUUAFFFFABRRRQAUUUUANY7W4pjsSwzinOC&#10;G61yfxd+L3w++CPge++I/wAT/E1vpOj6fGXuLu6baB6AepPYd6UpKKuyoxlOVoq5h/tU/HLw7+zn&#10;8AvFHxi8S3ixQaLpUsy7uDJJjCIPcsQBX5gW/wAO/ib4H/Yh03wPaaBLffEf9obxdJ4i1bTd4WRL&#10;FWM21iegCYHPrXpnxl/af8L/APBTj9pzwZ8BUu77wz8JdIm/trWrrXrdrX/hJpomBitot4G5Rjcf&#10;UV7h+yRbWP7RX7SHiz9rjVdPWLwt4Ut5PDPw/h2/u2gj4uJ0HoSoUY7CvKqyjialovul+rPocNTl&#10;l9FSmtd2vyX6n5//ALP3wA1j4uWlreeI9H1DUPEfiG+ljnuLe4PnWMnmkAI2fkEe0jBAXja3UV7J&#10;4U+KPxu8NfFL7T8b/H+la54D+GPiy10TxJo2gxKLX7O6fu7+ZU/iVgN6ngda9Um8N+Lf2f8A4y69&#10;+1n4L+BN9N8NfEF/KmpadbhhqGms4KS6jBGOkb9WTrxmvTf2Hv2T/wBjLQfB/jzUPgV4xi8S2fxE&#10;Jk1mDULwTSq7K25XVuQ2WOcjjFc9PCuMrdjvxWYRmm2tHb5N7/ceDaf8VPC/xc/4K8afr/gqHdpE&#10;E2nW9jfR48q7URSnfHjqvOM0f8FV9buvDX7dvw51+10qO++y3VrJNZyNgSRBjvH/AHzmvO/2e/B3&#10;i39nj/go34X+FnxX8PPoNtp2qR2fhu+uvlg1C1XzmVkfpwHC4612n/BX7wfpnxG/bF8D+FNTvbqG&#10;1u0iE0ljKUkK4Y4DDpmpnKTw8r6O+xpShTWYU1F3jy7/ANdTgf2p73wb8SvEWsfFP4dfGXXNO+Gv&#10;gNrE22o6W7LHpV9dzjz0Vx1CJuz/AHa5/wDa0+C/w28DaZ/wkPgl7bxBoeraal/4b1ySU+beGQYD&#10;GVjuklLdhz6CvdvgTr37EHw6/wCCc+nfs/fGrZct4kvLqdPCOmkvfaqyzttTC/MSSAMmtj4Ifs0W&#10;HiHxbpmtftX/AA5m8P6PqempZ/CnSzdEw+F40P7uNgePtDcNuP0oeHdRq1te3QIY76rq72jdK/VH&#10;mf7Jf7PXi5f2a/iF/wAE/fiI8y33iTwnH4p8KteAiT7RIu/aN3JKuAD9a+1v+CWn7Qkvx8/ZG0OX&#10;XFMPiHwyz6F4itJD+8iurY+Wc59QM1wf7Xfwi+L3wu8H+E/2qtO1Bda8TfDC9b+0JLOHa+qaKxxI&#10;jAfxKvzemRXg+r/tQeD/ANj79suP48fAOa48UfD/AOKWlw33jTwv4ftmnk0i7KZF3tUYG7uvXNdV&#10;P/ZZLm9PkebV5s0pylFat307rf70fqKpOOabdos9s0BHDKRXnv7Ov7TPwk/aj8DR+PvhF4lW/tRI&#10;Y7iJlKS28g6pIh5Uj3r0PBYZIr1YyjUjdM+flGpTnaSs0fzC/wDBVX4N33wO/bz+IHhC6tWjS61d&#10;r+0bbw0c3zgj25r6i/4Nnvj7pvgD9qHxN8Ftb1BYYfF2jrPp6yPgPcwHlR7lD+le5/8AByF+wtqn&#10;jDQtP/bF8Cac09xo8K2XiKGGPkwfwS8enSvyK+Cfxb8VfAn4seH/AIw+CbtodU8PapHd221sb9p+&#10;ZD6hhkH618fUUsvzLme1/wAD9awsqefcO+zXxWt80f1uRuWWpQAK8M/YS/bP+HX7bPwG0n4seCtQ&#10;hW6mt1TV9M80GSzuBwyMOvXp6ivb4nbbnFfW06kakFKLufktajUw9R05qzRLSOQF5pajkmC7gT+N&#10;aGZ4B/wU7+Ktr8Hv2EfiZ43urlYzF4YuYLf/AGpZV8tF/EtX8uyeeYAipubbjaOrHtX7Cf8AByT+&#10;3poV3pFj+w/8PtWjubl7mLUPGUlvJkQKvzQ25x/ESQxHYAV8Z/8ABHP9hTVP20v2rtJGuaXN/wAI&#10;h4VmTUvENyY/3cuxwUt89MucZ9ga+UzJ/XMdGlDWx+n8Nx/srJJ4mtpzao/c7/gl38Fm+AP7Bnwz&#10;+HdxC0VzH4Zt7vUI2GCLi4Xzn/V8fhX0AT2xXzR/wVL/AGqfFP7D/wCxVr3xi+G+nW0mqWP2az0p&#10;bhf3cTyyLGrEDsAensKg/wCCSf7XHjn9tD9jnR/jD8So7Vdba8ntL9rXhJGjbAfHYkHpX0FKrTpy&#10;jh+tj4LEYfEVqU8b0cvzPb/jP8Efhp8ffAGofDT4q+FrXV9I1CFo7i2uowwGRjI9COxHNfz0f8FZ&#10;P+CXHin/AIJ+/EdNb8NyTah4D166f+xr5l+a1Y8/Z5PoOh71/SLwBxXyH/wXA8D+EPGP/BOrx3L4&#10;pih3abZrd2MsmN0c6sNpB7E9K5sywdPEYdyas11PS4bzXEYHHQpxbcZOzR+KX/BIr9pXXf2Z/wBu&#10;fwXrtnqUkOm65qkela1bKTsmgmbbyO5UkEV/TNE4dAyjIIr+UP8AZG8L6z44/af+H/hfQYHe8vPF&#10;NiIljHIPmqSfwGa/q4sIGtbGKBmLNGigt68da5chlJ0ZJ7I9XjenTjjKc47yWp/PL/wcFcf8FGte&#10;x/0B7U/+O17r/wAGtzK3xk+IyHvocB/8iivAv+C/1wJf+CkPiQb/ALml2i/+OV7p/wAGuc8a/HX4&#10;gQM3LeH4cf8Af0V59LXOn6nuYqP/ABh6/wAKP21kjDLyK+Qvit/wSM+EvxS/bp0f9t++8Yaha6hp&#10;rRSTaLFGphuJo/uuW6j3r7DGGXFIUUCvqpU41PiWx+YUcRWw9+R2voQwA+npUydKAFUbhQhJHNaG&#10;O46iiigAooooAKKKKACiiigAooooAKKKKACgnAzRQTgZoAjbn5q+Ef8AgrzHf/Ez4t/An9nIDzNN&#10;8TeMZrrULWRv3d0baHzI439VLYyK+7nGFxmviL/gsBb3Xw/134K/tORJ/o/gf4j2w1SQDiO1uMRO&#10;x9hmuXGRfsX8vzPQyuSjjI/O3rbQ+PvE3gzUvjN4Zm+D8vizxYfiat29r400O60/y7Xw7IJtyXsU&#10;4AW3iSBWxg/ODivTvhc3w28P+JvAHwl+H/7Qnir/AIV/ealNpFquoX8dqlxMqn/S7d1OXQOCDu4J&#10;NdN8dr6TwV+0d8Zvhn/an2dfjFB4XvNLvo2w0tq0v2S6VD7I6/8AfVcz+1B8KfDXgr4s694X+A37&#10;NWk3Phfw5pcGk3vlyBJG1S7G23Kls+Wqn5jswc15nL7O7XofRe2lVioT0T1XbU+rPCnxC+Lvwq8c&#10;aX8MfH/x18B65p5vPsk2n310kV81mfuyNzgyYwNpHNfM37Qvh7T5f2mdaf8AZL8O6hp3xSj1CNNB&#10;0/wrMFslQHMl1qO07FRs4CnkjNfS/wAPf2L/ABZ4h/Zqm8DfGG28Lx+Lr/T7eObXrPSRLLuSILud&#10;3+Yvx94EetJ/wTY8A+CPg14S8RfB59M0+PxdoOtvB4g1ZZN1xq27LRzszHd904x0GK65U6krRel+&#10;p48atOjzSjq1p5erOZ8C+Nfhx+2tbXv7JX7aXgiz0T4qeHYVleCGYJJKMcXtlL97GR25Br5y/bM/&#10;ZH/ai/Z7+K/hP4z6tqOofEnwD4XuVNxdxQ79UsLVQRh1H+uAB69eKvftr/CfVvin/wAFWbXT/Bni&#10;q48P+Jo7LTzoevWZ/eW8gSVtp9UYgBh3FfX/AOyp+1jefEXUb79nn9onRbfQfiRocYS/02Vh5Oqw&#10;9Bc2+fvo3UjsTWfLHEXjPSztfudkZ1MGo16Wqau49r7tH5tfsKfA34XftA/Hzw7qvw38Q3s2rfZ9&#10;a1NdQupDvsHS4/0Zdh/1YyeV+tfqZ4A1PQv2nvhDd+Bviho4t9b0mb7Hr1mvD210nSaM9QGwGU+9&#10;eW/Fv/gne3gL4qTftS/sTX1p4S8ceSy6hpMkI/s3WUJyY5UH3Cf7y45rn7f/AIKCWXg631jwz4z/&#10;AGcde0f4xalGtpNoOm2LSJqMgUqk8c/3TED/ABHkCqw9P6tdT+/uY4yv/aU4yp9Nl273LH7Sfx6v&#10;ofiBqfwCPxVuNF8M+EPDUM/iK+sLZLvUL1ZAVxs7Io++cV8V+E/CPhz9m3wrq3h68+KXiizuJNSl&#10;u/AE+g6butfEUlzLutpHuACu3B2mMkAc16F4b+DnijTvid4Vk/aT+Aq/Yde1drHxfrq6sHne6uGL&#10;RDzo23MmPlaNuB2rr/ih4b0jwhoMf7DHhL51/wCFyWf/AAjVvu3tZ2HFxIq55CoPyrnqfvJc0tOx&#10;20eXDx5IfOx1f7Cum+I/hN/wUc8W/De4SG0TxH4B03W9Y022AWKO/KASMqjgZPX3r9BkGR+FfDf7&#10;HVlJ8TP+Cmfxg+LlgfN0zw7pll4ctbpeVkkjTLjPqDX3IpOK9LBxtS17ni5rLmxCfWyuY/jvwL4b&#10;+IvhDUPBXjHS477TdTtXt7y1mUFZI2GCDX4C/wDBVv8A4I1/E79kXxjffFL4L+H7zXvh5eTNKGtY&#10;zJNpRPJSRRzsHOG/Ov6EnAIx7VT1PSdO1mzl03VbGG4t51KTQzRhldT1BB6ioxuBp4ynZ79Ga5Pn&#10;OKymtzw1T3R/LP8AsdftwfHn9iD4gr45+DXiNo0kcf2jpFyx+z3ajsy+vv1r9cv2ZP8Ag5P/AGZ/&#10;HGi29h+0L4a1HwpqwXFxcWsZntSfUdxmvTP2rf8AggX+xV+0jq9x4r0HSLnwVq9wS0tx4dwkTse7&#10;Rn5fyr5F8b/8GuXju3vpz8Pf2ibSe3H+pXU7DaxHvt4ryKeHzLA+7T95H1mIx3DWdRUq/uT6vY+3&#10;NS/4Lr/8E3tL0n+0k+OS3Hy5WC3sZGkPtjFfGH7bX/BynNr2kXngj9j3wXNameNo28TayuHjUggt&#10;HGO/ua57w7/wa7/Ge4uFHiT4+6Pbw7vn+zWLM2PbJxX0l+zx/wAG1v7JXw11W18RfFrxVrHjKeAh&#10;ms7rbDbOw9VXkj2raUs2xEeS3L5nDGnwrgJe05nUa6H5S/si/sO/tS/8FJPjI1xodpqF1b396ZvE&#10;XjTVFYwxAn5mLn779go9MV/Qp+w3+xP8Kv2F/glY/CL4ZWe5k/eapqkyjzr6c8tI5/kOwr0b4b/C&#10;nwB8I/C1t4J+GfhDT9E0u0Xbb2OnWyxxqPw6810RV0Ra7MFl8ML7z1k9zyc4z6tmjVOK5aa2X+Z8&#10;Af8AByBc3UH/AATmv44A22TxRpiyMOw87P8AMCvzn/4I+f8ABXkfsDXF58K/inolxqXgfVrv7Rvt&#10;eZrCY8FlHdT3Ffu3+0b+zp8MP2pvhRqXwa+MGgLqOi6ogWeInayMDlXU9mU8g+1fmL8Y/wDg108N&#10;z38l78Dvj5eWdvI5K2OtWgkEY6gBl54rlx2HxSxKrUeh6WS5llMstlgsZpd72PrXTP8AguZ/wTfv&#10;tCGuH46Rw/u9xtZrNxMDj7u3HWvzX/4LEf8ABaPRv2y/DB/Z/wDgDYXVr4R+1CTVNUu12SX+w/Ko&#10;XsmcHnrXX6Z/wa8fHia+K6n8eNCjt88SR2TliPpmvpf9ln/g25/Zj+EOvWfjP4yeK9Q8bXtqyv8A&#10;YLmNY7PeOeUHLDPY1nUeaYqKg42R0Uf9WMrqe3pzc5LZHzj/AMG9f/BNzxV4i+IsH7avxX0C4sdH&#10;0fJ8IQXMZU3k5BBnwf4FB4Pc1+xfxK+Lfw3+EHh//hKPil4203QtP3bftWpXawoW9AWPJrW8O+Gd&#10;G8J6Lb+HfDumQ2VjZwrDa2trGEjjRRgKAOABXgv/AAUT/wCCd3gL/goh8MLD4c+OvF2paN/ZeoC7&#10;s7vT8Z34xhlPBGK9KhhpYPC8tPV/mfPY7MP7XzL2uIfLH8kfg1/wVw+NXhD4/ft4+M/H/gLW4dS0&#10;lpIrezvrdsxzBFxlT3Ga9d/4IA/tO/Cj9mz9qPWrv4weNrPQdM1fQ2hjvL2TbH5gYEKT2zX2FYf8&#10;GuHwCQYv/wBoLxQ3tHbxL/Sm3f8Awa2/AWQsbX9oTxOoP9+2iP8ASvEjgcwjivbJK+9j7SpnmQ1M&#10;t+pObta17H6R/Cn46fCP426bJq/wn+I2k+ILeNsSyaXerMIzjo2DkV2KH5+TXyt/wTc/4Jb/AA3/&#10;AOCcmma7B4L8catrl1r8kbXc+obVVAmcBVXgdetfVKMMZAr6WlKpKCc1Zn51io4eFZqi+aPckopv&#10;mLnANKGBrQ5xaKNw9aMj1oAKKM0ZHrQAUUZoyPWgAooyB1NGR60AFFFFABRRRQAUHOOKKKAGshZe&#10;a85/ak+Anhr9pb4H+Ivgx4qiH2fWtOkhWXHMMm35JB7q2CK9GDHdk1HMuW5qZJSjZlU5ypzUl0Px&#10;38YeE/iv8fvhXH8AvF8r6Z+0P+z5cCTw/HI/lnxZpEbqyshP+sysa9OjAV9CfswfE34a/tM/ErWP&#10;DvifVJrM/ELT9P1FrcN5dxp2s2B2z2rA8q4OCAeo6V7n+3V+wXpH7T0el/FH4eeJZvCXxM8Js03h&#10;fxZp/wArKeCYZh/y0ibHKmvzq+NcvidfifY+Ivi3L/wpv4zaPqCy6f4v0tS/hnxRNEcBpmXiGQ8g&#10;9Pvc149SMsPVTf8Aw6/4B9Vh6lPMKDjHR/in/kz9KPHHx7/aG8BXOo65e/AlX8IaTMYrnUV1Ldet&#10;AvDXKR4wQBzjqa8B8Q/D7TvhZ4r17xhZeK5J9Y1bTpPGHhbxikpjlnjXazWs4B2sgQgDjpXefBv/&#10;AIKKfD3x34etfg5+13oP/CH65q1j9le+klEmkaxuXazW90h2gNnoxBGah+J//BKL4efFa2h0vwj+&#10;0F4w0fwtJpT2X9k2epLcILV8fJFLICyKcAcHGK6pN1Y3p6/oebTisPU5a65V3S3R4D4U+Mvhf44f&#10;8FTfC3jPw3rdpeyPY6SNR+xyB0guDBKzR59RmpP+CqPhPxB4n/b6+G9l4G8U3Gg65cTW8NnrFnw8&#10;RLE4PqpI5B7VyPxK/Zf+K/7Bn7V+iyfAbwjdeLVs9FgutDTT9LjLRxwbo3+1AMu5jv8Av5ya5fUf&#10;2lvif+0b+2f4G8f/ABW8HtpMvhvWoW1S4MMcFvBbxZLc+Y2988YGa851LRcJb3Pep4eMqka1J3hy&#10;28/Sx9yfDv8Ab7vvhTFqXwo/bE0U6H420aH/AIlbW8ZMPiVPuo9se8jHAKdQTVb44/Ej9paL4XT/&#10;ABI1/S/CvhO+1SE2/h/TGs3utTYuPljVh0kI7DgGua/aG+MXw5/aV+Lfg7SbmC88O+F9F1CPUbfx&#10;1qfhp/3l0r/JDHJIu1Ebux61D+03+2F4D8E/tfaJbaHYXXj6+0fwnL/Zui6BtmSK+dseZM33Ivl5&#10;3E8DpXfOp7tpPQ8Onh5SqRcIavVnC+LviFofhP4e+BvBfjn4dXXge4h1tPEfi6XWtQEsz29qpbzW&#10;OThpHOAvXtXkPhb4geKPA1/4q/b8+J+l3DeOPiFqlxp3wV8BSKfP8uU+Wt2U+8Mrhs9hXM+IvFWo&#10;/Ej9orUfif8AFqG4+KnxPv7hTofws8LSmTRdFVD+6+3Tj5W29SucZr0az8c+Hf2TvFvhr9uL9rW3&#10;j+JnjfxJqE2l2Np4Zuo20zwlBCPmt7ZDwZVHB7kiuPm9pLV6X0PY9nKjD3Vq91+Onkfbn/BOH9mH&#10;U/2ZP2drPR/GE/2jxRr1zJqvia6blnu5jvYf8Bzj8K+gWbYMVxfwH+OHgb9oX4aaf8Ufh7JdNp2o&#10;R5jW8tWhlQjqrI4BBFdowzXtU4xjTVj5LETnUrOUt7ngfjv/AIKbfsO/DPxjqHgHxv8AtCaHp+ra&#10;XMYr6znZ90Tjqp+XrXe/Ab9pr4I/tNeH7jxV8DviBY+IbGzuvIuriyyVjkAztOQO1flT/wAHPXwv&#10;8D+F18B+M/DnhKwsdR1K6uF1C+trZUkn4H3yB8341+j3/BN/wH4P8Dfsa+AYvCPhuz09bzwzaT3f&#10;2WFUM0hiGXbH3ifU1y0cRVnipUpWsj08Vl+Go5XTxMb3lodL8fv2y/2bf2Yr2x0/46fFXTfDs2pq&#10;z2Md8zAyqDyRgVjfB7/goV+x98fPHkPw1+EXxx0fWtcuIXmh0+0Zi7on3iMgdAa8/wD+Cxfw48B+&#10;K/2EPiB4j8SeE7C91DTdAkfT7y4tVaW3O4coxGV/Cvj3/g2+8L6Xo/7K/wAQvjJofw4tdY8VafrF&#10;wulsyqLifbACsCyEfKGPHpUzxVRYtUtLMujl+HqZTLEtvmTSt6n62xkMNzfpS554r8t7z/g4L+MO&#10;lfF6++AV7+wvq03jPTZmjvNBsdUEsqMqhiAFBzhTmvYv2Hv+CtPxI/av/aquf2avHH7L2peBriy8&#10;Ovql1JqkzecoDoF+QgcHd1rWOMw9SXKu9jCpk+Oo0/aTjpa+62PugkdGpEZSeKzPFniXSvCPhm+8&#10;U69dLb2en2j3F1K7YCRopJP5Cvl3/gmd/wAFQPCP/BQq58b6Xp+iQ6TfeFdceK1tVmLG6sSxEVxz&#10;3ODnHFbyrU41FBvVnDDC16tCVaMbxjuz62OA3WkUrk5Ncv8AFvxT4v8ABvw21jxT4F8Ht4g1ixsJ&#10;JdP0WOYRm8kA4jDHgZ9a/P74B/8ABcz4zfHn9owfsyeHv2Mbs+JLK/eHxBaf20oNjHG4SZ+Rg7c5&#10;x3qKmIp0ZqM3q9jTD4HEYqnKdNXUdz9Jy4zjdTg5HGK+QP8AgpP/AMFK/Ev7DviPwH4J+H/wWuPH&#10;Gv8AjKa4P9k2jP5qQwqpYoFBySXH5Gvmz4gf8HFnxJ+E13Z2HxN/YV8QaJNqHFjDqV2YmuD0woK8&#10;81FTG4elK0mdGHyjHYqPPTje/mj9Uc55J5pd+5cGvy91/wD4L9fHDwy+jzeLf2CfEOg2Orajb20e&#10;papI6w/vXCghtoBJzxzzW7+1P/wXN+K37KfxkHwk8a/sfXQk1SRT4buTrC/8TCNiAsgwOMkjjtU/&#10;XsPvc0WR5g5cqjr6o/SVSO9LvxkiuI+Dnj3xt4/+EGl+PfGXgOTQtYvdNFxcaG9wJGhcrkJvHHNf&#10;AvxF/wCC7fxm+G37Rrfsva9+xddR+Kp9SFvptidcXM8bORG+cY+Yc1pUxNKmk31OOjl+JxUpRpq7&#10;jufpXLPHHH5kkqqq8szHpXz/APGT/gqR+wr8CNWm8P8AxC/aD0WPULZyk9naS+fIjDsQmRn8a+K/&#10;+CyX/BRT423+peE/2Gf2flm0Hxh4ygtx4ma1mzNZGbA+zK69Dycn0Fe+fsff8EQ/2O/gh4Gsbr4o&#10;fDu38beLLq3SbWNW8Rf6R+/ZcuqKeAA2fc1h9YqVqrjR6btndHL8PhaEauLb97aK3t3Or8N/8Fsf&#10;+CcPiW9+wW37QllbszYDXlu8a/nivoL4P/Hj4Q/Hvw63iv4NfEDTfEWnxzeVJdabPvVZMfdPoa+f&#10;/wBon/gjr+wh8bfAt/oUfwK0nRdQa1f7Dqmh24t5oZNp2nK9eexrzX/ggZ+z341/Z2+AvjrwV400&#10;G+sZIvH13HZyX1uY2uYY/lWRQeoIqqdTFRxCjUSt5EVqOWywrqUG001o7dT75V9w+anKy5618r/8&#10;FM/+Ckfhr/gnn4I8P69faNDquoa5rEdulhJIV2W+4eZLx/dHSvoT4YfELRPil8P9I+Ifhq5Wax1j&#10;T47q3dGB+V1BrpjVpyqOEXqjglhq0KMa0l7r2Z0m4A4Bo56Z+lfI/wDwUp/4KKfE/wDYD0+z8aWf&#10;7PE3ibwrIqjUNdj1FYlt5ScLHt68+tfOmn/8HA/xZtPA9p8ZvFH7BviSLwPdYZPEFtdF4/Lzjdnb&#10;j88CsamMw9OXLJ6nVRynG4iiqlON0/M/UTccYIpCygZFeN/sd/tp/CD9tz4Px/F34NajJLa7miur&#10;C5G2a1mA5jcdj6HvXxv+0v8A8F3fin+y78dJvgR8Qf2NL5dUmuFXRYo9YVnvonfbG6gA8t2FOWKo&#10;wpqbejIo5bjK9Z0YR95bo/Szdk5pwZGORX5w/DX/AILa/Gnxb+0H4H+Bvjv9inXPCJ8Y6wLOG+1m&#10;dlAT+JkG0ZIHNfoxDIXAarpVqdb4b/cZYrB18HJRqq1yxRSKflpa2OUKKKKACiiigApkyjG40+kY&#10;BhigDgv2hPDvxL8V/BjxF4b+D+uW+m+I7zS5YtJvrpSyRSlcBjivzF8KfBj4q/si/sxeMPEX7SWl&#10;f21HZ3yWg8JeLh9qh168mclnt2yWDMT8pGMd6/XIxAD5s1heMvhx4J+INtbWvjbwtZ6pHZ3iXNrH&#10;e24kWOZeVcZ6EHvXLiMMqzut0ehg8fLCxcbKzfzPzW8H/wDBO7x/44+EE3xF/ZntdY8Lx3a7tU+E&#10;fxIhF1p5k27isDHLRjnhlIx+FcH8H/2vv2o/2JvEFz8L9Y8N3Wi6gzt5XgLxfdNJaXK9N2mXbena&#10;NjzwK/X+KCONAEi2hRwoFebftK/so/BX9q3wLP4E+MPg+C+hdT9muwu2e0fs8Ug5RgeciueeBlGN&#10;6crM7qObxnLkrx5o/kfMXwf8K/DH9sbQPEHx98R/tKeJYPEUWkNa65pNjOLGTQowpYwtF1/4Echv&#10;WucPwmbWf2TbXxV8fviZpPgzwdpU5l8NTw6TCb69hR8wyyFgS0r4Bwv3s89a+dfjp8E/jj/wT5+M&#10;lro+qeLJJtN1RWtPBvji6Ui31SPp/ZGsY4YMPlSbgj1puta9+1L+3X8ZdF+EmmeE7Kx17SbeKGPQ&#10;bWXz9K8DWKqF+0OQSs12wGUBJCjHeuT2v2JR9782eksLdqpCp+73v2S6Gp8av26vjp8dvDrfs+XF&#10;pdTWl4fI0nw34b00LrmuQdFkuBytnGe54bHpWz4d/Yv8ReF/hn9u/ap+I1j8M9HXTnvYfhv4MvlX&#10;VdWjjXJWe4c+ZK5HBAOK9/8AiH+zroP/AAS6/ZXvPiD8CPD1xrnjPUNQtofEnjjUrE319HHK4Wa6&#10;2gZIQEkIOBXkPgv9iLx7/wAFIvFtx48+K3xQ1PWNF8L6slt4b8aahorWNxrGnSpmeIIAmNjfdkwP&#10;xpuhO/vXcu3YqOMw7j+7ajTT36v0PLdF+JPxD+LXh7TfhB/wTq+FGmeGfD/iC2LWt80Ei6lb6jbt&#10;uaO6nXJAcDPzcEGvs39lb/gmXp+jWen+N/j9Ekl+2qx68fCduwex03VjHtmljzyQ5+Yg8Zr6B/Zx&#10;/ZT+D37MXhKPwv8ADXw6kTCNVuNQmUNcXJUYDO2OTjvXpscYC4INdlDBqPvT/wCAeRjs2dS8KGi7&#10;9WVtO0zT9KtltNOsYoIl+7HDGFUfgKtABucU5YwB1NISF4r0NLWR4vNrfqfkZ/wdM4HhT4bk5/4/&#10;brj/AICK1v2Z/wBjv/gsB4i+AnhHXPh1+25p+maHdaDbyaXp7WOTBCUG1M45wK53/g6Y1KM6R8Nt&#10;NWdfM866coDzjA5xX6NfsAala6h+xn8NprOVXX/hEbPlWBx+6FeHGjCtmE7trRbM+xqYupg8hoOM&#10;U7t7q9j85f23/wBkv/grH4J/Zb8Y+JvjT+2bZa54Zs9Id9W0mOx2m4jyMrntXon/AAa/7B+yX4vL&#10;D/mcJP8A0WtfU3/BXG6ht/8Agnt8TGlkUbvD8gwx6kstfJn/AAa+6la/8Mx+NtNa5XfH4sJMe7oD&#10;EtHs40syWvTqH1mpjOHKjlFK0lsrHzL4r/aL+Hv7KP8AwX48dfGL4l2902j2OpXMcy2NuZZC0loi&#10;rhfrX6H/ALEn/BQ79kr9tv8Aaq1y3+C/wsuoPEWn+GI2vPE99YrFJJb+ZgQf3uuD+FfDfwwi8G61&#10;/wAHHPi618ZR2E2ny6jfJIl/saJm+xqB97gn0r9EvD9h+wh+zr+21aw+Dba3sfiN8UtJaGODScNA&#10;be0UsSwU7YsjPOPmx7VOD5o1JSurXKzZUpU4R5ZOXItehwP/AAXq/aauPgb+xLfeBPDGpeX4i+IV&#10;4mhaTEjYkMbkecw+icf8Dr85f2Lf+Ei/4JJ/8FN/B3g/xzrG7QvG/h+yttUuGf5FW7RCGOOMxzce&#10;wr3H9tbwsf8AgrB/wWQs/wBkaLxReQeB/hvo7jUdR0iYboZ/LWSZg2CA/mFI84421xf/AAVw/wCC&#10;L3hz9kj9nWP9o74T/FLxl4kvtF1SGLU/7evRObe1bOJUIAK7X29+9Z4n21as68PsnVlv1PDYSODq&#10;u0qqva3fY/bdXSe286M7ldchs8EYr8Yf+CWbf8b6fi4M8fbNe/8ASha/Qv8A4JS/tb6P+15+xB4R&#10;8etqkcmuaZpaaX4kh8zLx3kCBGZu/wA4AcezV+cf/BMbxPoGjf8ABeL4qXGr6tb28d1qGvRwSTyh&#10;VZ/PU7ck9cA104qpTqSoz8zy8tw1SjTxdJrVRt+J+y2t/DDwD4h8Yab4+1rwlY3Ws6PHJFpuozW4&#10;aW2STG8IT0zgZxX5Kf8ABynBbw/HP4LrBCqqbqTO0df3sdfpt8Sf2wvgX8L/AIqeCvg3r/ioTeIP&#10;HupSWeg2mnATfMq5LSbT8i9Bn1P1r8yf+Dle6t/+F7/BmMyruWeRn56DzUrbMJU5Yd8vdGPD6r08&#10;yjzX2dvuP1Ei+DHw3+L3wY8O+GfiJ4QstUsV0+xuVhuoQQJY0Rkb6hhmvyV/4OM9Vs/CX7aXwn1p&#10;7Rnh0/TVmaCFcsyJcIdqj14r9jvhVOknwz8PyRShlOi2pBVv+mS1+Pf/AAcM3VpP+318IYmZW228&#10;QkX0H2pOvtWePjH6nHl30NMgqS/teSd2kpH0bpH/AAcI/AvSNEstOH7OPxHla3tY42ZdFfBIUDP3&#10;a+G/Fn7Tvhv9rn/gtJ4C+Mnhjwhq2h2txqWnwLZaxbmKcFCckggcc1+6ng3wX4LuPCGlzDwzpzZ0&#10;+H5haJz+7HtX44ftsx6Rpv8AwX/8G22nQwwQxXWmArGgVVOT6VljIVlCnzzurrQ6sprYOVatGnTa&#10;fLLW9zjvE2uwf8RCFre/EG4/0eHxxFHC10flVduE/DNfvPAqEAqvBr8Y/wDgv/8AsPfEr4d/GfTf&#10;27/gnptxNb+ZE+tzWEJZrG4jIKTHHO045Pavsf8A4Jp/8FgvgB+1t8LdJ8P+OfGun+HPHllaJb6p&#10;pOqXax/aZEUDzYmY4YNjOOoNaYOUcPiJwqaXehlm1GeOwNHEUVdKNnbpY+13jXblaiEMVujBVVR1&#10;OMVzHjT44fCnwH4YvPGHin4h6RZ6fZ2zTzXE2oRhdoGfXmviz4W/8FZNa+JH7G/xl/aj8ZWunWOj&#10;+G9YvdO8EzWyshvIwpWJjk8sWxyK9CpiKNPRvofP0MDiq20dLr8T5B/4Kd2Hib/gpl+2z41+H3gn&#10;VfL0X4R+FbiSORZBtnuUG5k+pwR+FfUH/Bud+1dL8Wv2ZL74A+KtVMmueA7zyY45G+c2bH5D9Acj&#10;8K+e/wDgmt/wRy039tL4J3X7Ufxx+LvjLQNW8YalcXKw6DfiFZ4GYnL5BLZz+VcB8FtG1L/gjT/w&#10;V+tfhfNrl1ceD/ELxWLX2oOB9otLgjy5HIwCVfv7mvEh7ajWVeS0k9f0PtMR9TxeBngKb96mk0rd&#10;Vufe/wDwcNxhf+Ccuuf9hW15/wCBGvJP2U/2kP2WvDP/AARJHgv4j/Ezw7/aC+A7y2bRbi9ja4+0&#10;NG4jTy/vbt2O1eqf8HCGq2V3/wAE39WuLS7jkWbVbNoWV8hhuOCK+SvgT/wRw+CH7XH/AASq0P4t&#10;fDPTZNP+JzaO97HfRXTMt9MmT5LoTj5sYGAMHFa4qU5YyTp63jsceXxw/wDY9NV5OKU913Pd/wDg&#10;2s/Z9+Ifwy/Zu8RfErxpptxY2fi7Vlm0ezuVKs0CLgS4PZs/iBXzX/wXh8U6X4H/AOCq3w68ba2J&#10;Psej2+k3t35K7mMcdzubA7nAPFe5f8ER/wDgqBe2yL+wb+1dcDRfFHhsm00G61L901wqHH2d938a&#10;9vUV4r/wW0uNKvP+CvnwrFy8Mtv52iCfzGBTabsZznjGDUVZU5ZfCMe6+81wcK3+sFSdVaOLat1V&#10;uh9dfDL/AIKy/sQ/tU/tI+APhZ4R+Emqax4iN450nVNS0sRf2c2zmQbueQO1ff0QPy46V8rfHHQv&#10;2APgN8RfAX7SHj3TLDT/ABBY6guk+HZdDjXfJPd7Uw0aEbgD3OcV9S2kgmhSaNvlZQy16uFcuW0m&#10;m/I+XzH2fMnTjJLzLy9OKKRDleKWuw80KKKKACiiigAooooAKKKKAEbOOKjccfKKlpoHBytAHA/t&#10;Bfs8/Db9pj4Yal8Jfit4eS/0nUoSkinG+Juzof4WB5BHSuV/Y+/Yi+DX7FHgWTwR8J9OuZGupvO1&#10;DVtSl827u37eY5GTgcCvZgDjAFOKlT1rP2dPm5ramyr1lT9mnp2KtxaRXkPkXUCurcMjqCD+FFna&#10;W9jELe2t1jjX7qRoFA/AVa2kdBmjDMeRWlluZXexHsAOamoooEFMlHBx6U+g9KAPi39r7/gix8B/&#10;20fixcfFP4t/E3xnJLMuLfTYNUX7Na8YPloVO0HvXpv7E/7AfhL9iDS77QvBXxR8W65p91HHHb2P&#10;iLUvPislXtEuBtzmvoPbuG4UhDEHK1jHD0Y1OdLU7JY/FVKKoyl7q6Hgn7b/AOwd4K/bn8K2fgz4&#10;gfETxNo+m2xb7RZ6DqHkx3in+GUYO4CvGP2d/wDgh38D/wBmDxdF4q+E3xq+IWnRrIZLnTYNcCQX&#10;LFCv7xQvzYzn6ivuARnsKU5zgilPD0alTna1CnmGLo0fZQk1F9D88dc/4N0f2V/EPim68eap8Xvi&#10;BNrl5cNNNq760PtDuf4i4XJPvWp8PP8AggJ+z58OfEd54y0n41fESTWp9NksrTV5Nc/0iyVyNzxP&#10;tyCQNp9ia++lU9MU7rx6Vn9Rwutom/8Aa+YONnUfY+Mv2Tv+CMPwN/ZA+Okfx9+HfxP8aXWrski6&#10;hHqGqB47/f1875QX+b5uT1r6N/aN+AnhH9pb4L698DPHklzHpPiKxNrfPZuFkVMg5UkcHI9K7/qe&#10;BSFDuyRxWtOhTpx5UtOpy1MZiK1VVJSu1s+x8P8A7O//AAQ/+C37LmtXWo/CX44/ELT7e9hmS5sY&#10;NaCQys8ZQSMqryyg8H1A9K4m4/4Nvv2S59Zl8Tn4r/EAatcTNNNqi60FmkkY5ZiwXJJzX6LbGPbi&#10;lXb0IrOWDw70sdKzfMIybVR67+Z8Tfsx/wDBEH9nb9mn476R+0FZfEHxd4i1rQd50tPEGp+dHC7K&#10;V3dM8ZOOaf8AtXf8ESvgL+2H8Wbn4u/Fb4o+NZLyZs2lnHqg8my9ogVO0ZFfapBB5WjaSuVqvqtH&#10;l5eXQz/tLGqsqvO7rS55f+y3+zXZfsufC2H4XaT4+8QeIoIJWaO98RX32iZFxwgbAwoAwB2r5v8A&#10;2l/+CGv7Pv7VHxjvvjZ8TPip44l1S6m8y2jj1VfLsunyxAr8q55r7gKnPK0eWR2qp0KdSKi1sZ08&#10;diaNV1ISs3uzzv8AZ2+Alp+zx8J7P4U2HjbXNehs1ZY9S169864KnoC2BwO1fJvxI/4IFfs6/FD4&#10;t3/xv8RfGT4gHxFeag11HqC6yvmWzbiyrG23Khc4HoK+9mUA45oKYXdiieHp1IpNbBSx2Ko1JThK&#10;ze5xXgb4N6H4T+Etn8ItbvLrxJYWtj9lmm8QOLiW7XGD5hIwxP0r46+O/wDwby/sRfFzxLN4v8KR&#10;a14MvJ5DJIvh+8CQ7ic5CMDt59MV99YYDkdaUhlAyaKmHo1EuZXKoY/FYeTlTk1fe3U/MmP/AINq&#10;vg5qDLa+K/2nfiFqViv/AC5y6gu0r6cg16L4s/4IF/su+Jvh/pfwotPiL4303wzpsWG0Oz1gC3uZ&#10;s5M8i7cFye9feG3cNxNHl5HFZ/UcL/KdEs6zKX2zyP8AY/8A2S/C/wCxt8JIPg74K8V61q2m2srN&#10;avrV15rxKf4F4GFHpXlP7c3/AASK/Z+/b4+IGmfEr4p+IPEGn6lpVmLa2bSLtY12htwJyp5B719Z&#10;kPjG2lAYcAVpKjSlT9nJaHLDGYmnWdWMrSe7Ph/x7/wRH+EfxO+Euk/Bnx18fPiRqWi6TM0kVvea&#10;95gkz0DZXkLjj0r1D9hz/gnR4D/YRgv9N+HPxM8Warpt5CscOla5qQlt7TBJzEuBtJzX0gysRjNJ&#10;sbHSojhaMJqaWpdTMMZUpunKXuvp5nyJ+1x/wRp/ZN/a5+I0fxf8QWOqeHfEyuHm1fw3dC3kmZej&#10;Nwct/tda8v8AF/8Awbu/syfETWF8R/EL42fEPWtRiiSKC+1DWhJLGq/dAYrniv0KZXPajaw/hFKW&#10;Dw8nrE0p5pj6cUo1GrHwL8OP+Df79mnwH8TtA+JV78VfHWuS+HNSivrGx1jWPOh82Nty5BXpkDpX&#10;3pbxGELGseAq4Wpgr5ztp2HY5rWlRp0fgRz4jF4jFSTqyuKvA6UtAzjmitTmCiiigAooooAKKKKA&#10;CiiigAooooAKKKKACiiigAooooAKKKKACiiigAooooAKKKKACiiigAooooAKKKKACiiigAooooAK&#10;KKKACiiigAooooAKKKKACiiigAooooAKKKKACiiigD//2VBLAwQUAAYACAAAACEAzq9Ca+IAAAAL&#10;AQAADwAAAGRycy9kb3ducmV2LnhtbEyPwW6CQBCG7036Dptp0psuSLVCWYwxbU/GpNrE9DbCCER2&#10;lrAr4Nt3PbW3mcyXf74/XY26ET11tjasIJwGIIhzU9RcKvg+fEyWIKxDLrAxTApuZGGVPT6kmBRm&#10;4C/q964UPoRtggoq59pESptXpNFOTUvsb2fTaXR+7UpZdDj4cN3IWRAspMaa/YcKW9pUlF/2V63g&#10;c8BhHYXv/fZy3tx+DvPdcRuSUs9P4/oNhKPR/cFw1/fqkHmnk7lyYUWjYBLGkUcVvMQzEHcgiOJX&#10;ECc/zRcxyCyV/ztkvwAAAP//AwBQSwECLQAUAAYACAAAACEAihU/mAwBAAAVAgAAEwAAAAAAAAAA&#10;AAAAAAAAAAAAW0NvbnRlbnRfVHlwZXNdLnhtbFBLAQItABQABgAIAAAAIQA4/SH/1gAAAJQBAAAL&#10;AAAAAAAAAAAAAAAAAD0BAABfcmVscy8ucmVsc1BLAQItABQABgAIAAAAIQCYbjEPbQMAAHcMAAAO&#10;AAAAAAAAAAAAAAAAADwCAABkcnMvZTJvRG9jLnhtbFBLAQItABQABgAIAAAAIQCgpierzgAAACwC&#10;AAAZAAAAAAAAAAAAAAAAANUFAABkcnMvX3JlbHMvZTJvRG9jLnhtbC5yZWxzUEsBAi0ACgAAAAAA&#10;AAAhANEPnYFmhQAAZoUAABUAAAAAAAAAAAAAAAAA2gYAAGRycy9tZWRpYS9pbWFnZTMuanBlZ1BL&#10;AQItAAoAAAAAAAAAIQBVE2G+8kEAAPJBAAAVAAAAAAAAAAAAAAAAAHOMAABkcnMvbWVkaWEvaW1h&#10;Z2UyLmpwZWdQSwECLQAKAAAAAAAAACEA0Q+msHJLAABySwAAFQAAAAAAAAAAAAAAAACYzgAAZHJz&#10;L21lZGlhL2ltYWdlMS5qcGVnUEsBAi0AFAAGAAgAAAAhAM6vQmviAAAACwEAAA8AAAAAAAAAAAAA&#10;AAAAPRoBAGRycy9kb3ducmV2LnhtbFBLBQYAAAAACAAIAAMCAABM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12;width:15449;height:6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CDxAAAANoAAAAPAAAAZHJzL2Rvd25yZXYueG1sRI9PawIx&#10;FMTvgt8hPKG3mu0fq6xGaYVCD0qpVc+Pzetm2c3LNknd9dsboeBxmJnfMItVbxtxIh8qxwoexhkI&#10;4sLpiksF++/3+xmIEJE1No5JwZkCrJbDwQJz7Tr+otMuliJBOOSowMTY5lKGwpDFMHYtcfJ+nLcY&#10;k/Sl1B67BLeNfMyyF2mx4rRgsKW1oaLe/VkFU19/Tn7P/Ha0h9JMntfbrt5ope5G/escRKQ+3sL/&#10;7Q+t4AmuV9INkMsLAAAA//8DAFBLAQItABQABgAIAAAAIQDb4fbL7gAAAIUBAAATAAAAAAAAAAAA&#10;AAAAAAAAAABbQ29udGVudF9UeXBlc10ueG1sUEsBAi0AFAAGAAgAAAAhAFr0LFu/AAAAFQEAAAsA&#10;AAAAAAAAAAAAAAAAHwEAAF9yZWxzLy5yZWxzUEsBAi0AFAAGAAgAAAAhAGSgQIPEAAAA2gAAAA8A&#10;AAAAAAAAAAAAAAAABwIAAGRycy9kb3ducmV2LnhtbFBLBQYAAAAAAwADALcAAAD4AgAAAAA=&#10;">
                  <v:imagedata r:id="rId12" o:title=""/>
                  <v:path arrowok="t"/>
                </v:shape>
                <v:shape id="Picture 4" o:spid="_x0000_s1028" type="#_x0000_t75" alt="../Logo%20Update/Jump_Simulation_Logo_noArc.jpg" style="position:absolute;left:19670;top:531;width:20167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JbwQAAANoAAAAPAAAAZHJzL2Rvd25yZXYueG1sRI9Li8JA&#10;EITvgv9haMGL6MRHFolOgsguePR1WG9Npk2CmZ6QmdXsv3cEwWNRVV9R66wztbhT6yrLCqaTCARx&#10;bnXFhYLz6We8BOE8ssbaMin4JwdZ2u+tMdH2wQe6H30hAoRdggpK75tESpeXZNBNbEMcvKttDfog&#10;20LqFh8Bbmo5i6IvabDisFBiQ9uS8tvxzyiId992FHN8KU41bd2czr/7KlJqOOg2KxCeOv8Jv9s7&#10;rWABryvhBsj0CQAA//8DAFBLAQItABQABgAIAAAAIQDb4fbL7gAAAIUBAAATAAAAAAAAAAAAAAAA&#10;AAAAAABbQ29udGVudF9UeXBlc10ueG1sUEsBAi0AFAAGAAgAAAAhAFr0LFu/AAAAFQEAAAsAAAAA&#10;AAAAAAAAAAAAHwEAAF9yZWxzLy5yZWxzUEsBAi0AFAAGAAgAAAAhAGN2UlvBAAAA2gAAAA8AAAAA&#10;AAAAAAAAAAAABwIAAGRycy9kb3ducmV2LnhtbFBLBQYAAAAAAwADALcAAAD1AgAAAAA=&#10;">
                  <v:imagedata r:id="rId13" o:title="Jump_Simulation_Logo_noArc"/>
                  <v:path arrowok="t"/>
                </v:shape>
                <v:shape id="Picture 2" o:spid="_x0000_s1029" type="#_x0000_t75" style="position:absolute;left:42317;width:24930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5qwgAAANoAAAAPAAAAZHJzL2Rvd25yZXYueG1sRI/NasMw&#10;EITvgb6D2EJviVwXTHCjBNe0NNc4zqG3xdrYptbKWKp/3r4KBHIcZuYbZneYTSdGGlxrWcHrJgJB&#10;XFndcq2gPH+ttyCcR9bYWSYFCzk47J9WO0y1nfhEY+FrESDsUlTQeN+nUrqqIYNuY3vi4F3tYNAH&#10;OdRSDzgFuOlkHEWJNNhyWGiwp7yh6rf4MwryZHkry774WZL843x12ffls2KlXp7n7B2Ep9k/wvf2&#10;USuI4XYl3AC5/wcAAP//AwBQSwECLQAUAAYACAAAACEA2+H2y+4AAACFAQAAEwAAAAAAAAAAAAAA&#10;AAAAAAAAW0NvbnRlbnRfVHlwZXNdLnhtbFBLAQItABQABgAIAAAAIQBa9CxbvwAAABUBAAALAAAA&#10;AAAAAAAAAAAAAB8BAABfcmVscy8ucmVsc1BLAQItABQABgAIAAAAIQBM0f5qwgAAANo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  <w:r w:rsidR="00D73A63">
        <w:rPr>
          <w:color w:val="3D3D3D"/>
          <w:sz w:val="18"/>
        </w:rPr>
        <w:t>v</w:t>
      </w:r>
      <w:r w:rsidR="00D73A63" w:rsidRPr="00B7078D">
        <w:rPr>
          <w:color w:val="3D3D3D"/>
          <w:sz w:val="18"/>
        </w:rPr>
        <w:t>4.4</w:t>
      </w:r>
    </w:p>
    <w:p w14:paraId="2468D760" w14:textId="171353B8" w:rsidR="00631919" w:rsidRDefault="00631919">
      <w:pPr>
        <w:rPr>
          <w:rFonts w:asciiTheme="minorHAnsi" w:hAnsiTheme="minorHAnsi" w:cstheme="minorBidi"/>
          <w:color w:val="C4262D"/>
        </w:rPr>
      </w:pPr>
      <w:r>
        <w:rPr>
          <w:rFonts w:asciiTheme="minorHAnsi" w:hAnsiTheme="minorHAnsi" w:cstheme="minorBidi"/>
          <w:color w:val="C4262D"/>
        </w:rPr>
        <w:br w:type="page"/>
      </w:r>
    </w:p>
    <w:sdt>
      <w:sdtPr>
        <w:rPr>
          <w:rFonts w:asciiTheme="minorHAnsi" w:eastAsiaTheme="minorHAnsi" w:hAnsiTheme="minorHAnsi" w:cstheme="minorBidi"/>
          <w:color w:val="C4262D"/>
          <w:sz w:val="22"/>
          <w:szCs w:val="22"/>
        </w:rPr>
        <w:id w:val="-1125379471"/>
        <w:docPartObj>
          <w:docPartGallery w:val="Table of Contents"/>
          <w:docPartUnique/>
        </w:docPartObj>
      </w:sdtPr>
      <w:sdtEndPr>
        <w:rPr>
          <w:rFonts w:ascii="Segoe UI" w:hAnsi="Segoe UI" w:cs="Segoe UI"/>
          <w:noProof/>
          <w:color w:val="auto"/>
        </w:rPr>
      </w:sdtEndPr>
      <w:sdtContent>
        <w:p w14:paraId="024B2FC5" w14:textId="01C2ACB9" w:rsidR="008A65D7" w:rsidRPr="00B11DE8" w:rsidRDefault="008A65D7" w:rsidP="006F1E2D">
          <w:pPr>
            <w:pStyle w:val="TOCHeading"/>
            <w:rPr>
              <w:color w:val="C4262D"/>
            </w:rPr>
          </w:pPr>
          <w:r w:rsidRPr="00B11DE8">
            <w:rPr>
              <w:color w:val="C4262D"/>
            </w:rPr>
            <w:t>Con</w:t>
          </w:r>
          <w:r w:rsidRPr="004E082D">
            <w:rPr>
              <w:color w:val="C4262D"/>
            </w:rPr>
            <w:t>tents</w:t>
          </w:r>
        </w:p>
        <w:p w14:paraId="256D376B" w14:textId="47467B32" w:rsidR="00DA13BF" w:rsidRDefault="008A65D7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073321" w:history="1">
            <w:r w:rsidR="00DA13BF" w:rsidRPr="0097342D">
              <w:rPr>
                <w:rStyle w:val="Hyperlink"/>
                <w:noProof/>
              </w:rPr>
              <w:t>Title Page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_Toc495073321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2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69F3D073" w14:textId="0D342D1B" w:rsidR="00DA13BF" w:rsidRDefault="001471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22" w:history="1">
            <w:r w:rsidR="00DA13BF" w:rsidRPr="0097342D">
              <w:rPr>
                <w:rStyle w:val="Hyperlink"/>
                <w:noProof/>
              </w:rPr>
              <w:t>Curriculum Introduction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_Toc495073322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4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4990AEAF" w14:textId="395B4139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23" w:history="1">
            <w:r w:rsidR="00DA13BF" w:rsidRPr="0097342D">
              <w:rPr>
                <w:rStyle w:val="Hyperlink"/>
                <w:noProof/>
              </w:rPr>
              <w:t>Needs Assessment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_Toc495073323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4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4E8A406C" w14:textId="0E57DAAE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24" w:history="1">
            <w:r w:rsidR="00DA13BF" w:rsidRPr="0097342D">
              <w:rPr>
                <w:rStyle w:val="Hyperlink"/>
                <w:noProof/>
              </w:rPr>
              <w:t>Curricular Goals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_Toc495073324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5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28D648B3" w14:textId="5E0726A9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25" w:history="1">
            <w:r w:rsidR="00DA13BF" w:rsidRPr="0097342D">
              <w:rPr>
                <w:rStyle w:val="Hyperlink"/>
                <w:noProof/>
              </w:rPr>
              <w:t>Impact Factors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_Toc495073325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5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3FAFD039" w14:textId="404E3E68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26" w:history="1">
            <w:r w:rsidR="00DA13BF" w:rsidRPr="0097342D">
              <w:rPr>
                <w:rStyle w:val="Hyperlink"/>
                <w:noProof/>
              </w:rPr>
              <w:t>Learning Objectives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_Toc495073326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6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56D3E256" w14:textId="59E85918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27" w:history="1">
            <w:r w:rsidR="00DA13BF" w:rsidRPr="0097342D">
              <w:rPr>
                <w:rStyle w:val="Hyperlink"/>
                <w:noProof/>
              </w:rPr>
              <w:t>Institutional Alignment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_Toc495073327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7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199EEFF6" w14:textId="14C5475A" w:rsidR="00DA13BF" w:rsidRDefault="001471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28" w:history="1">
            <w:r w:rsidR="00DA13BF" w:rsidRPr="0097342D">
              <w:rPr>
                <w:rStyle w:val="Hyperlink"/>
                <w:noProof/>
              </w:rPr>
              <w:t>Curriculum Logistics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_Toc495073328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12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0168675E" w14:textId="7E33D173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29" w:history="1">
            <w:r w:rsidR="00DA13BF" w:rsidRPr="0097342D">
              <w:rPr>
                <w:rStyle w:val="Hyperlink"/>
                <w:noProof/>
              </w:rPr>
              <w:t>Learners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_Toc495073329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12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1D524111" w14:textId="6AEE6C00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0" w:history="1">
            <w:r w:rsidR="00DA13BF" w:rsidRPr="0097342D">
              <w:rPr>
                <w:rStyle w:val="Hyperlink"/>
                <w:noProof/>
              </w:rPr>
              <w:t>Educational Content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_Toc495073330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12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7796DA54" w14:textId="48E3AC21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1" w:history="1">
            <w:r w:rsidR="00DA13BF" w:rsidRPr="0097342D">
              <w:rPr>
                <w:rStyle w:val="Hyperlink"/>
                <w:noProof/>
              </w:rPr>
              <w:t>Preferred Modality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_Toc495073331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13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7142B3D9" w14:textId="47591325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2" w:history="1">
            <w:r w:rsidR="00DA13BF" w:rsidRPr="0097342D">
              <w:rPr>
                <w:rStyle w:val="Hyperlink"/>
                <w:noProof/>
              </w:rPr>
              <w:t>Content Activities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_Toc495073332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13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26FA80A6" w14:textId="071F8895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3" w:history="1">
            <w:r w:rsidR="00DA13BF" w:rsidRPr="0097342D">
              <w:rPr>
                <w:rStyle w:val="Hyperlink"/>
                <w:noProof/>
              </w:rPr>
              <w:t>Program Timeline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_Toc495073333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14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73261AAC" w14:textId="683F876E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4" w:history="1">
            <w:r w:rsidR="00DA13BF" w:rsidRPr="0097342D">
              <w:rPr>
                <w:rStyle w:val="Hyperlink"/>
                <w:noProof/>
              </w:rPr>
              <w:t>Implementation Plan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_Toc495073334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14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17DA256F" w14:textId="433243F7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5" w:history="1">
            <w:r w:rsidR="00DA13BF" w:rsidRPr="0097342D">
              <w:rPr>
                <w:rStyle w:val="Hyperlink"/>
                <w:noProof/>
              </w:rPr>
              <w:t>Pre-requisite Knowledge and Skills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_Toc495073335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15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26DACAFF" w14:textId="6F8F8D37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6" w:history="1">
            <w:r w:rsidR="00DA13BF" w:rsidRPr="0097342D">
              <w:rPr>
                <w:rStyle w:val="Hyperlink"/>
                <w:noProof/>
              </w:rPr>
              <w:t>Experts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_Toc495073336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15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32AA70E7" w14:textId="0E55D54D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7" w:history="1">
            <w:r w:rsidR="00DA13BF" w:rsidRPr="0097342D">
              <w:rPr>
                <w:rStyle w:val="Hyperlink"/>
                <w:noProof/>
              </w:rPr>
              <w:t>Associated Research Projects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_Toc495073337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15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4FBA26B5" w14:textId="04B3EC2B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8" w:history="1">
            <w:r w:rsidR="00DA13BF" w:rsidRPr="0097342D">
              <w:rPr>
                <w:rStyle w:val="Hyperlink"/>
                <w:noProof/>
              </w:rPr>
              <w:t>Keywords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_Toc495073338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16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336BD0F6" w14:textId="0CEA0EAC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39" w:history="1">
            <w:r w:rsidR="00DA13BF" w:rsidRPr="0097342D">
              <w:rPr>
                <w:rStyle w:val="Hyperlink"/>
                <w:noProof/>
              </w:rPr>
              <w:t>Debriefing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_Toc495073339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16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4A3C33B9" w14:textId="3F835325" w:rsidR="00DA13BF" w:rsidRDefault="001471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40" w:history="1">
            <w:r w:rsidR="00DA13BF" w:rsidRPr="0097342D">
              <w:rPr>
                <w:rStyle w:val="Hyperlink"/>
                <w:noProof/>
              </w:rPr>
              <w:t>Outcomes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_Toc495073340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17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02992F8E" w14:textId="46BFE627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41" w:history="1">
            <w:r w:rsidR="00DA13BF" w:rsidRPr="0097342D">
              <w:rPr>
                <w:rStyle w:val="Hyperlink"/>
                <w:noProof/>
              </w:rPr>
              <w:t>L1: Reaction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_Toc495073341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17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49C20AEA" w14:textId="285F7B7D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42" w:history="1">
            <w:r w:rsidR="00DA13BF" w:rsidRPr="0097342D">
              <w:rPr>
                <w:rStyle w:val="Hyperlink"/>
                <w:noProof/>
              </w:rPr>
              <w:t>L2: Learning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_Toc495073342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18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342992EB" w14:textId="42178E11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43" w:history="1">
            <w:r w:rsidR="00DA13BF" w:rsidRPr="0097342D">
              <w:rPr>
                <w:rStyle w:val="Hyperlink"/>
                <w:noProof/>
              </w:rPr>
              <w:t>L3: Application/Implementation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_Toc495073343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19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39F61F08" w14:textId="073FF48B" w:rsidR="00DA13BF" w:rsidRDefault="001471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73344" w:history="1">
            <w:r w:rsidR="00DA13BF" w:rsidRPr="0097342D">
              <w:rPr>
                <w:rStyle w:val="Hyperlink"/>
                <w:noProof/>
              </w:rPr>
              <w:t>L4: Organizational and/or Patient Metrics</w:t>
            </w:r>
            <w:r w:rsidR="00DA13BF">
              <w:rPr>
                <w:noProof/>
                <w:webHidden/>
              </w:rPr>
              <w:tab/>
            </w:r>
            <w:r w:rsidR="00DA13BF">
              <w:rPr>
                <w:noProof/>
                <w:webHidden/>
              </w:rPr>
              <w:fldChar w:fldCharType="begin"/>
            </w:r>
            <w:r w:rsidR="00DA13BF">
              <w:rPr>
                <w:noProof/>
                <w:webHidden/>
              </w:rPr>
              <w:instrText xml:space="preserve"> PAGEREF _Toc495073344 \h </w:instrText>
            </w:r>
            <w:r w:rsidR="00DA13BF">
              <w:rPr>
                <w:noProof/>
                <w:webHidden/>
              </w:rPr>
            </w:r>
            <w:r w:rsidR="00DA13BF">
              <w:rPr>
                <w:noProof/>
                <w:webHidden/>
              </w:rPr>
              <w:fldChar w:fldCharType="separate"/>
            </w:r>
            <w:r w:rsidR="00DA13BF">
              <w:rPr>
                <w:noProof/>
                <w:webHidden/>
              </w:rPr>
              <w:t>20</w:t>
            </w:r>
            <w:r w:rsidR="00DA13BF">
              <w:rPr>
                <w:noProof/>
                <w:webHidden/>
              </w:rPr>
              <w:fldChar w:fldCharType="end"/>
            </w:r>
          </w:hyperlink>
        </w:p>
        <w:p w14:paraId="11542545" w14:textId="77777777" w:rsidR="008A65D7" w:rsidRDefault="008A65D7" w:rsidP="0039308D">
          <w:pPr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p w14:paraId="211F6EF6" w14:textId="44E6291E" w:rsidR="00765D4E" w:rsidRDefault="00765D4E" w:rsidP="0039308D">
      <w:r>
        <w:t xml:space="preserve">For support filling and submitting this document, please refer to </w:t>
      </w:r>
      <w:r w:rsidRPr="00765D4E">
        <w:t>the Jump Curriculum Reference Manual</w:t>
      </w:r>
      <w:r>
        <w:t xml:space="preserve"> for further explanations and examples of question.  </w:t>
      </w:r>
    </w:p>
    <w:p w14:paraId="64268B0D" w14:textId="05C63D04" w:rsidR="008A65D7" w:rsidRDefault="008A65D7" w:rsidP="0039308D">
      <w:pPr>
        <w:rPr>
          <w:rFonts w:asciiTheme="majorHAnsi" w:eastAsiaTheme="majorEastAsia" w:hAnsiTheme="majorHAnsi" w:cstheme="majorBidi"/>
          <w:sz w:val="32"/>
          <w:szCs w:val="32"/>
          <w:u w:val="single"/>
        </w:rPr>
      </w:pPr>
      <w:r>
        <w:br w:type="page"/>
      </w:r>
    </w:p>
    <w:p w14:paraId="35B15A66" w14:textId="77777777" w:rsidR="00104940" w:rsidRPr="007A13DC" w:rsidRDefault="008E59B3" w:rsidP="006F1E2D">
      <w:pPr>
        <w:pStyle w:val="Heading1"/>
      </w:pPr>
      <w:bookmarkStart w:id="0" w:name="_Toc495073321"/>
      <w:r w:rsidRPr="007A13DC">
        <w:lastRenderedPageBreak/>
        <w:t>Title Page</w:t>
      </w:r>
      <w:bookmarkEnd w:id="0"/>
    </w:p>
    <w:p w14:paraId="6FE5CB60" w14:textId="77777777" w:rsidR="00067776" w:rsidRDefault="00067776" w:rsidP="0039308D"/>
    <w:p w14:paraId="5DB81749" w14:textId="02EA77B3" w:rsidR="00104940" w:rsidRPr="00104940" w:rsidRDefault="00104940" w:rsidP="0039308D">
      <w:r w:rsidRPr="00ED150D">
        <w:rPr>
          <w:b/>
        </w:rPr>
        <w:t>Submission Date</w:t>
      </w:r>
      <w:r w:rsidRPr="00104940">
        <w:t>:</w:t>
      </w:r>
      <w:r w:rsidR="00877CEE">
        <w:t xml:space="preserve"> </w:t>
      </w:r>
    </w:p>
    <w:p w14:paraId="7A623DA2" w14:textId="3605A500" w:rsidR="00104940" w:rsidRPr="00AB55A0" w:rsidRDefault="00104940" w:rsidP="0039308D">
      <w:pPr>
        <w:rPr>
          <w:b/>
        </w:rPr>
      </w:pPr>
      <w:r w:rsidRPr="00104940">
        <w:rPr>
          <w:b/>
        </w:rPr>
        <w:t xml:space="preserve">Curriculum Title: </w:t>
      </w:r>
      <w:r w:rsidR="00AB55A0">
        <w:rPr>
          <w:b/>
        </w:rPr>
        <w:br/>
      </w:r>
      <w:r w:rsidR="00AB55A0" w:rsidRPr="0039308D">
        <w:t>Please follow the format - “Department (or Clinical Unit or Discipline) – Curriculum Title”</w:t>
      </w:r>
      <w:r w:rsidR="00AC0A60" w:rsidRPr="0039308D">
        <w:br/>
      </w:r>
      <w:r w:rsidR="00AC0A60" w:rsidRPr="00B7078D">
        <w:rPr>
          <w:i/>
        </w:rPr>
        <w:t>For Example:</w:t>
      </w:r>
      <w:r w:rsidR="00AC0A60" w:rsidRPr="0039308D">
        <w:t xml:space="preserve"> UICOMP Pediatrics – Procedural Skills Curriculum</w:t>
      </w:r>
      <w:r w:rsidR="00AC0A60">
        <w:t xml:space="preserve"> </w:t>
      </w:r>
    </w:p>
    <w:p w14:paraId="25E36232" w14:textId="7072BDE5" w:rsidR="00104940" w:rsidRPr="00AB55A0" w:rsidRDefault="00104940" w:rsidP="0039308D">
      <w:r w:rsidRPr="00104940">
        <w:rPr>
          <w:b/>
        </w:rPr>
        <w:t>Purpose Statement:</w:t>
      </w:r>
      <w:r w:rsidR="00877CEE">
        <w:rPr>
          <w:b/>
        </w:rPr>
        <w:t xml:space="preserve"> </w:t>
      </w:r>
    </w:p>
    <w:p w14:paraId="50F1317F" w14:textId="77777777" w:rsidR="0042439A" w:rsidRDefault="0042439A" w:rsidP="0039308D"/>
    <w:p w14:paraId="1094619E" w14:textId="2291AB58" w:rsidR="0042439A" w:rsidRPr="00B7078D" w:rsidRDefault="0042439A" w:rsidP="0042439A">
      <w:pPr>
        <w:rPr>
          <w:b/>
        </w:rPr>
      </w:pPr>
      <w:r w:rsidRPr="00B7078D">
        <w:rPr>
          <w:b/>
        </w:rPr>
        <w:t xml:space="preserve">Outside Development </w:t>
      </w:r>
    </w:p>
    <w:tbl>
      <w:tblPr>
        <w:tblStyle w:val="TableGrid"/>
        <w:tblpPr w:leftFromText="180" w:rightFromText="180" w:vertAnchor="text" w:horzAnchor="margin" w:tblpXSpec="right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4"/>
        <w:gridCol w:w="436"/>
        <w:gridCol w:w="864"/>
      </w:tblGrid>
      <w:tr w:rsidR="0042439A" w14:paraId="1DE689B7" w14:textId="77777777" w:rsidTr="00B7078D">
        <w:trPr>
          <w:trHeight w:val="20"/>
        </w:trPr>
        <w:tc>
          <w:tcPr>
            <w:tcW w:w="436" w:type="dxa"/>
          </w:tcPr>
          <w:p w14:paraId="53B5DA4F" w14:textId="77777777" w:rsidR="0042439A" w:rsidRDefault="00147170" w:rsidP="0042439A">
            <w:sdt>
              <w:sdtPr>
                <w:id w:val="4684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0284FE0A" w14:textId="77777777" w:rsidR="0042439A" w:rsidRDefault="0042439A" w:rsidP="0042439A">
            <w:r w:rsidRPr="00104940">
              <w:t xml:space="preserve">Yes  </w:t>
            </w:r>
          </w:p>
        </w:tc>
        <w:tc>
          <w:tcPr>
            <w:tcW w:w="436" w:type="dxa"/>
          </w:tcPr>
          <w:p w14:paraId="43128A58" w14:textId="77777777" w:rsidR="0042439A" w:rsidRDefault="00147170" w:rsidP="0042439A">
            <w:sdt>
              <w:sdtPr>
                <w:id w:val="216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39521B1A" w14:textId="77777777" w:rsidR="0042439A" w:rsidRDefault="0042439A" w:rsidP="0042439A">
            <w:r w:rsidRPr="00104940">
              <w:t>No</w:t>
            </w:r>
          </w:p>
        </w:tc>
      </w:tr>
    </w:tbl>
    <w:p w14:paraId="282802DA" w14:textId="10C1F415" w:rsidR="00104940" w:rsidRPr="00104940" w:rsidRDefault="00104940" w:rsidP="0039308D">
      <w:r w:rsidRPr="00104940">
        <w:t>Was this curriculum developed at an outs</w:t>
      </w:r>
      <w:r w:rsidR="00D23A5C">
        <w:t>ide institution or organization?</w:t>
      </w:r>
      <w:r w:rsidR="00D23A5C">
        <w:br/>
      </w:r>
      <w:r w:rsidRPr="00104940">
        <w:t xml:space="preserve">If yes, indicate source: </w:t>
      </w:r>
    </w:p>
    <w:p w14:paraId="22023A17" w14:textId="77777777" w:rsidR="00104940" w:rsidRPr="00104940" w:rsidRDefault="00104940" w:rsidP="0039308D"/>
    <w:p w14:paraId="4A7B567A" w14:textId="1AB99FF5" w:rsidR="00573A50" w:rsidRDefault="004E5CBA" w:rsidP="0039308D">
      <w:r w:rsidRPr="00B7078D">
        <w:rPr>
          <w:b/>
        </w:rPr>
        <w:t>Continuing Education</w:t>
      </w:r>
      <w:r w:rsidRPr="00104940">
        <w:t xml:space="preserve"> </w:t>
      </w:r>
      <w:r>
        <w:br/>
      </w:r>
      <w:r w:rsidR="00104940" w:rsidRPr="00104940">
        <w:t xml:space="preserve">If </w:t>
      </w:r>
      <w:r>
        <w:t xml:space="preserve">program </w:t>
      </w:r>
      <w:r w:rsidR="00104940" w:rsidRPr="00104940">
        <w:t>is intended for Continuing Education Credit</w:t>
      </w:r>
      <w:r>
        <w:t>, e.g. CME,</w:t>
      </w:r>
      <w:r w:rsidR="00C03EA3">
        <w:t xml:space="preserve"> </w:t>
      </w:r>
      <w:r w:rsidRPr="004E5CBA">
        <w:t>ONA</w:t>
      </w:r>
      <w:r>
        <w:t>,</w:t>
      </w:r>
      <w:r w:rsidR="00C03EA3">
        <w:t xml:space="preserve"> IPCE,</w:t>
      </w:r>
      <w:r w:rsidR="00104940" w:rsidRPr="00104940">
        <w:t xml:space="preserve"> check here: </w:t>
      </w:r>
      <w:sdt>
        <w:sdtPr>
          <w:rPr>
            <w:rFonts w:ascii="Avenir Book" w:hAnsi="Avenir Book"/>
          </w:rPr>
          <w:id w:val="-199193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EA3">
            <w:rPr>
              <w:rFonts w:ascii="MS Gothic" w:eastAsia="MS Gothic" w:hAnsi="MS Gothic" w:hint="eastAsia"/>
            </w:rPr>
            <w:t>☐</w:t>
          </w:r>
        </w:sdtContent>
      </w:sdt>
    </w:p>
    <w:p w14:paraId="78B16327" w14:textId="77777777" w:rsidR="00573A50" w:rsidRDefault="00573A50" w:rsidP="0039308D"/>
    <w:p w14:paraId="4835D165" w14:textId="522E98D3" w:rsidR="00573A50" w:rsidRPr="00573A50" w:rsidRDefault="00C429F0" w:rsidP="0039308D">
      <w:r>
        <w:rPr>
          <w:b/>
        </w:rPr>
        <w:t>Curriculum</w:t>
      </w:r>
      <w:r w:rsidR="00EB5AD4">
        <w:rPr>
          <w:b/>
        </w:rPr>
        <w:t xml:space="preserve"> Management</w:t>
      </w:r>
    </w:p>
    <w:tbl>
      <w:tblPr>
        <w:tblStyle w:val="TableGrid"/>
        <w:tblpPr w:leftFromText="180" w:rightFromText="180" w:vertAnchor="text" w:horzAnchor="margin" w:tblpXSpec="right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4"/>
        <w:gridCol w:w="436"/>
        <w:gridCol w:w="864"/>
      </w:tblGrid>
      <w:tr w:rsidR="004E5CBA" w14:paraId="4A955FD1" w14:textId="77777777" w:rsidTr="00B7078D">
        <w:trPr>
          <w:trHeight w:val="326"/>
        </w:trPr>
        <w:tc>
          <w:tcPr>
            <w:tcW w:w="436" w:type="dxa"/>
          </w:tcPr>
          <w:p w14:paraId="2B2DA041" w14:textId="77777777" w:rsidR="004E5CBA" w:rsidRDefault="00147170" w:rsidP="004E5CBA">
            <w:sdt>
              <w:sdtPr>
                <w:id w:val="14800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1069AB3E" w14:textId="77777777" w:rsidR="004E5CBA" w:rsidRDefault="004E5CBA" w:rsidP="004E5CBA">
            <w:r w:rsidRPr="00104940">
              <w:t xml:space="preserve">Yes  </w:t>
            </w:r>
          </w:p>
        </w:tc>
        <w:tc>
          <w:tcPr>
            <w:tcW w:w="436" w:type="dxa"/>
          </w:tcPr>
          <w:p w14:paraId="40DB23E5" w14:textId="77777777" w:rsidR="004E5CBA" w:rsidRDefault="00147170" w:rsidP="004E5CBA">
            <w:sdt>
              <w:sdtPr>
                <w:id w:val="5606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31FCCEC6" w14:textId="77777777" w:rsidR="004E5CBA" w:rsidRDefault="004E5CBA" w:rsidP="004E5CBA">
            <w:r w:rsidRPr="00104940">
              <w:t>No</w:t>
            </w:r>
          </w:p>
        </w:tc>
      </w:tr>
    </w:tbl>
    <w:p w14:paraId="33FFAFFB" w14:textId="0AAD0309" w:rsidR="004E5CBA" w:rsidRDefault="00104940" w:rsidP="0039308D">
      <w:r w:rsidRPr="00104940">
        <w:t>Has this c</w:t>
      </w:r>
      <w:r w:rsidR="00573A50">
        <w:t xml:space="preserve">urriculum been approved by your </w:t>
      </w:r>
      <w:r w:rsidRPr="00104940">
        <w:t>supervisor/governing body?</w:t>
      </w:r>
    </w:p>
    <w:p w14:paraId="3BCB3584" w14:textId="372AADBC" w:rsidR="00EB5AD4" w:rsidRDefault="00EB5AD4" w:rsidP="0039308D">
      <w:r>
        <w:t xml:space="preserve">List the </w:t>
      </w:r>
      <w:r w:rsidR="00CE388C">
        <w:t xml:space="preserve">institution, </w:t>
      </w:r>
      <w:r>
        <w:t>department and director</w:t>
      </w:r>
      <w:r w:rsidR="00CE388C">
        <w:t>/manager</w:t>
      </w:r>
      <w:r w:rsidR="00DA13BF">
        <w:t>, the Curriculum Director,</w:t>
      </w:r>
      <w:r>
        <w:t xml:space="preserve"> accountable for curriculum:</w:t>
      </w:r>
    </w:p>
    <w:tbl>
      <w:tblPr>
        <w:tblStyle w:val="TableGrid"/>
        <w:tblpPr w:leftFromText="180" w:rightFromText="180" w:vertAnchor="text" w:horzAnchor="margin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675"/>
      </w:tblGrid>
      <w:tr w:rsidR="00EB5AD4" w14:paraId="439947B0" w14:textId="77777777" w:rsidTr="00B7078D">
        <w:trPr>
          <w:trHeight w:val="432"/>
        </w:trPr>
        <w:tc>
          <w:tcPr>
            <w:tcW w:w="2970" w:type="dxa"/>
          </w:tcPr>
          <w:p w14:paraId="76F076B0" w14:textId="77777777" w:rsidR="00EB5AD4" w:rsidRPr="00B7078D" w:rsidRDefault="00EB5AD4" w:rsidP="00EB5AD4">
            <w:pPr>
              <w:rPr>
                <w:b/>
              </w:rPr>
            </w:pPr>
            <w:r w:rsidRPr="00B7078D">
              <w:rPr>
                <w:b/>
              </w:rPr>
              <w:t xml:space="preserve">Name: </w:t>
            </w:r>
          </w:p>
        </w:tc>
        <w:tc>
          <w:tcPr>
            <w:tcW w:w="4675" w:type="dxa"/>
          </w:tcPr>
          <w:p w14:paraId="020637DA" w14:textId="792C4803" w:rsidR="00EB5AD4" w:rsidRPr="00B7078D" w:rsidRDefault="00EB5AD4" w:rsidP="00EB5AD4">
            <w:pPr>
              <w:rPr>
                <w:b/>
              </w:rPr>
            </w:pPr>
            <w:r w:rsidRPr="00B7078D">
              <w:rPr>
                <w:b/>
              </w:rPr>
              <w:t>Institution</w:t>
            </w:r>
            <w:r w:rsidR="00C429F0" w:rsidRPr="00B7078D">
              <w:rPr>
                <w:b/>
              </w:rPr>
              <w:t>/Department</w:t>
            </w:r>
            <w:r w:rsidRPr="00B7078D">
              <w:rPr>
                <w:b/>
              </w:rPr>
              <w:t xml:space="preserve">: </w:t>
            </w:r>
          </w:p>
        </w:tc>
      </w:tr>
      <w:tr w:rsidR="00EB5AD4" w14:paraId="5AE5A397" w14:textId="77777777" w:rsidTr="00B7078D">
        <w:trPr>
          <w:trHeight w:val="432"/>
        </w:trPr>
        <w:tc>
          <w:tcPr>
            <w:tcW w:w="2970" w:type="dxa"/>
          </w:tcPr>
          <w:p w14:paraId="6A600C32" w14:textId="77777777" w:rsidR="00EB5AD4" w:rsidRPr="00B7078D" w:rsidRDefault="00EB5AD4" w:rsidP="00EB5AD4">
            <w:pPr>
              <w:rPr>
                <w:b/>
              </w:rPr>
            </w:pPr>
            <w:r w:rsidRPr="00B7078D">
              <w:rPr>
                <w:b/>
              </w:rPr>
              <w:t xml:space="preserve">Phone: </w:t>
            </w:r>
          </w:p>
        </w:tc>
        <w:tc>
          <w:tcPr>
            <w:tcW w:w="4675" w:type="dxa"/>
          </w:tcPr>
          <w:p w14:paraId="01C0C22B" w14:textId="5ACE02E4" w:rsidR="00EB5AD4" w:rsidRPr="00B7078D" w:rsidRDefault="00EB5AD4" w:rsidP="00EB5AD4">
            <w:pPr>
              <w:rPr>
                <w:b/>
              </w:rPr>
            </w:pPr>
            <w:r w:rsidRPr="00B7078D">
              <w:rPr>
                <w:b/>
              </w:rPr>
              <w:t xml:space="preserve">Email: </w:t>
            </w:r>
          </w:p>
        </w:tc>
      </w:tr>
    </w:tbl>
    <w:p w14:paraId="7E5890BB" w14:textId="77777777" w:rsidR="00EB5AD4" w:rsidRDefault="00EB5AD4" w:rsidP="0039308D"/>
    <w:p w14:paraId="2BF58EB6" w14:textId="01D23E3C" w:rsidR="00C81959" w:rsidRDefault="00C81959" w:rsidP="0039308D"/>
    <w:p w14:paraId="28E2F6F2" w14:textId="77777777" w:rsidR="00DA13BF" w:rsidRDefault="00DA13BF" w:rsidP="0039308D">
      <w:pPr>
        <w:rPr>
          <w:b/>
        </w:rPr>
      </w:pPr>
    </w:p>
    <w:p w14:paraId="75AB4020" w14:textId="77777777" w:rsidR="00DA13BF" w:rsidRDefault="00DA13BF">
      <w:pPr>
        <w:rPr>
          <w:b/>
        </w:rPr>
      </w:pPr>
      <w:r>
        <w:rPr>
          <w:b/>
        </w:rPr>
        <w:br w:type="page"/>
      </w:r>
    </w:p>
    <w:p w14:paraId="0D1E080F" w14:textId="26285E02" w:rsidR="00104940" w:rsidRPr="00B7078D" w:rsidRDefault="00EB5AD4" w:rsidP="0039308D">
      <w:pPr>
        <w:rPr>
          <w:b/>
        </w:rPr>
      </w:pPr>
      <w:r w:rsidRPr="00B7078D">
        <w:rPr>
          <w:b/>
        </w:rPr>
        <w:lastRenderedPageBreak/>
        <w:t>Authors’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D23A5C" w14:paraId="5734FB62" w14:textId="77777777" w:rsidTr="00B7078D">
        <w:tc>
          <w:tcPr>
            <w:tcW w:w="4320" w:type="dxa"/>
          </w:tcPr>
          <w:p w14:paraId="5427E38A" w14:textId="77777777" w:rsidR="00D23A5C" w:rsidRPr="00837FC1" w:rsidRDefault="00D23A5C" w:rsidP="00D23A5C">
            <w:pPr>
              <w:rPr>
                <w:b/>
              </w:rPr>
            </w:pPr>
            <w:r w:rsidRPr="00837FC1">
              <w:rPr>
                <w:b/>
              </w:rPr>
              <w:t>Primary Author:</w:t>
            </w:r>
          </w:p>
        </w:tc>
        <w:tc>
          <w:tcPr>
            <w:tcW w:w="4320" w:type="dxa"/>
          </w:tcPr>
          <w:p w14:paraId="195118E6" w14:textId="77777777" w:rsidR="00D23A5C" w:rsidRPr="00837FC1" w:rsidRDefault="00D23A5C" w:rsidP="0039308D">
            <w:pPr>
              <w:rPr>
                <w:b/>
              </w:rPr>
            </w:pPr>
            <w:r w:rsidRPr="00837FC1">
              <w:rPr>
                <w:b/>
              </w:rPr>
              <w:t>Secondary Author</w:t>
            </w:r>
          </w:p>
        </w:tc>
      </w:tr>
      <w:tr w:rsidR="00D23A5C" w14:paraId="0B0DBCA9" w14:textId="77777777" w:rsidTr="00B7078D">
        <w:tc>
          <w:tcPr>
            <w:tcW w:w="4320" w:type="dxa"/>
          </w:tcPr>
          <w:p w14:paraId="269CB18D" w14:textId="77777777" w:rsidR="00D23A5C" w:rsidRPr="00D23A5C" w:rsidRDefault="00D23A5C" w:rsidP="008738EF">
            <w:r w:rsidRPr="00D23A5C">
              <w:t>Name:</w:t>
            </w:r>
            <w:r>
              <w:t xml:space="preserve"> </w:t>
            </w:r>
          </w:p>
        </w:tc>
        <w:tc>
          <w:tcPr>
            <w:tcW w:w="4320" w:type="dxa"/>
          </w:tcPr>
          <w:p w14:paraId="6454249E" w14:textId="77777777" w:rsidR="00D23A5C" w:rsidRPr="00D23A5C" w:rsidRDefault="00D23A5C" w:rsidP="008738EF">
            <w:r w:rsidRPr="00D23A5C">
              <w:t xml:space="preserve">Name: </w:t>
            </w:r>
          </w:p>
        </w:tc>
      </w:tr>
      <w:tr w:rsidR="00D23A5C" w14:paraId="3CF3A63A" w14:textId="77777777" w:rsidTr="00B7078D">
        <w:tc>
          <w:tcPr>
            <w:tcW w:w="4320" w:type="dxa"/>
          </w:tcPr>
          <w:p w14:paraId="290B4B28" w14:textId="77777777" w:rsidR="00D23A5C" w:rsidRPr="00D23A5C" w:rsidRDefault="00D23A5C" w:rsidP="008738EF">
            <w:r w:rsidRPr="00D23A5C">
              <w:t>Institution:</w:t>
            </w:r>
            <w:r>
              <w:t xml:space="preserve"> </w:t>
            </w:r>
          </w:p>
        </w:tc>
        <w:tc>
          <w:tcPr>
            <w:tcW w:w="4320" w:type="dxa"/>
          </w:tcPr>
          <w:p w14:paraId="314EF401" w14:textId="77777777" w:rsidR="00D23A5C" w:rsidRPr="00D23A5C" w:rsidRDefault="00D23A5C" w:rsidP="008738EF">
            <w:r w:rsidRPr="00D23A5C">
              <w:t xml:space="preserve">Institution: </w:t>
            </w:r>
          </w:p>
        </w:tc>
      </w:tr>
      <w:tr w:rsidR="00D23A5C" w14:paraId="7F208616" w14:textId="77777777" w:rsidTr="00B7078D">
        <w:tc>
          <w:tcPr>
            <w:tcW w:w="4320" w:type="dxa"/>
          </w:tcPr>
          <w:p w14:paraId="6A3CCD12" w14:textId="77777777" w:rsidR="00D23A5C" w:rsidRPr="00D23A5C" w:rsidRDefault="00D23A5C" w:rsidP="008738EF">
            <w:r w:rsidRPr="00D23A5C">
              <w:t>Street:</w:t>
            </w:r>
            <w:r>
              <w:t xml:space="preserve"> </w:t>
            </w:r>
          </w:p>
        </w:tc>
        <w:tc>
          <w:tcPr>
            <w:tcW w:w="4320" w:type="dxa"/>
          </w:tcPr>
          <w:p w14:paraId="399408C0" w14:textId="77777777" w:rsidR="00D23A5C" w:rsidRPr="00D23A5C" w:rsidRDefault="00D23A5C" w:rsidP="008738EF">
            <w:r w:rsidRPr="00D23A5C">
              <w:t xml:space="preserve">Street: </w:t>
            </w:r>
          </w:p>
        </w:tc>
      </w:tr>
      <w:tr w:rsidR="00D23A5C" w14:paraId="4F42553C" w14:textId="77777777" w:rsidTr="00B7078D">
        <w:tc>
          <w:tcPr>
            <w:tcW w:w="4320" w:type="dxa"/>
          </w:tcPr>
          <w:p w14:paraId="1DC5001E" w14:textId="77777777" w:rsidR="00D23A5C" w:rsidRPr="00D23A5C" w:rsidRDefault="00D23A5C" w:rsidP="008738EF">
            <w:r w:rsidRPr="00D23A5C">
              <w:t>City/State/Zip:</w:t>
            </w:r>
            <w:r>
              <w:t xml:space="preserve"> </w:t>
            </w:r>
          </w:p>
        </w:tc>
        <w:tc>
          <w:tcPr>
            <w:tcW w:w="4320" w:type="dxa"/>
          </w:tcPr>
          <w:p w14:paraId="29A237C5" w14:textId="77777777" w:rsidR="00D23A5C" w:rsidRPr="00D23A5C" w:rsidRDefault="00D23A5C" w:rsidP="008738EF">
            <w:r w:rsidRPr="00D23A5C">
              <w:t xml:space="preserve">City/State/Zip: </w:t>
            </w:r>
          </w:p>
        </w:tc>
      </w:tr>
      <w:tr w:rsidR="00D23A5C" w14:paraId="3940A1A4" w14:textId="77777777" w:rsidTr="00B7078D">
        <w:tc>
          <w:tcPr>
            <w:tcW w:w="4320" w:type="dxa"/>
          </w:tcPr>
          <w:p w14:paraId="3ECCC261" w14:textId="77777777" w:rsidR="00D23A5C" w:rsidRPr="00D23A5C" w:rsidRDefault="00D23A5C" w:rsidP="008738EF">
            <w:r w:rsidRPr="00D23A5C">
              <w:t>Phone:</w:t>
            </w:r>
            <w:r>
              <w:t xml:space="preserve"> </w:t>
            </w:r>
          </w:p>
        </w:tc>
        <w:tc>
          <w:tcPr>
            <w:tcW w:w="4320" w:type="dxa"/>
          </w:tcPr>
          <w:p w14:paraId="5049C613" w14:textId="77777777" w:rsidR="00D23A5C" w:rsidRPr="00D23A5C" w:rsidRDefault="00D23A5C" w:rsidP="008738EF">
            <w:r w:rsidRPr="00D23A5C">
              <w:t xml:space="preserve">Phone: </w:t>
            </w:r>
          </w:p>
        </w:tc>
      </w:tr>
      <w:tr w:rsidR="00D23A5C" w14:paraId="7E3291D1" w14:textId="77777777" w:rsidTr="00B7078D">
        <w:tc>
          <w:tcPr>
            <w:tcW w:w="4320" w:type="dxa"/>
          </w:tcPr>
          <w:p w14:paraId="7F85E924" w14:textId="77777777" w:rsidR="00D23A5C" w:rsidRPr="00D23A5C" w:rsidRDefault="00D23A5C" w:rsidP="008738EF">
            <w:r w:rsidRPr="00D23A5C">
              <w:t xml:space="preserve">Email: </w:t>
            </w:r>
          </w:p>
        </w:tc>
        <w:tc>
          <w:tcPr>
            <w:tcW w:w="4320" w:type="dxa"/>
          </w:tcPr>
          <w:p w14:paraId="4F4DFEBE" w14:textId="77777777" w:rsidR="00D23A5C" w:rsidRPr="00D23A5C" w:rsidRDefault="00D23A5C" w:rsidP="008738EF">
            <w:r w:rsidRPr="00D23A5C">
              <w:t>Email:</w:t>
            </w:r>
          </w:p>
        </w:tc>
      </w:tr>
      <w:tr w:rsidR="00D23A5C" w14:paraId="78B86CEE" w14:textId="77777777" w:rsidTr="00B7078D">
        <w:tc>
          <w:tcPr>
            <w:tcW w:w="4320" w:type="dxa"/>
          </w:tcPr>
          <w:p w14:paraId="7510F41C" w14:textId="77777777" w:rsidR="00D23A5C" w:rsidRPr="00D23A5C" w:rsidRDefault="00D23A5C" w:rsidP="008738EF">
            <w:r w:rsidRPr="00D23A5C">
              <w:t xml:space="preserve">Affiliation 1: </w:t>
            </w:r>
          </w:p>
        </w:tc>
        <w:tc>
          <w:tcPr>
            <w:tcW w:w="4320" w:type="dxa"/>
          </w:tcPr>
          <w:p w14:paraId="2671D9AC" w14:textId="77777777" w:rsidR="00D23A5C" w:rsidRPr="00D23A5C" w:rsidRDefault="00D23A5C" w:rsidP="008738EF">
            <w:r w:rsidRPr="00D23A5C">
              <w:t xml:space="preserve">Affiliation 1: </w:t>
            </w:r>
          </w:p>
        </w:tc>
      </w:tr>
      <w:tr w:rsidR="00D23A5C" w14:paraId="737C0740" w14:textId="77777777" w:rsidTr="00B7078D">
        <w:tc>
          <w:tcPr>
            <w:tcW w:w="4320" w:type="dxa"/>
          </w:tcPr>
          <w:p w14:paraId="5637D14F" w14:textId="77777777" w:rsidR="00D23A5C" w:rsidRPr="00D23A5C" w:rsidRDefault="00D23A5C" w:rsidP="008738EF">
            <w:r w:rsidRPr="00D23A5C">
              <w:t xml:space="preserve">Affiliation 2: </w:t>
            </w:r>
          </w:p>
        </w:tc>
        <w:tc>
          <w:tcPr>
            <w:tcW w:w="4320" w:type="dxa"/>
          </w:tcPr>
          <w:p w14:paraId="36659E70" w14:textId="77777777" w:rsidR="00D23A5C" w:rsidRPr="00D23A5C" w:rsidRDefault="00D23A5C" w:rsidP="008738EF">
            <w:r w:rsidRPr="00D23A5C">
              <w:t xml:space="preserve">Affiliation 2: </w:t>
            </w:r>
          </w:p>
        </w:tc>
      </w:tr>
      <w:tr w:rsidR="00D23A5C" w14:paraId="21796ABD" w14:textId="77777777" w:rsidTr="00B7078D">
        <w:trPr>
          <w:trHeight w:val="260"/>
        </w:trPr>
        <w:tc>
          <w:tcPr>
            <w:tcW w:w="4320" w:type="dxa"/>
          </w:tcPr>
          <w:p w14:paraId="782F16E9" w14:textId="363A5C70" w:rsidR="00EB5AD4" w:rsidRPr="00D23A5C" w:rsidRDefault="00D23A5C" w:rsidP="008738EF">
            <w:r w:rsidRPr="00D23A5C">
              <w:t>Affiliation Other:</w:t>
            </w:r>
          </w:p>
        </w:tc>
        <w:tc>
          <w:tcPr>
            <w:tcW w:w="4320" w:type="dxa"/>
          </w:tcPr>
          <w:p w14:paraId="418EE1CE" w14:textId="77777777" w:rsidR="00CD7E42" w:rsidRPr="00D23A5C" w:rsidRDefault="00D23A5C" w:rsidP="008738EF">
            <w:r w:rsidRPr="00D23A5C">
              <w:t xml:space="preserve">Affiliation Other: </w:t>
            </w:r>
          </w:p>
        </w:tc>
      </w:tr>
    </w:tbl>
    <w:p w14:paraId="70C5CBD3" w14:textId="77777777" w:rsidR="00EB5AD4" w:rsidRPr="0085449B" w:rsidRDefault="002E671C" w:rsidP="00B06DF6">
      <w:pPr>
        <w:rPr>
          <w:i/>
        </w:rPr>
      </w:pPr>
      <w:r>
        <w:rPr>
          <w:b/>
        </w:rPr>
        <w:t xml:space="preserve"> </w:t>
      </w: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20"/>
      </w:tblGrid>
      <w:tr w:rsidR="00EB5AD4" w14:paraId="6F67FA28" w14:textId="77777777" w:rsidTr="00B7078D">
        <w:tc>
          <w:tcPr>
            <w:tcW w:w="4315" w:type="dxa"/>
          </w:tcPr>
          <w:p w14:paraId="0C424A8B" w14:textId="677DA4E7" w:rsidR="00EB5AD4" w:rsidRPr="00EB5AD4" w:rsidRDefault="00EB5AD4" w:rsidP="00EB5AD4">
            <w:r>
              <w:rPr>
                <w:b/>
              </w:rPr>
              <w:t>Tertiary</w:t>
            </w:r>
            <w:r w:rsidRPr="00837FC1">
              <w:rPr>
                <w:b/>
              </w:rPr>
              <w:t xml:space="preserve"> Author:</w:t>
            </w:r>
          </w:p>
        </w:tc>
        <w:tc>
          <w:tcPr>
            <w:tcW w:w="4320" w:type="dxa"/>
          </w:tcPr>
          <w:p w14:paraId="66328086" w14:textId="5A2C1559" w:rsidR="00EB5AD4" w:rsidRPr="00EB5AD4" w:rsidRDefault="00EB5AD4" w:rsidP="00EB5AD4">
            <w:r>
              <w:rPr>
                <w:b/>
              </w:rPr>
              <w:t>Other</w:t>
            </w:r>
          </w:p>
        </w:tc>
      </w:tr>
      <w:tr w:rsidR="00EB5AD4" w14:paraId="17D9CA44" w14:textId="77777777" w:rsidTr="00B7078D">
        <w:tc>
          <w:tcPr>
            <w:tcW w:w="4315" w:type="dxa"/>
          </w:tcPr>
          <w:p w14:paraId="62381777" w14:textId="683BD298" w:rsidR="00EB5AD4" w:rsidRDefault="00EB5AD4" w:rsidP="00EB5AD4">
            <w:pPr>
              <w:rPr>
                <w:i/>
              </w:rPr>
            </w:pPr>
            <w:r w:rsidRPr="00D23A5C">
              <w:t>Name:</w:t>
            </w:r>
            <w:r>
              <w:t xml:space="preserve"> </w:t>
            </w:r>
          </w:p>
        </w:tc>
        <w:tc>
          <w:tcPr>
            <w:tcW w:w="4320" w:type="dxa"/>
          </w:tcPr>
          <w:p w14:paraId="1CE92280" w14:textId="5A0AF433" w:rsidR="00EB5AD4" w:rsidRDefault="00EB5AD4" w:rsidP="00EB5AD4">
            <w:pPr>
              <w:rPr>
                <w:i/>
              </w:rPr>
            </w:pPr>
            <w:r w:rsidRPr="00D23A5C">
              <w:t xml:space="preserve">Name: </w:t>
            </w:r>
          </w:p>
        </w:tc>
      </w:tr>
      <w:tr w:rsidR="00EB5AD4" w14:paraId="66D72202" w14:textId="77777777" w:rsidTr="00B7078D">
        <w:tc>
          <w:tcPr>
            <w:tcW w:w="4315" w:type="dxa"/>
          </w:tcPr>
          <w:p w14:paraId="6055975C" w14:textId="71472057" w:rsidR="00EB5AD4" w:rsidRDefault="00EB5AD4" w:rsidP="00EB5AD4">
            <w:pPr>
              <w:rPr>
                <w:i/>
              </w:rPr>
            </w:pPr>
            <w:r w:rsidRPr="00D23A5C">
              <w:t>Institution:</w:t>
            </w:r>
            <w:r>
              <w:t xml:space="preserve"> </w:t>
            </w:r>
          </w:p>
        </w:tc>
        <w:tc>
          <w:tcPr>
            <w:tcW w:w="4320" w:type="dxa"/>
          </w:tcPr>
          <w:p w14:paraId="4E9CA00E" w14:textId="50B0A550" w:rsidR="00EB5AD4" w:rsidRDefault="00EB5AD4" w:rsidP="00EB5AD4">
            <w:pPr>
              <w:rPr>
                <w:i/>
              </w:rPr>
            </w:pPr>
            <w:r w:rsidRPr="00D23A5C">
              <w:t xml:space="preserve">Institution: </w:t>
            </w:r>
          </w:p>
        </w:tc>
      </w:tr>
      <w:tr w:rsidR="00EB5AD4" w14:paraId="11CE2F55" w14:textId="77777777" w:rsidTr="00B7078D">
        <w:tc>
          <w:tcPr>
            <w:tcW w:w="4315" w:type="dxa"/>
          </w:tcPr>
          <w:p w14:paraId="60F4B32B" w14:textId="23C2C3B5" w:rsidR="00EB5AD4" w:rsidRDefault="00EB5AD4" w:rsidP="00EB5AD4">
            <w:pPr>
              <w:rPr>
                <w:i/>
              </w:rPr>
            </w:pPr>
            <w:r w:rsidRPr="00D23A5C">
              <w:t>Street:</w:t>
            </w:r>
            <w:r>
              <w:t xml:space="preserve"> </w:t>
            </w:r>
          </w:p>
        </w:tc>
        <w:tc>
          <w:tcPr>
            <w:tcW w:w="4320" w:type="dxa"/>
          </w:tcPr>
          <w:p w14:paraId="268A565C" w14:textId="01DAC1D6" w:rsidR="00EB5AD4" w:rsidRDefault="00EB5AD4" w:rsidP="00EB5AD4">
            <w:pPr>
              <w:rPr>
                <w:i/>
              </w:rPr>
            </w:pPr>
            <w:r w:rsidRPr="00D23A5C">
              <w:t xml:space="preserve">Street: </w:t>
            </w:r>
          </w:p>
        </w:tc>
      </w:tr>
      <w:tr w:rsidR="00EB5AD4" w14:paraId="3BC11D1D" w14:textId="77777777" w:rsidTr="00B7078D">
        <w:tc>
          <w:tcPr>
            <w:tcW w:w="4315" w:type="dxa"/>
          </w:tcPr>
          <w:p w14:paraId="71A7EBD6" w14:textId="404AE25E" w:rsidR="00EB5AD4" w:rsidRDefault="00EB5AD4" w:rsidP="00EB5AD4">
            <w:pPr>
              <w:rPr>
                <w:i/>
              </w:rPr>
            </w:pPr>
            <w:r w:rsidRPr="00D23A5C">
              <w:t>City/State/Zip</w:t>
            </w:r>
            <w:r>
              <w:t>:</w:t>
            </w:r>
          </w:p>
        </w:tc>
        <w:tc>
          <w:tcPr>
            <w:tcW w:w="4320" w:type="dxa"/>
          </w:tcPr>
          <w:p w14:paraId="520F5273" w14:textId="13DB0FC3" w:rsidR="00EB5AD4" w:rsidRDefault="00EB5AD4" w:rsidP="00EB5AD4">
            <w:pPr>
              <w:rPr>
                <w:i/>
              </w:rPr>
            </w:pPr>
            <w:r w:rsidRPr="00D23A5C">
              <w:t xml:space="preserve">City/State/Zip: </w:t>
            </w:r>
          </w:p>
        </w:tc>
      </w:tr>
      <w:tr w:rsidR="00EB5AD4" w14:paraId="28CEE477" w14:textId="77777777" w:rsidTr="00B7078D">
        <w:tc>
          <w:tcPr>
            <w:tcW w:w="4315" w:type="dxa"/>
          </w:tcPr>
          <w:p w14:paraId="56F28B61" w14:textId="55F86DA0" w:rsidR="00EB5AD4" w:rsidRDefault="00EB5AD4" w:rsidP="00EB5AD4">
            <w:pPr>
              <w:rPr>
                <w:i/>
              </w:rPr>
            </w:pPr>
            <w:r w:rsidRPr="00D23A5C">
              <w:t>Phone:</w:t>
            </w:r>
            <w:r>
              <w:t xml:space="preserve"> </w:t>
            </w:r>
          </w:p>
        </w:tc>
        <w:tc>
          <w:tcPr>
            <w:tcW w:w="4320" w:type="dxa"/>
          </w:tcPr>
          <w:p w14:paraId="31D9FDCD" w14:textId="36927F66" w:rsidR="00EB5AD4" w:rsidRDefault="00EB5AD4" w:rsidP="00EB5AD4">
            <w:pPr>
              <w:rPr>
                <w:i/>
              </w:rPr>
            </w:pPr>
            <w:r w:rsidRPr="00D23A5C">
              <w:t xml:space="preserve">Phone: </w:t>
            </w:r>
          </w:p>
        </w:tc>
      </w:tr>
      <w:tr w:rsidR="00EB5AD4" w14:paraId="2063AE3C" w14:textId="77777777" w:rsidTr="00B7078D">
        <w:tc>
          <w:tcPr>
            <w:tcW w:w="4315" w:type="dxa"/>
          </w:tcPr>
          <w:p w14:paraId="441684A8" w14:textId="2B1FF8A9" w:rsidR="00EB5AD4" w:rsidRPr="00D23A5C" w:rsidRDefault="00EB5AD4" w:rsidP="00EB5AD4">
            <w:r w:rsidRPr="00D23A5C">
              <w:t xml:space="preserve">Email: </w:t>
            </w:r>
          </w:p>
        </w:tc>
        <w:tc>
          <w:tcPr>
            <w:tcW w:w="4320" w:type="dxa"/>
          </w:tcPr>
          <w:p w14:paraId="2EEC025D" w14:textId="04932A7D" w:rsidR="00EB5AD4" w:rsidRPr="00D23A5C" w:rsidRDefault="00EB5AD4" w:rsidP="00EB5AD4">
            <w:r w:rsidRPr="00D23A5C">
              <w:t xml:space="preserve">Email: </w:t>
            </w:r>
          </w:p>
        </w:tc>
      </w:tr>
      <w:tr w:rsidR="00EB5AD4" w14:paraId="1C329D41" w14:textId="77777777" w:rsidTr="00B7078D">
        <w:tc>
          <w:tcPr>
            <w:tcW w:w="4315" w:type="dxa"/>
          </w:tcPr>
          <w:p w14:paraId="14B7CFF5" w14:textId="5CC78554" w:rsidR="00EB5AD4" w:rsidRPr="00D23A5C" w:rsidRDefault="00EB5AD4" w:rsidP="00EB5AD4">
            <w:r w:rsidRPr="00D23A5C">
              <w:t>Affiliation 1</w:t>
            </w:r>
          </w:p>
        </w:tc>
        <w:tc>
          <w:tcPr>
            <w:tcW w:w="4320" w:type="dxa"/>
          </w:tcPr>
          <w:p w14:paraId="6AB193F6" w14:textId="6D52C2A0" w:rsidR="00EB5AD4" w:rsidRPr="00D23A5C" w:rsidRDefault="00EB5AD4" w:rsidP="00EB5AD4">
            <w:r>
              <w:t>Affiliation 1:</w:t>
            </w:r>
          </w:p>
        </w:tc>
      </w:tr>
      <w:tr w:rsidR="00EB5AD4" w14:paraId="7F132EAF" w14:textId="77777777" w:rsidTr="00B7078D">
        <w:tc>
          <w:tcPr>
            <w:tcW w:w="4315" w:type="dxa"/>
          </w:tcPr>
          <w:p w14:paraId="31E88BF0" w14:textId="1DF2E357" w:rsidR="00EB5AD4" w:rsidRPr="00D23A5C" w:rsidRDefault="00EB5AD4" w:rsidP="00EB5AD4">
            <w:r w:rsidRPr="00D23A5C">
              <w:t xml:space="preserve">Affiliation 2: </w:t>
            </w:r>
          </w:p>
        </w:tc>
        <w:tc>
          <w:tcPr>
            <w:tcW w:w="4320" w:type="dxa"/>
          </w:tcPr>
          <w:p w14:paraId="414D5413" w14:textId="0A084C83" w:rsidR="00EB5AD4" w:rsidRDefault="00EB5AD4" w:rsidP="00EB5AD4">
            <w:r w:rsidRPr="00D23A5C">
              <w:t>Affiliation 2</w:t>
            </w:r>
            <w:r>
              <w:t>:</w:t>
            </w:r>
          </w:p>
        </w:tc>
      </w:tr>
      <w:tr w:rsidR="00EB5AD4" w14:paraId="5A14A0F9" w14:textId="77777777" w:rsidTr="00B7078D">
        <w:tc>
          <w:tcPr>
            <w:tcW w:w="4315" w:type="dxa"/>
          </w:tcPr>
          <w:p w14:paraId="08FC15B6" w14:textId="64705B87" w:rsidR="00EB5AD4" w:rsidRPr="00D23A5C" w:rsidRDefault="00EB5AD4" w:rsidP="00EB5AD4">
            <w:r w:rsidRPr="00D23A5C">
              <w:t xml:space="preserve">Affiliation Other: </w:t>
            </w:r>
          </w:p>
        </w:tc>
        <w:tc>
          <w:tcPr>
            <w:tcW w:w="4320" w:type="dxa"/>
          </w:tcPr>
          <w:p w14:paraId="49D99ABE" w14:textId="45743989" w:rsidR="00EB5AD4" w:rsidRPr="00D23A5C" w:rsidRDefault="00EB5AD4" w:rsidP="00EB5AD4">
            <w:r w:rsidRPr="00D23A5C">
              <w:t xml:space="preserve">Affiliation Other: </w:t>
            </w:r>
          </w:p>
        </w:tc>
      </w:tr>
    </w:tbl>
    <w:p w14:paraId="36170F1A" w14:textId="5FAFA7D0" w:rsidR="008A65D7" w:rsidRPr="0085449B" w:rsidRDefault="008A65D7" w:rsidP="00B06DF6">
      <w:pPr>
        <w:rPr>
          <w:i/>
        </w:rPr>
      </w:pPr>
    </w:p>
    <w:p w14:paraId="1D636139" w14:textId="77777777" w:rsidR="00EB5AD4" w:rsidRDefault="00EB5AD4" w:rsidP="00225B45">
      <w:pPr>
        <w:rPr>
          <w:b/>
        </w:rPr>
      </w:pPr>
    </w:p>
    <w:p w14:paraId="690A7696" w14:textId="77777777" w:rsidR="00EB5AD4" w:rsidRDefault="00EB5AD4" w:rsidP="00225B45">
      <w:pPr>
        <w:rPr>
          <w:b/>
        </w:rPr>
      </w:pPr>
    </w:p>
    <w:p w14:paraId="3F4411F1" w14:textId="2499205A" w:rsidR="00225B45" w:rsidRPr="00B7078D" w:rsidRDefault="0010742D" w:rsidP="00225B45">
      <w:pPr>
        <w:rPr>
          <w:u w:val="single"/>
        </w:rPr>
      </w:pPr>
      <w:r w:rsidRPr="00B7078D">
        <w:rPr>
          <w:b/>
          <w:u w:val="single"/>
        </w:rPr>
        <w:t>P</w:t>
      </w:r>
      <w:r w:rsidR="00225B45" w:rsidRPr="00B7078D">
        <w:rPr>
          <w:b/>
          <w:u w:val="single"/>
        </w:rPr>
        <w:t>lease keep in mind the Jump shared Vision</w:t>
      </w:r>
      <w:r w:rsidR="00225B45" w:rsidRPr="00B7078D">
        <w:rPr>
          <w:u w:val="single"/>
        </w:rPr>
        <w:t xml:space="preserve">: </w:t>
      </w:r>
    </w:p>
    <w:p w14:paraId="1484F8B9" w14:textId="1405D834" w:rsidR="00225B45" w:rsidRPr="00B7078D" w:rsidRDefault="00225B45" w:rsidP="00225B45">
      <w:pPr>
        <w:rPr>
          <w:sz w:val="24"/>
        </w:rPr>
      </w:pPr>
      <w:r w:rsidRPr="00B7078D">
        <w:rPr>
          <w:i/>
          <w:sz w:val="24"/>
        </w:rPr>
        <w:t>To improve outcomes and lower health care costs through innovative simulation training of medical professionals</w:t>
      </w:r>
      <w:r w:rsidRPr="00B7078D">
        <w:rPr>
          <w:sz w:val="24"/>
        </w:rPr>
        <w:t>.</w:t>
      </w:r>
    </w:p>
    <w:p w14:paraId="2DAB2AF1" w14:textId="77777777" w:rsidR="000909DC" w:rsidRDefault="000909DC" w:rsidP="00B7078D">
      <w:pPr>
        <w:pStyle w:val="Jump"/>
      </w:pPr>
      <w:r>
        <w:br w:type="page"/>
      </w:r>
    </w:p>
    <w:p w14:paraId="1A9B38DE" w14:textId="77777777" w:rsidR="004A6CAC" w:rsidRDefault="008E59B3" w:rsidP="006F1E2D">
      <w:pPr>
        <w:pStyle w:val="Heading1"/>
      </w:pPr>
      <w:bookmarkStart w:id="1" w:name="_Toc495073322"/>
      <w:r w:rsidRPr="008A65D7">
        <w:lastRenderedPageBreak/>
        <w:t>Curriculum Introduction</w:t>
      </w:r>
      <w:bookmarkEnd w:id="1"/>
    </w:p>
    <w:p w14:paraId="06614923" w14:textId="77777777" w:rsidR="00067776" w:rsidRPr="00233232" w:rsidRDefault="00067776" w:rsidP="00233232">
      <w:pPr>
        <w:pStyle w:val="Heading2"/>
      </w:pPr>
      <w:bookmarkStart w:id="2" w:name="_Toc495073323"/>
      <w:r w:rsidRPr="00233232">
        <w:t>Need</w:t>
      </w:r>
      <w:r w:rsidR="00CD7E42">
        <w:t>s</w:t>
      </w:r>
      <w:r w:rsidRPr="00233232">
        <w:t xml:space="preserve"> As</w:t>
      </w:r>
      <w:r w:rsidRPr="004E082D">
        <w:t>sessm</w:t>
      </w:r>
      <w:r w:rsidRPr="00233232">
        <w:t>ent</w:t>
      </w:r>
      <w:bookmarkEnd w:id="2"/>
      <w:r w:rsidRPr="00233232">
        <w:t xml:space="preserve"> </w:t>
      </w:r>
    </w:p>
    <w:p w14:paraId="5D3F81C1" w14:textId="77777777" w:rsidR="00067776" w:rsidRPr="00B7078D" w:rsidRDefault="006E6E61" w:rsidP="006E6E61">
      <w:pPr>
        <w:pStyle w:val="NoSpacing"/>
        <w:rPr>
          <w:rFonts w:ascii="Segoe UI" w:hAnsi="Segoe UI" w:cs="Segoe UI"/>
        </w:rPr>
      </w:pPr>
      <w:r w:rsidRPr="00B7078D">
        <w:rPr>
          <w:rFonts w:ascii="Segoe UI" w:hAnsi="Segoe UI" w:cs="Segoe UI"/>
        </w:rPr>
        <w:t xml:space="preserve">Identify the gaps between current state and the desired state </w:t>
      </w:r>
      <w:r w:rsidRPr="00B7078D">
        <w:rPr>
          <w:rFonts w:ascii="Segoe UI" w:hAnsi="Segoe UI" w:cs="Segoe UI"/>
          <w:i/>
        </w:rPr>
        <w:t>with data to support</w:t>
      </w:r>
      <w:r w:rsidRPr="00B7078D">
        <w:rPr>
          <w:rFonts w:ascii="Segoe UI" w:hAnsi="Segoe UI" w:cs="Segoe UI"/>
        </w:rPr>
        <w:t xml:space="preserve">. </w:t>
      </w:r>
    </w:p>
    <w:p w14:paraId="6861B23C" w14:textId="77777777" w:rsidR="0066350A" w:rsidRPr="00B7078D" w:rsidRDefault="0066350A" w:rsidP="006E6E61">
      <w:pPr>
        <w:pStyle w:val="NoSpacing"/>
        <w:rPr>
          <w:rFonts w:ascii="Segoe UI" w:hAnsi="Segoe UI" w:cs="Segoe UI"/>
          <w:b/>
        </w:rPr>
      </w:pPr>
    </w:p>
    <w:p w14:paraId="06FFA1EF" w14:textId="7A6D073B" w:rsidR="006E6E61" w:rsidRPr="00B7078D" w:rsidRDefault="006E6E61" w:rsidP="006E6E61">
      <w:pPr>
        <w:pStyle w:val="NoSpacing"/>
        <w:rPr>
          <w:rFonts w:ascii="Segoe UI" w:hAnsi="Segoe UI" w:cs="Segoe UI"/>
          <w:i/>
        </w:rPr>
      </w:pPr>
      <w:r w:rsidRPr="00B7078D">
        <w:rPr>
          <w:rFonts w:ascii="Segoe UI" w:hAnsi="Segoe UI" w:cs="Segoe UI"/>
          <w:i/>
        </w:rPr>
        <w:t>Note: At a minimum, all curriculum submissions must identify specific needs within both Preference and Learning levels.</w:t>
      </w:r>
    </w:p>
    <w:p w14:paraId="17F40426" w14:textId="77777777" w:rsidR="006E6E61" w:rsidRPr="00B7078D" w:rsidRDefault="006E6E61" w:rsidP="006E6E61">
      <w:pPr>
        <w:pStyle w:val="NoSpacing"/>
        <w:rPr>
          <w:rFonts w:ascii="Segoe UI" w:hAnsi="Segoe UI" w:cs="Segoe UI"/>
        </w:rPr>
      </w:pPr>
    </w:p>
    <w:tbl>
      <w:tblPr>
        <w:tblStyle w:val="TableGrid"/>
        <w:tblW w:w="9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8943"/>
      </w:tblGrid>
      <w:tr w:rsidR="006E6E61" w14:paraId="2146232E" w14:textId="77777777" w:rsidTr="001719F2">
        <w:trPr>
          <w:trHeight w:val="401"/>
        </w:trPr>
        <w:tc>
          <w:tcPr>
            <w:tcW w:w="9485" w:type="dxa"/>
            <w:gridSpan w:val="2"/>
          </w:tcPr>
          <w:p w14:paraId="074FF3BC" w14:textId="77777777" w:rsidR="006E6E61" w:rsidRPr="001709C9" w:rsidRDefault="00457575" w:rsidP="0039308D">
            <w:r w:rsidRPr="002F5550">
              <w:t>Level</w:t>
            </w:r>
            <w:r w:rsidR="006E6E61" w:rsidRPr="002F5550">
              <w:t xml:space="preserve"> of Needs</w:t>
            </w:r>
            <w:r w:rsidRPr="001709C9">
              <w:t xml:space="preserve"> Assessment</w:t>
            </w:r>
          </w:p>
        </w:tc>
      </w:tr>
      <w:tr w:rsidR="00155148" w14:paraId="11CB3EA3" w14:textId="77777777" w:rsidTr="001719F2">
        <w:trPr>
          <w:trHeight w:val="2009"/>
        </w:trPr>
        <w:tc>
          <w:tcPr>
            <w:tcW w:w="542" w:type="dxa"/>
          </w:tcPr>
          <w:p w14:paraId="1AC051D0" w14:textId="77777777" w:rsidR="00155148" w:rsidRPr="002F5550" w:rsidRDefault="00147170" w:rsidP="0039308D">
            <w:sdt>
              <w:sdtPr>
                <w:id w:val="-16927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48" w:rsidRPr="002F55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43" w:type="dxa"/>
          </w:tcPr>
          <w:p w14:paraId="5F0F5195" w14:textId="2CC380AE" w:rsidR="00155148" w:rsidRPr="001709C9" w:rsidRDefault="00155148" w:rsidP="0039308D">
            <w:pPr>
              <w:rPr>
                <w:b/>
              </w:rPr>
            </w:pPr>
            <w:r w:rsidRPr="001709C9">
              <w:rPr>
                <w:b/>
              </w:rPr>
              <w:t>Organizational</w:t>
            </w:r>
            <w:r w:rsidR="00284A21" w:rsidRPr="001709C9">
              <w:rPr>
                <w:b/>
              </w:rPr>
              <w:t>/Patient</w:t>
            </w:r>
            <w:r w:rsidRPr="001709C9">
              <w:rPr>
                <w:b/>
              </w:rPr>
              <w:t xml:space="preserve"> Needs</w:t>
            </w:r>
          </w:p>
          <w:p w14:paraId="69B9A3BB" w14:textId="77777777" w:rsidR="00155148" w:rsidRPr="001709C9" w:rsidRDefault="00155148" w:rsidP="00CD7E42">
            <w:r w:rsidRPr="001709C9">
              <w:t>Please Describe:</w:t>
            </w:r>
          </w:p>
        </w:tc>
      </w:tr>
      <w:tr w:rsidR="00155148" w14:paraId="6F4B20A6" w14:textId="77777777" w:rsidTr="001719F2">
        <w:trPr>
          <w:trHeight w:val="2009"/>
        </w:trPr>
        <w:tc>
          <w:tcPr>
            <w:tcW w:w="542" w:type="dxa"/>
          </w:tcPr>
          <w:p w14:paraId="3D2EB6CD" w14:textId="77777777" w:rsidR="00155148" w:rsidRPr="002F5550" w:rsidRDefault="00147170" w:rsidP="0039308D">
            <w:sdt>
              <w:sdtPr>
                <w:id w:val="-158806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48" w:rsidRPr="002F55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43" w:type="dxa"/>
          </w:tcPr>
          <w:p w14:paraId="4427AA2B" w14:textId="77777777" w:rsidR="00155148" w:rsidRPr="001709C9" w:rsidRDefault="00155148" w:rsidP="0039308D">
            <w:pPr>
              <w:rPr>
                <w:b/>
              </w:rPr>
            </w:pPr>
            <w:r w:rsidRPr="001709C9">
              <w:rPr>
                <w:b/>
              </w:rPr>
              <w:t>Performance Needs</w:t>
            </w:r>
          </w:p>
          <w:p w14:paraId="40B80957" w14:textId="77777777" w:rsidR="00155148" w:rsidRPr="001709C9" w:rsidRDefault="00155148" w:rsidP="00CD7E42">
            <w:r w:rsidRPr="001709C9">
              <w:t>Please Describe:</w:t>
            </w:r>
            <w:r w:rsidR="00837FC1" w:rsidRPr="001709C9">
              <w:rPr>
                <w:rStyle w:val="Entry"/>
              </w:rPr>
              <w:t xml:space="preserve"> </w:t>
            </w:r>
          </w:p>
        </w:tc>
      </w:tr>
      <w:tr w:rsidR="00155148" w14:paraId="5C6B872C" w14:textId="77777777" w:rsidTr="001719F2">
        <w:trPr>
          <w:trHeight w:val="2009"/>
        </w:trPr>
        <w:tc>
          <w:tcPr>
            <w:tcW w:w="542" w:type="dxa"/>
          </w:tcPr>
          <w:p w14:paraId="30307C89" w14:textId="77777777" w:rsidR="00155148" w:rsidRPr="002F5550" w:rsidRDefault="00147170" w:rsidP="0039308D">
            <w:sdt>
              <w:sdtPr>
                <w:id w:val="-7611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48" w:rsidRPr="002F55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43" w:type="dxa"/>
          </w:tcPr>
          <w:p w14:paraId="4F2673E7" w14:textId="77777777" w:rsidR="00155148" w:rsidRPr="001709C9" w:rsidRDefault="00155148" w:rsidP="0039308D">
            <w:pPr>
              <w:rPr>
                <w:b/>
              </w:rPr>
            </w:pPr>
            <w:r w:rsidRPr="001709C9">
              <w:rPr>
                <w:b/>
              </w:rPr>
              <w:t>Learning Needs</w:t>
            </w:r>
          </w:p>
          <w:p w14:paraId="1139407C" w14:textId="77777777" w:rsidR="00155148" w:rsidRPr="001709C9" w:rsidRDefault="00155148" w:rsidP="00CD7E42">
            <w:r w:rsidRPr="001709C9">
              <w:t>Please Describe:</w:t>
            </w:r>
            <w:r w:rsidR="00837FC1" w:rsidRPr="001709C9">
              <w:rPr>
                <w:rStyle w:val="Entry"/>
              </w:rPr>
              <w:t xml:space="preserve"> </w:t>
            </w:r>
          </w:p>
        </w:tc>
      </w:tr>
      <w:tr w:rsidR="00155148" w14:paraId="447D8975" w14:textId="77777777" w:rsidTr="00837FC1">
        <w:trPr>
          <w:trHeight w:val="1539"/>
        </w:trPr>
        <w:tc>
          <w:tcPr>
            <w:tcW w:w="542" w:type="dxa"/>
          </w:tcPr>
          <w:p w14:paraId="242D90AE" w14:textId="77777777" w:rsidR="00155148" w:rsidRPr="002F5550" w:rsidRDefault="00147170" w:rsidP="0039308D">
            <w:sdt>
              <w:sdtPr>
                <w:id w:val="11451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48" w:rsidRPr="002F55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943" w:type="dxa"/>
          </w:tcPr>
          <w:p w14:paraId="03143A0F" w14:textId="77777777" w:rsidR="00155148" w:rsidRPr="001709C9" w:rsidRDefault="00155148" w:rsidP="0039308D">
            <w:pPr>
              <w:rPr>
                <w:b/>
              </w:rPr>
            </w:pPr>
            <w:r w:rsidRPr="001709C9">
              <w:rPr>
                <w:b/>
              </w:rPr>
              <w:t>Preference Needs</w:t>
            </w:r>
          </w:p>
          <w:p w14:paraId="3A03F291" w14:textId="77777777" w:rsidR="00155148" w:rsidRPr="001709C9" w:rsidRDefault="00155148" w:rsidP="00CD7E42">
            <w:r w:rsidRPr="001709C9">
              <w:t>Please Describe:</w:t>
            </w:r>
            <w:r w:rsidR="00837FC1" w:rsidRPr="001709C9">
              <w:rPr>
                <w:rStyle w:val="Entry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2881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4"/>
        <w:gridCol w:w="436"/>
        <w:gridCol w:w="864"/>
      </w:tblGrid>
      <w:tr w:rsidR="00E558F0" w14:paraId="2D5F73D5" w14:textId="77777777" w:rsidTr="00E558F0">
        <w:trPr>
          <w:trHeight w:val="180"/>
        </w:trPr>
        <w:tc>
          <w:tcPr>
            <w:tcW w:w="436" w:type="dxa"/>
          </w:tcPr>
          <w:p w14:paraId="1F0F23C0" w14:textId="77777777" w:rsidR="00E558F0" w:rsidRDefault="00147170" w:rsidP="0039308D">
            <w:sdt>
              <w:sdtPr>
                <w:id w:val="14141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22DB32DA" w14:textId="77777777" w:rsidR="00E558F0" w:rsidRDefault="00E558F0" w:rsidP="0039308D">
            <w:r w:rsidRPr="00104940">
              <w:t xml:space="preserve">Yes  </w:t>
            </w:r>
          </w:p>
        </w:tc>
        <w:tc>
          <w:tcPr>
            <w:tcW w:w="436" w:type="dxa"/>
          </w:tcPr>
          <w:p w14:paraId="4E3A8E37" w14:textId="77777777" w:rsidR="00E558F0" w:rsidRDefault="00147170" w:rsidP="0039308D">
            <w:sdt>
              <w:sdtPr>
                <w:id w:val="44304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376EB696" w14:textId="77777777" w:rsidR="00E558F0" w:rsidRDefault="00E558F0" w:rsidP="0039308D">
            <w:r w:rsidRPr="00104940">
              <w:t>No</w:t>
            </w:r>
          </w:p>
        </w:tc>
      </w:tr>
    </w:tbl>
    <w:p w14:paraId="41EB75F7" w14:textId="2E2A6E6D" w:rsidR="00E558F0" w:rsidRPr="00B7078D" w:rsidRDefault="00182EB4" w:rsidP="00E558F0">
      <w:pPr>
        <w:pStyle w:val="NoSpacing"/>
        <w:spacing w:line="276" w:lineRule="auto"/>
        <w:rPr>
          <w:rFonts w:ascii="Segoe UI" w:hAnsi="Segoe UI" w:cs="Segoe UI"/>
        </w:rPr>
      </w:pPr>
      <w:r w:rsidRPr="00B7078D">
        <w:rPr>
          <w:rFonts w:ascii="Segoe UI" w:hAnsi="Segoe UI" w:cs="Segoe UI"/>
        </w:rPr>
        <w:t xml:space="preserve">Is there an external regulatory agency that mandates the use of simulation to teach </w:t>
      </w:r>
      <w:r w:rsidR="00E558F0" w:rsidRPr="00B7078D">
        <w:rPr>
          <w:rFonts w:ascii="Segoe UI" w:hAnsi="Segoe UI" w:cs="Segoe UI"/>
        </w:rPr>
        <w:t>the content of this curriculum?</w:t>
      </w:r>
      <w:r w:rsidR="00E558F0" w:rsidRPr="00B7078D">
        <w:rPr>
          <w:rFonts w:ascii="Segoe UI" w:hAnsi="Segoe UI" w:cs="Segoe UI"/>
        </w:rPr>
        <w:br/>
      </w:r>
      <w:r w:rsidR="00E558F0" w:rsidRPr="00B7078D">
        <w:rPr>
          <w:rFonts w:ascii="Segoe UI" w:hAnsi="Segoe UI" w:cs="Segoe UI"/>
        </w:rPr>
        <w:br/>
      </w:r>
    </w:p>
    <w:p w14:paraId="0119586E" w14:textId="2364DE51" w:rsidR="00182EB4" w:rsidRPr="00B7078D" w:rsidRDefault="00182EB4" w:rsidP="00182EB4">
      <w:pPr>
        <w:pStyle w:val="NoSpacing"/>
        <w:rPr>
          <w:rFonts w:ascii="Segoe UI" w:hAnsi="Segoe UI" w:cs="Segoe UI"/>
        </w:rPr>
      </w:pPr>
      <w:r w:rsidRPr="00B7078D">
        <w:rPr>
          <w:rFonts w:ascii="Segoe UI" w:hAnsi="Segoe UI" w:cs="Segoe UI"/>
        </w:rPr>
        <w:t>If yes, please describe:</w:t>
      </w:r>
    </w:p>
    <w:p w14:paraId="1A86429C" w14:textId="77777777" w:rsidR="00225B45" w:rsidRPr="00B7078D" w:rsidRDefault="00225B45">
      <w:pPr>
        <w:rPr>
          <w:rFonts w:eastAsiaTheme="majorEastAsia"/>
          <w:color w:val="40B7A1"/>
          <w:sz w:val="26"/>
          <w:szCs w:val="26"/>
        </w:rPr>
      </w:pPr>
      <w:r>
        <w:br w:type="page"/>
      </w:r>
    </w:p>
    <w:p w14:paraId="13DB951D" w14:textId="0D8AA26F" w:rsidR="00457575" w:rsidRDefault="00457575" w:rsidP="00233232">
      <w:pPr>
        <w:pStyle w:val="Heading2"/>
      </w:pPr>
      <w:bookmarkStart w:id="3" w:name="_Toc495073324"/>
      <w:r w:rsidRPr="00457575">
        <w:lastRenderedPageBreak/>
        <w:t>C</w:t>
      </w:r>
      <w:r w:rsidR="00171FF6">
        <w:t>urricular Goals</w:t>
      </w:r>
      <w:bookmarkEnd w:id="3"/>
    </w:p>
    <w:p w14:paraId="69F446DC" w14:textId="1AFAB3D4" w:rsidR="00171FF6" w:rsidRDefault="00171FF6" w:rsidP="0039308D">
      <w:r w:rsidRPr="00171FF6">
        <w:t xml:space="preserve">List one to three </w:t>
      </w:r>
      <w:r>
        <w:t>goals</w:t>
      </w:r>
      <w:r w:rsidRPr="00171FF6">
        <w:t xml:space="preserve"> that communicate the purpose or direction of the curriculum as a whole.</w:t>
      </w:r>
      <w:r>
        <w:t xml:space="preserve"> </w:t>
      </w:r>
      <w:r w:rsidR="001712FA">
        <w:t>To ensure feasibility and quality of measurable outcomes, limit Goals to</w:t>
      </w:r>
      <w:r w:rsidR="00D90463">
        <w:t xml:space="preserve"> associations with</w:t>
      </w:r>
      <w:r w:rsidR="001712FA">
        <w:t xml:space="preserve"> Preference, Learning, or Performance Needs.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5768"/>
        <w:gridCol w:w="3867"/>
      </w:tblGrid>
      <w:tr w:rsidR="006702A0" w14:paraId="376B8174" w14:textId="77777777" w:rsidTr="00D24FDF">
        <w:trPr>
          <w:trHeight w:val="359"/>
        </w:trPr>
        <w:tc>
          <w:tcPr>
            <w:tcW w:w="445" w:type="dxa"/>
          </w:tcPr>
          <w:p w14:paraId="5B4F5125" w14:textId="77777777" w:rsidR="00171FF6" w:rsidRDefault="00171FF6" w:rsidP="0039308D"/>
        </w:tc>
        <w:tc>
          <w:tcPr>
            <w:tcW w:w="5788" w:type="dxa"/>
            <w:vAlign w:val="center"/>
          </w:tcPr>
          <w:p w14:paraId="0CE8CF83" w14:textId="77777777" w:rsidR="00171FF6" w:rsidRPr="00522ADE" w:rsidRDefault="00171FF6" w:rsidP="0093626D">
            <w:pPr>
              <w:jc w:val="center"/>
            </w:pPr>
            <w:r w:rsidRPr="00522ADE">
              <w:t>Goal</w:t>
            </w:r>
          </w:p>
        </w:tc>
        <w:tc>
          <w:tcPr>
            <w:tcW w:w="3653" w:type="dxa"/>
            <w:tcBorders>
              <w:left w:val="nil"/>
            </w:tcBorders>
            <w:vAlign w:val="center"/>
          </w:tcPr>
          <w:p w14:paraId="5A6D8A9D" w14:textId="77777777" w:rsidR="00171FF6" w:rsidRPr="00522ADE" w:rsidRDefault="00677D12" w:rsidP="00677D12">
            <w:pPr>
              <w:jc w:val="center"/>
            </w:pPr>
            <w:r>
              <w:t>Needs</w:t>
            </w:r>
            <w:r w:rsidR="00D1445D">
              <w:t xml:space="preserve"> Addressed</w:t>
            </w:r>
          </w:p>
        </w:tc>
      </w:tr>
      <w:tr w:rsidR="006702A0" w14:paraId="17C7D4F7" w14:textId="77777777" w:rsidTr="00D24FDF">
        <w:trPr>
          <w:trHeight w:val="1296"/>
        </w:trPr>
        <w:tc>
          <w:tcPr>
            <w:tcW w:w="445" w:type="dxa"/>
          </w:tcPr>
          <w:p w14:paraId="3251FF81" w14:textId="77777777" w:rsidR="00171FF6" w:rsidRDefault="00171FF6" w:rsidP="0039308D">
            <w:r>
              <w:t>1.</w:t>
            </w:r>
          </w:p>
        </w:tc>
        <w:tc>
          <w:tcPr>
            <w:tcW w:w="5788" w:type="dxa"/>
          </w:tcPr>
          <w:p w14:paraId="0EC3D2D4" w14:textId="1BB927EA" w:rsidR="00171FF6" w:rsidRDefault="00171FF6" w:rsidP="00B21B7D"/>
        </w:tc>
        <w:tc>
          <w:tcPr>
            <w:tcW w:w="3653" w:type="dxa"/>
          </w:tcPr>
          <w:tbl>
            <w:tblPr>
              <w:tblStyle w:val="TableGrid"/>
              <w:tblW w:w="3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1694"/>
            </w:tblGrid>
            <w:tr w:rsidR="006702A0" w14:paraId="14A9A729" w14:textId="77777777" w:rsidTr="00D1445D">
              <w:tc>
                <w:tcPr>
                  <w:tcW w:w="1743" w:type="dxa"/>
                </w:tcPr>
                <w:p w14:paraId="097BD620" w14:textId="77777777" w:rsidR="00522ADE" w:rsidRDefault="00147170" w:rsidP="0039308D">
                  <w:sdt>
                    <w:sdtPr>
                      <w:id w:val="-1792200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7CE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2ADE">
                    <w:t xml:space="preserve"> Pre</w:t>
                  </w:r>
                  <w:r w:rsidR="00D1445D">
                    <w:t>ference</w:t>
                  </w:r>
                </w:p>
              </w:tc>
              <w:tc>
                <w:tcPr>
                  <w:tcW w:w="1694" w:type="dxa"/>
                </w:tcPr>
                <w:p w14:paraId="6ED24B8F" w14:textId="77777777" w:rsidR="00522ADE" w:rsidRDefault="00147170" w:rsidP="0039308D">
                  <w:sdt>
                    <w:sdtPr>
                      <w:id w:val="-904217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7CE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2ADE">
                    <w:t xml:space="preserve"> L</w:t>
                  </w:r>
                  <w:r w:rsidR="00CB2D95">
                    <w:t>earning</w:t>
                  </w:r>
                </w:p>
              </w:tc>
            </w:tr>
            <w:tr w:rsidR="006702A0" w14:paraId="3E566F08" w14:textId="77777777" w:rsidTr="00D1445D">
              <w:tc>
                <w:tcPr>
                  <w:tcW w:w="1743" w:type="dxa"/>
                </w:tcPr>
                <w:p w14:paraId="4B7E8D43" w14:textId="77777777" w:rsidR="00522ADE" w:rsidRDefault="00147170" w:rsidP="0039308D">
                  <w:sdt>
                    <w:sdtPr>
                      <w:id w:val="124506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445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2ADE">
                    <w:t xml:space="preserve"> Per</w:t>
                  </w:r>
                  <w:r w:rsidR="00D1445D">
                    <w:t>formance</w:t>
                  </w:r>
                </w:p>
              </w:tc>
              <w:tc>
                <w:tcPr>
                  <w:tcW w:w="1694" w:type="dxa"/>
                </w:tcPr>
                <w:p w14:paraId="50FE141D" w14:textId="2FE5C200" w:rsidR="00522ADE" w:rsidRDefault="00147170">
                  <w:sdt>
                    <w:sdtPr>
                      <w:id w:val="1845820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26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626AB">
                    <w:t xml:space="preserve"> Org/Patient </w:t>
                  </w:r>
                </w:p>
              </w:tc>
            </w:tr>
          </w:tbl>
          <w:p w14:paraId="14EE5F39" w14:textId="77777777" w:rsidR="00171FF6" w:rsidRDefault="00171FF6" w:rsidP="0039308D"/>
        </w:tc>
      </w:tr>
      <w:tr w:rsidR="006702A0" w14:paraId="77193DEF" w14:textId="77777777" w:rsidTr="00D24FDF">
        <w:trPr>
          <w:trHeight w:val="1296"/>
        </w:trPr>
        <w:tc>
          <w:tcPr>
            <w:tcW w:w="445" w:type="dxa"/>
          </w:tcPr>
          <w:p w14:paraId="6841D79A" w14:textId="77777777" w:rsidR="00171FF6" w:rsidRDefault="00171FF6" w:rsidP="0039308D">
            <w:r>
              <w:t>2.</w:t>
            </w:r>
          </w:p>
        </w:tc>
        <w:tc>
          <w:tcPr>
            <w:tcW w:w="5788" w:type="dxa"/>
          </w:tcPr>
          <w:p w14:paraId="40F920E9" w14:textId="593185D1" w:rsidR="006702A0" w:rsidRDefault="006702A0" w:rsidP="00B21B7D"/>
        </w:tc>
        <w:tc>
          <w:tcPr>
            <w:tcW w:w="3653" w:type="dxa"/>
          </w:tcPr>
          <w:tbl>
            <w:tblPr>
              <w:tblStyle w:val="TableGrid"/>
              <w:tblW w:w="36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9"/>
              <w:gridCol w:w="1892"/>
            </w:tblGrid>
            <w:tr w:rsidR="006702A0" w14:paraId="798F50D0" w14:textId="77777777" w:rsidTr="00B7078D">
              <w:tc>
                <w:tcPr>
                  <w:tcW w:w="1759" w:type="dxa"/>
                  <w:vAlign w:val="center"/>
                </w:tcPr>
                <w:p w14:paraId="30706F0D" w14:textId="77777777" w:rsidR="00CB2D95" w:rsidRDefault="00147170" w:rsidP="0039308D">
                  <w:sdt>
                    <w:sdtPr>
                      <w:id w:val="-943910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2D9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1445D">
                    <w:t xml:space="preserve"> Preference</w:t>
                  </w:r>
                </w:p>
              </w:tc>
              <w:tc>
                <w:tcPr>
                  <w:tcW w:w="1892" w:type="dxa"/>
                  <w:vAlign w:val="center"/>
                </w:tcPr>
                <w:p w14:paraId="6461087B" w14:textId="77777777" w:rsidR="00CB2D95" w:rsidRDefault="00147170" w:rsidP="0039308D">
                  <w:sdt>
                    <w:sdtPr>
                      <w:id w:val="1197582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2D9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2D95">
                    <w:t xml:space="preserve"> Learning</w:t>
                  </w:r>
                </w:p>
              </w:tc>
            </w:tr>
            <w:tr w:rsidR="008626AB" w14:paraId="67D1C57A" w14:textId="77777777" w:rsidTr="00B7078D">
              <w:tc>
                <w:tcPr>
                  <w:tcW w:w="1759" w:type="dxa"/>
                  <w:vAlign w:val="center"/>
                </w:tcPr>
                <w:p w14:paraId="0A1C3E9E" w14:textId="77777777" w:rsidR="008626AB" w:rsidRDefault="00147170" w:rsidP="008626AB">
                  <w:sdt>
                    <w:sdtPr>
                      <w:id w:val="935101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26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626AB">
                    <w:t xml:space="preserve"> Performance</w:t>
                  </w:r>
                </w:p>
              </w:tc>
              <w:tc>
                <w:tcPr>
                  <w:tcW w:w="1892" w:type="dxa"/>
                </w:tcPr>
                <w:p w14:paraId="789ADB08" w14:textId="79CD35BE" w:rsidR="008626AB" w:rsidRDefault="00147170" w:rsidP="008626AB">
                  <w:pPr>
                    <w:ind w:right="-108"/>
                  </w:pPr>
                  <w:sdt>
                    <w:sdtPr>
                      <w:id w:val="-1840374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26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626AB">
                    <w:t xml:space="preserve"> Org/Patient </w:t>
                  </w:r>
                </w:p>
              </w:tc>
            </w:tr>
          </w:tbl>
          <w:p w14:paraId="7591D805" w14:textId="77777777" w:rsidR="00171FF6" w:rsidRDefault="00171FF6" w:rsidP="0039308D"/>
        </w:tc>
      </w:tr>
      <w:tr w:rsidR="006702A0" w14:paraId="5199CDE7" w14:textId="77777777" w:rsidTr="00D24FDF">
        <w:trPr>
          <w:trHeight w:val="1296"/>
        </w:trPr>
        <w:tc>
          <w:tcPr>
            <w:tcW w:w="445" w:type="dxa"/>
          </w:tcPr>
          <w:p w14:paraId="1E69FF6C" w14:textId="77777777" w:rsidR="00171FF6" w:rsidRDefault="00171FF6" w:rsidP="0039308D">
            <w:r>
              <w:t>3.</w:t>
            </w:r>
          </w:p>
        </w:tc>
        <w:tc>
          <w:tcPr>
            <w:tcW w:w="5788" w:type="dxa"/>
          </w:tcPr>
          <w:p w14:paraId="6378A6FA" w14:textId="13172A96" w:rsidR="00171FF6" w:rsidRDefault="00171FF6" w:rsidP="00B21B7D"/>
        </w:tc>
        <w:tc>
          <w:tcPr>
            <w:tcW w:w="365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9"/>
              <w:gridCol w:w="1620"/>
            </w:tblGrid>
            <w:tr w:rsidR="006702A0" w14:paraId="655B222E" w14:textId="77777777" w:rsidTr="003F461A">
              <w:tc>
                <w:tcPr>
                  <w:tcW w:w="1759" w:type="dxa"/>
                  <w:vAlign w:val="center"/>
                </w:tcPr>
                <w:p w14:paraId="26AAAF5F" w14:textId="77777777" w:rsidR="00CB2D95" w:rsidRDefault="00147170" w:rsidP="0039308D">
                  <w:sdt>
                    <w:sdtPr>
                      <w:id w:val="356167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2D9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F461A">
                    <w:t xml:space="preserve"> Preference</w:t>
                  </w:r>
                </w:p>
              </w:tc>
              <w:tc>
                <w:tcPr>
                  <w:tcW w:w="1620" w:type="dxa"/>
                  <w:vAlign w:val="center"/>
                </w:tcPr>
                <w:p w14:paraId="7D168E39" w14:textId="77777777" w:rsidR="00CB2D95" w:rsidRDefault="00147170" w:rsidP="0039308D">
                  <w:sdt>
                    <w:sdtPr>
                      <w:id w:val="446662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2D9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B2D95">
                    <w:t xml:space="preserve"> Learning</w:t>
                  </w:r>
                </w:p>
              </w:tc>
            </w:tr>
            <w:tr w:rsidR="008626AB" w14:paraId="46C73BBF" w14:textId="77777777" w:rsidTr="00B7078D">
              <w:tc>
                <w:tcPr>
                  <w:tcW w:w="1759" w:type="dxa"/>
                  <w:vAlign w:val="center"/>
                </w:tcPr>
                <w:p w14:paraId="743B3A1D" w14:textId="77777777" w:rsidR="008626AB" w:rsidRDefault="00147170" w:rsidP="008626AB">
                  <w:sdt>
                    <w:sdtPr>
                      <w:id w:val="1767650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26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626AB">
                    <w:t xml:space="preserve"> Performance</w:t>
                  </w:r>
                </w:p>
              </w:tc>
              <w:tc>
                <w:tcPr>
                  <w:tcW w:w="1620" w:type="dxa"/>
                </w:tcPr>
                <w:p w14:paraId="1F3170F5" w14:textId="164D977A" w:rsidR="008626AB" w:rsidRDefault="00147170" w:rsidP="008626AB">
                  <w:pPr>
                    <w:ind w:right="-108"/>
                  </w:pPr>
                  <w:sdt>
                    <w:sdtPr>
                      <w:id w:val="1981261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26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626AB">
                    <w:t xml:space="preserve"> Org/Patient </w:t>
                  </w:r>
                </w:p>
              </w:tc>
            </w:tr>
          </w:tbl>
          <w:p w14:paraId="644BF8EF" w14:textId="77777777" w:rsidR="00171FF6" w:rsidRDefault="00171FF6" w:rsidP="0039308D"/>
        </w:tc>
      </w:tr>
    </w:tbl>
    <w:p w14:paraId="2F05B695" w14:textId="77777777" w:rsidR="00D24FDF" w:rsidRDefault="00D24FDF" w:rsidP="00D24FDF">
      <w:pPr>
        <w:pStyle w:val="Heading2"/>
      </w:pPr>
      <w:bookmarkStart w:id="4" w:name="_Toc495073325"/>
      <w:r>
        <w:t>Impact Factors</w:t>
      </w:r>
      <w:bookmarkEnd w:id="4"/>
    </w:p>
    <w:p w14:paraId="093A4CCC" w14:textId="051D6A61" w:rsidR="00D24FDF" w:rsidRPr="00155148" w:rsidRDefault="00D24FDF" w:rsidP="00D24FDF">
      <w:r w:rsidRPr="004E34EC">
        <w:t>Seven categories of impact (“Impact Factors”) have been identified as valuable outcome</w:t>
      </w:r>
      <w:r>
        <w:t xml:space="preserve"> categories</w:t>
      </w:r>
      <w:r w:rsidRPr="004E34EC">
        <w:t xml:space="preserve">.  Please select the </w:t>
      </w:r>
      <w:r w:rsidRPr="004E34EC">
        <w:rPr>
          <w:b/>
          <w:i/>
          <w:u w:val="single"/>
        </w:rPr>
        <w:t>two areas</w:t>
      </w:r>
      <w:r w:rsidRPr="004E34EC">
        <w:t xml:space="preserve"> where this curriculum has the greatest potential to have </w:t>
      </w:r>
      <w:r>
        <w:t>a positive impact on our system. Measurement plan</w:t>
      </w:r>
      <w:r w:rsidR="00884091">
        <w:t xml:space="preserve"> to evaluate the impact can</w:t>
      </w:r>
      <w:r>
        <w:t xml:space="preserve"> be described below in Outcom</w:t>
      </w:r>
      <w:r w:rsidR="00884091">
        <w:t>e section</w:t>
      </w:r>
      <w: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176"/>
        <w:gridCol w:w="436"/>
        <w:gridCol w:w="4176"/>
      </w:tblGrid>
      <w:tr w:rsidR="00D24FDF" w:rsidRPr="004E34EC" w14:paraId="6F1349B7" w14:textId="77777777" w:rsidTr="0060664E">
        <w:trPr>
          <w:trHeight w:val="144"/>
        </w:trPr>
        <w:tc>
          <w:tcPr>
            <w:tcW w:w="436" w:type="dxa"/>
          </w:tcPr>
          <w:p w14:paraId="1CA0D958" w14:textId="77777777" w:rsidR="00D24FDF" w:rsidRPr="004E34EC" w:rsidRDefault="00147170" w:rsidP="0060664E">
            <w:sdt>
              <w:sdtPr>
                <w:id w:val="16838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61BED763" w14:textId="77777777" w:rsidR="00D24FDF" w:rsidRPr="004E34EC" w:rsidRDefault="00D24FDF" w:rsidP="0060664E">
            <w:r>
              <w:t>Standardizes Training</w:t>
            </w:r>
          </w:p>
        </w:tc>
        <w:tc>
          <w:tcPr>
            <w:tcW w:w="436" w:type="dxa"/>
          </w:tcPr>
          <w:p w14:paraId="7159E9AC" w14:textId="77777777" w:rsidR="00D24FDF" w:rsidRPr="004E34EC" w:rsidRDefault="00147170" w:rsidP="0060664E">
            <w:sdt>
              <w:sdtPr>
                <w:id w:val="953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21665D3A" w14:textId="77777777" w:rsidR="00D24FDF" w:rsidRPr="004E34EC" w:rsidRDefault="00D24FDF" w:rsidP="0060664E">
            <w:r w:rsidRPr="004E34EC">
              <w:t>Improve Educational Outcomes</w:t>
            </w:r>
          </w:p>
        </w:tc>
      </w:tr>
      <w:tr w:rsidR="00D24FDF" w:rsidRPr="004E34EC" w14:paraId="2582D4EB" w14:textId="77777777" w:rsidTr="0060664E">
        <w:trPr>
          <w:trHeight w:val="144"/>
        </w:trPr>
        <w:tc>
          <w:tcPr>
            <w:tcW w:w="436" w:type="dxa"/>
          </w:tcPr>
          <w:p w14:paraId="51FFF4E7" w14:textId="77777777" w:rsidR="00D24FDF" w:rsidRPr="004E34EC" w:rsidRDefault="00147170" w:rsidP="0060664E">
            <w:sdt>
              <w:sdtPr>
                <w:id w:val="-10833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636332D5" w14:textId="77777777" w:rsidR="00D24FDF" w:rsidRPr="004E34EC" w:rsidRDefault="00D24FDF" w:rsidP="0060664E">
            <w:r w:rsidRPr="004E34EC">
              <w:t>Promote Interprofessional and/or Multidisciplinary Learning</w:t>
            </w:r>
          </w:p>
        </w:tc>
        <w:tc>
          <w:tcPr>
            <w:tcW w:w="436" w:type="dxa"/>
          </w:tcPr>
          <w:p w14:paraId="6FA20B50" w14:textId="77777777" w:rsidR="00D24FDF" w:rsidRPr="004E34EC" w:rsidRDefault="00147170" w:rsidP="0060664E">
            <w:sdt>
              <w:sdtPr>
                <w:id w:val="194580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3698F885" w14:textId="77777777" w:rsidR="00D24FDF" w:rsidRPr="004E34EC" w:rsidRDefault="00D24FDF" w:rsidP="0060664E">
            <w:r w:rsidRPr="004E34EC">
              <w:t>Decrease Healthcare Costs</w:t>
            </w:r>
          </w:p>
        </w:tc>
      </w:tr>
      <w:tr w:rsidR="00D24FDF" w:rsidRPr="004E34EC" w14:paraId="4B67A612" w14:textId="77777777" w:rsidTr="0060664E">
        <w:trPr>
          <w:trHeight w:val="144"/>
        </w:trPr>
        <w:tc>
          <w:tcPr>
            <w:tcW w:w="436" w:type="dxa"/>
          </w:tcPr>
          <w:p w14:paraId="272F039B" w14:textId="77777777" w:rsidR="00D24FDF" w:rsidRPr="004E34EC" w:rsidRDefault="00147170" w:rsidP="0060664E">
            <w:sdt>
              <w:sdtPr>
                <w:id w:val="-16838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51AA08AE" w14:textId="77777777" w:rsidR="00D24FDF" w:rsidRPr="004E34EC" w:rsidRDefault="00D24FDF" w:rsidP="0060664E">
            <w:r w:rsidRPr="004E34EC">
              <w:t>Advance Education and Scholarship</w:t>
            </w:r>
          </w:p>
        </w:tc>
        <w:tc>
          <w:tcPr>
            <w:tcW w:w="436" w:type="dxa"/>
          </w:tcPr>
          <w:p w14:paraId="031BDDF8" w14:textId="77777777" w:rsidR="00D24FDF" w:rsidRPr="004E34EC" w:rsidRDefault="00147170" w:rsidP="0060664E">
            <w:sdt>
              <w:sdtPr>
                <w:id w:val="-391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5F1F3601" w14:textId="77777777" w:rsidR="00D24FDF" w:rsidRPr="004E34EC" w:rsidRDefault="00D24FDF" w:rsidP="0060664E">
            <w:r w:rsidRPr="004E34EC">
              <w:t>Improve Clinical Outcomes</w:t>
            </w:r>
          </w:p>
        </w:tc>
      </w:tr>
      <w:tr w:rsidR="00D24FDF" w:rsidRPr="004E34EC" w14:paraId="24A3529B" w14:textId="77777777" w:rsidTr="0060664E">
        <w:trPr>
          <w:trHeight w:val="144"/>
        </w:trPr>
        <w:tc>
          <w:tcPr>
            <w:tcW w:w="436" w:type="dxa"/>
          </w:tcPr>
          <w:p w14:paraId="625AEBFC" w14:textId="77777777" w:rsidR="00D24FDF" w:rsidRPr="004E34EC" w:rsidRDefault="00147170" w:rsidP="0060664E">
            <w:sdt>
              <w:sdtPr>
                <w:id w:val="-3928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551C0E85" w14:textId="77777777" w:rsidR="00D24FDF" w:rsidRPr="004E34EC" w:rsidRDefault="00D24FDF" w:rsidP="0060664E">
            <w:r w:rsidRPr="004E34EC">
              <w:t>Improve Patient and/or Caregiver Safety</w:t>
            </w:r>
          </w:p>
        </w:tc>
        <w:tc>
          <w:tcPr>
            <w:tcW w:w="436" w:type="dxa"/>
          </w:tcPr>
          <w:p w14:paraId="3065D457" w14:textId="77777777" w:rsidR="00D24FDF" w:rsidRPr="004E34EC" w:rsidRDefault="00D24FDF" w:rsidP="0060664E"/>
        </w:tc>
        <w:tc>
          <w:tcPr>
            <w:tcW w:w="4176" w:type="dxa"/>
          </w:tcPr>
          <w:p w14:paraId="4D8FE725" w14:textId="77777777" w:rsidR="00D24FDF" w:rsidRPr="004E34EC" w:rsidRDefault="00D24FDF" w:rsidP="0060664E"/>
        </w:tc>
      </w:tr>
    </w:tbl>
    <w:p w14:paraId="28A4C7D2" w14:textId="77777777" w:rsidR="00D24FDF" w:rsidRDefault="00D24FDF" w:rsidP="00D24FDF">
      <w:pPr>
        <w:pStyle w:val="Jump"/>
      </w:pPr>
    </w:p>
    <w:p w14:paraId="32B9ADB3" w14:textId="77777777" w:rsidR="00D24FDF" w:rsidRDefault="00D24FDF">
      <w:pPr>
        <w:rPr>
          <w:rFonts w:eastAsiaTheme="majorEastAsia"/>
          <w:color w:val="40B7A1"/>
          <w:sz w:val="26"/>
          <w:szCs w:val="26"/>
        </w:rPr>
      </w:pPr>
      <w:r>
        <w:br w:type="page"/>
      </w:r>
    </w:p>
    <w:p w14:paraId="147CF209" w14:textId="4BE1DBCA" w:rsidR="00522ADE" w:rsidRDefault="00522ADE" w:rsidP="00233232">
      <w:pPr>
        <w:pStyle w:val="Heading2"/>
      </w:pPr>
      <w:bookmarkStart w:id="5" w:name="_Toc495073326"/>
      <w:r w:rsidRPr="00522ADE">
        <w:lastRenderedPageBreak/>
        <w:t>Learning Objectives</w:t>
      </w:r>
      <w:bookmarkEnd w:id="5"/>
    </w:p>
    <w:p w14:paraId="6E0E3E38" w14:textId="2DE00509" w:rsidR="00E43E0D" w:rsidRDefault="00522ADE" w:rsidP="0039308D">
      <w:r w:rsidRPr="002936C8">
        <w:t>List three to five sample Learning Objectives</w:t>
      </w:r>
      <w:r w:rsidR="007F7ACD">
        <w:t xml:space="preserve">, </w:t>
      </w:r>
      <w:r w:rsidR="00A54E14">
        <w:t xml:space="preserve">can be </w:t>
      </w:r>
      <w:r w:rsidRPr="002936C8">
        <w:t>copy/paste</w:t>
      </w:r>
      <w:r w:rsidR="00A54E14">
        <w:t>d</w:t>
      </w:r>
      <w:r w:rsidRPr="002936C8">
        <w:t xml:space="preserve"> directly from the associated </w:t>
      </w:r>
      <w:r w:rsidR="00643576">
        <w:t>Session or</w:t>
      </w:r>
      <w:r w:rsidR="00643576" w:rsidRPr="002936C8">
        <w:t xml:space="preserve"> </w:t>
      </w:r>
      <w:r w:rsidR="00E44F72">
        <w:t xml:space="preserve">Activity </w:t>
      </w:r>
      <w:r w:rsidRPr="002936C8">
        <w:t>documents</w:t>
      </w:r>
      <w:r w:rsidR="005A2116">
        <w:t xml:space="preserve">. List not intended to be exhaustive, only samples. </w:t>
      </w:r>
    </w:p>
    <w:p w14:paraId="4596EA5A" w14:textId="62C0D9E5" w:rsidR="0035392F" w:rsidRPr="00B7078D" w:rsidRDefault="0035392F" w:rsidP="0039308D">
      <w:pPr>
        <w:rPr>
          <w:i/>
        </w:rPr>
      </w:pPr>
      <w:r>
        <w:t xml:space="preserve">Recommended format: </w:t>
      </w:r>
      <w:r>
        <w:rPr>
          <w:i/>
        </w:rPr>
        <w:t>Learners will be able to…</w:t>
      </w:r>
    </w:p>
    <w:p w14:paraId="185DF1F4" w14:textId="062DEDEF" w:rsidR="00522ADE" w:rsidRDefault="00E43E0D" w:rsidP="0039308D">
      <w:r w:rsidRPr="00B7078D">
        <w:rPr>
          <w:i/>
        </w:rPr>
        <w:t xml:space="preserve">Notes: Objectives should </w:t>
      </w:r>
      <w:r>
        <w:rPr>
          <w:i/>
        </w:rPr>
        <w:t xml:space="preserve">be measurable statements </w:t>
      </w:r>
      <w:r w:rsidR="0035392F">
        <w:rPr>
          <w:i/>
        </w:rPr>
        <w:t xml:space="preserve">that </w:t>
      </w:r>
      <w:r w:rsidRPr="00B7078D">
        <w:rPr>
          <w:i/>
        </w:rPr>
        <w:t xml:space="preserve">explicitly </w:t>
      </w:r>
      <w:r w:rsidR="0035392F">
        <w:rPr>
          <w:i/>
        </w:rPr>
        <w:t>state</w:t>
      </w:r>
      <w:r w:rsidRPr="00B7078D">
        <w:rPr>
          <w:i/>
        </w:rPr>
        <w:t xml:space="preserve"> what a Learner will </w:t>
      </w:r>
      <w:r>
        <w:rPr>
          <w:i/>
        </w:rPr>
        <w:t xml:space="preserve">know or </w:t>
      </w:r>
      <w:r w:rsidRPr="00B7078D">
        <w:rPr>
          <w:i/>
        </w:rPr>
        <w:t>be able to do following participation in an Activity.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180"/>
      </w:tblGrid>
      <w:tr w:rsidR="00B21B7D" w14:paraId="4A7BC204" w14:textId="77777777" w:rsidTr="00B21B7D">
        <w:trPr>
          <w:trHeight w:val="359"/>
        </w:trPr>
        <w:tc>
          <w:tcPr>
            <w:tcW w:w="445" w:type="dxa"/>
          </w:tcPr>
          <w:p w14:paraId="6717D755" w14:textId="77777777" w:rsidR="00B21B7D" w:rsidRDefault="00B21B7D" w:rsidP="0039308D"/>
        </w:tc>
        <w:tc>
          <w:tcPr>
            <w:tcW w:w="9180" w:type="dxa"/>
          </w:tcPr>
          <w:p w14:paraId="18ACD2D7" w14:textId="6EBA5FED" w:rsidR="00B21B7D" w:rsidRPr="00522ADE" w:rsidRDefault="005B524D" w:rsidP="0039308D">
            <w:r>
              <w:t xml:space="preserve">Learning </w:t>
            </w:r>
            <w:r w:rsidR="00B21B7D">
              <w:t>Objectives</w:t>
            </w:r>
          </w:p>
        </w:tc>
      </w:tr>
      <w:tr w:rsidR="00B21B7D" w14:paraId="5B81A77C" w14:textId="77777777" w:rsidTr="00B21B7D">
        <w:trPr>
          <w:trHeight w:val="1152"/>
        </w:trPr>
        <w:tc>
          <w:tcPr>
            <w:tcW w:w="445" w:type="dxa"/>
          </w:tcPr>
          <w:p w14:paraId="08CEEDD2" w14:textId="77777777" w:rsidR="00B21B7D" w:rsidRDefault="00B21B7D" w:rsidP="0039308D">
            <w:r>
              <w:t>1.</w:t>
            </w:r>
          </w:p>
        </w:tc>
        <w:tc>
          <w:tcPr>
            <w:tcW w:w="9180" w:type="dxa"/>
          </w:tcPr>
          <w:p w14:paraId="05864704" w14:textId="77777777" w:rsidR="00B21B7D" w:rsidRDefault="00B21B7D" w:rsidP="00CD7E42"/>
        </w:tc>
      </w:tr>
      <w:tr w:rsidR="00B21B7D" w14:paraId="24118406" w14:textId="77777777" w:rsidTr="00B21B7D">
        <w:trPr>
          <w:trHeight w:val="1152"/>
        </w:trPr>
        <w:tc>
          <w:tcPr>
            <w:tcW w:w="445" w:type="dxa"/>
          </w:tcPr>
          <w:p w14:paraId="18031984" w14:textId="77777777" w:rsidR="00B21B7D" w:rsidRDefault="00B21B7D" w:rsidP="0039308D">
            <w:r>
              <w:t>2.</w:t>
            </w:r>
          </w:p>
        </w:tc>
        <w:tc>
          <w:tcPr>
            <w:tcW w:w="9180" w:type="dxa"/>
          </w:tcPr>
          <w:p w14:paraId="49F68BC8" w14:textId="77777777" w:rsidR="00B21B7D" w:rsidRDefault="00B21B7D" w:rsidP="00CD7E42"/>
        </w:tc>
      </w:tr>
      <w:tr w:rsidR="00B21B7D" w14:paraId="1C5FF96A" w14:textId="77777777" w:rsidTr="00B21B7D">
        <w:trPr>
          <w:trHeight w:val="1152"/>
        </w:trPr>
        <w:tc>
          <w:tcPr>
            <w:tcW w:w="445" w:type="dxa"/>
          </w:tcPr>
          <w:p w14:paraId="4F02912D" w14:textId="77777777" w:rsidR="00B21B7D" w:rsidRDefault="00B21B7D" w:rsidP="0039308D">
            <w:r>
              <w:t>3.</w:t>
            </w:r>
          </w:p>
        </w:tc>
        <w:tc>
          <w:tcPr>
            <w:tcW w:w="9180" w:type="dxa"/>
          </w:tcPr>
          <w:p w14:paraId="308851A0" w14:textId="77777777" w:rsidR="00B21B7D" w:rsidRDefault="00B21B7D" w:rsidP="00CD7E42"/>
        </w:tc>
      </w:tr>
      <w:tr w:rsidR="00B21B7D" w14:paraId="2609B3C7" w14:textId="77777777" w:rsidTr="00B21B7D">
        <w:trPr>
          <w:trHeight w:val="1152"/>
        </w:trPr>
        <w:tc>
          <w:tcPr>
            <w:tcW w:w="445" w:type="dxa"/>
          </w:tcPr>
          <w:p w14:paraId="28F01746" w14:textId="77777777" w:rsidR="00B21B7D" w:rsidRDefault="00B21B7D" w:rsidP="0039308D">
            <w:r>
              <w:t>4.</w:t>
            </w:r>
          </w:p>
        </w:tc>
        <w:tc>
          <w:tcPr>
            <w:tcW w:w="9180" w:type="dxa"/>
          </w:tcPr>
          <w:p w14:paraId="1DB9A203" w14:textId="77777777" w:rsidR="00B21B7D" w:rsidRDefault="00B21B7D" w:rsidP="00CD7E42"/>
        </w:tc>
      </w:tr>
      <w:tr w:rsidR="00B21B7D" w14:paraId="390F9F78" w14:textId="77777777" w:rsidTr="00B21B7D">
        <w:trPr>
          <w:trHeight w:val="1152"/>
        </w:trPr>
        <w:tc>
          <w:tcPr>
            <w:tcW w:w="445" w:type="dxa"/>
          </w:tcPr>
          <w:p w14:paraId="5D42A2F2" w14:textId="77777777" w:rsidR="00B21B7D" w:rsidRDefault="00B21B7D" w:rsidP="0039308D">
            <w:r>
              <w:t>5.</w:t>
            </w:r>
          </w:p>
        </w:tc>
        <w:tc>
          <w:tcPr>
            <w:tcW w:w="9180" w:type="dxa"/>
          </w:tcPr>
          <w:p w14:paraId="60720CF5" w14:textId="77777777" w:rsidR="00B21B7D" w:rsidRDefault="00B21B7D" w:rsidP="00CD7E42"/>
        </w:tc>
      </w:tr>
    </w:tbl>
    <w:p w14:paraId="40A74179" w14:textId="0FB7C336" w:rsidR="00D50567" w:rsidRPr="00DB0D80" w:rsidRDefault="00D50567">
      <w:pPr>
        <w:pStyle w:val="Heading2"/>
      </w:pPr>
      <w:bookmarkStart w:id="6" w:name="_Toc495073327"/>
      <w:r w:rsidRPr="00DB0D80">
        <w:t>Institutional Alignment</w:t>
      </w:r>
      <w:bookmarkEnd w:id="6"/>
    </w:p>
    <w:p w14:paraId="6B87A3E2" w14:textId="77777777" w:rsidR="00D50567" w:rsidRDefault="00D50567" w:rsidP="00D50567">
      <w:r>
        <w:t xml:space="preserve">How does your curriculum align with OSF/UICOMP initiatives?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914"/>
      </w:tblGrid>
      <w:tr w:rsidR="00D50567" w14:paraId="1C035904" w14:textId="77777777" w:rsidTr="00631919">
        <w:trPr>
          <w:trHeight w:val="576"/>
        </w:trPr>
        <w:tc>
          <w:tcPr>
            <w:tcW w:w="9350" w:type="dxa"/>
            <w:gridSpan w:val="2"/>
            <w:tcBorders>
              <w:bottom w:val="double" w:sz="4" w:space="0" w:color="5B9BD5" w:themeColor="accent1"/>
            </w:tcBorders>
            <w:shd w:val="clear" w:color="auto" w:fill="C4262D"/>
            <w:vAlign w:val="center"/>
          </w:tcPr>
          <w:p w14:paraId="4DA708A4" w14:textId="77777777" w:rsidR="00D50567" w:rsidRPr="00A5149C" w:rsidRDefault="00D50567" w:rsidP="00631919">
            <w:pPr>
              <w:jc w:val="center"/>
              <w:rPr>
                <w:b/>
                <w:sz w:val="28"/>
                <w:szCs w:val="28"/>
              </w:rPr>
            </w:pPr>
            <w:r w:rsidRPr="00A5149C">
              <w:rPr>
                <w:b/>
                <w:sz w:val="28"/>
                <w:szCs w:val="28"/>
              </w:rPr>
              <w:t>Institutional Alignment</w:t>
            </w:r>
          </w:p>
        </w:tc>
      </w:tr>
      <w:tr w:rsidR="00D50567" w14:paraId="498B77A3" w14:textId="77777777" w:rsidTr="00631919">
        <w:tc>
          <w:tcPr>
            <w:tcW w:w="9350" w:type="dxa"/>
            <w:gridSpan w:val="2"/>
            <w:tcBorders>
              <w:top w:val="double" w:sz="4" w:space="0" w:color="5B9BD5" w:themeColor="accent1"/>
              <w:bottom w:val="thinThickSmallGap" w:sz="24" w:space="0" w:color="auto"/>
            </w:tcBorders>
            <w:shd w:val="clear" w:color="auto" w:fill="40B7A1"/>
          </w:tcPr>
          <w:p w14:paraId="477AB556" w14:textId="77777777" w:rsidR="00D50567" w:rsidRPr="00934970" w:rsidRDefault="00D50567" w:rsidP="00631919">
            <w:pPr>
              <w:rPr>
                <w:sz w:val="24"/>
                <w:szCs w:val="24"/>
              </w:rPr>
            </w:pPr>
            <w:r w:rsidRPr="00934970">
              <w:rPr>
                <w:sz w:val="24"/>
                <w:szCs w:val="24"/>
              </w:rPr>
              <w:t>OSF Quality and Safety:  Creating Superior Clinical Outcomes and Eliminating All Preventable Harm</w:t>
            </w:r>
          </w:p>
        </w:tc>
      </w:tr>
      <w:tr w:rsidR="00D50567" w14:paraId="7F7379C3" w14:textId="77777777" w:rsidTr="00631919">
        <w:tc>
          <w:tcPr>
            <w:tcW w:w="9350" w:type="dxa"/>
            <w:gridSpan w:val="2"/>
            <w:tcBorders>
              <w:top w:val="thinThickSmallGap" w:sz="24" w:space="0" w:color="auto"/>
            </w:tcBorders>
          </w:tcPr>
          <w:p w14:paraId="0679886D" w14:textId="77777777" w:rsidR="00D50567" w:rsidRPr="007F2603" w:rsidRDefault="00D50567" w:rsidP="00631919">
            <w:pPr>
              <w:rPr>
                <w:b/>
              </w:rPr>
            </w:pPr>
            <w:r w:rsidRPr="007F2603">
              <w:rPr>
                <w:b/>
              </w:rPr>
              <w:t>Key Results</w:t>
            </w:r>
          </w:p>
        </w:tc>
      </w:tr>
      <w:tr w:rsidR="00D50567" w14:paraId="7160AECB" w14:textId="77777777" w:rsidTr="00631919">
        <w:trPr>
          <w:trHeight w:val="576"/>
        </w:trPr>
        <w:tc>
          <w:tcPr>
            <w:tcW w:w="436" w:type="dxa"/>
          </w:tcPr>
          <w:p w14:paraId="0C132893" w14:textId="75A5A100" w:rsidR="00D50567" w:rsidRDefault="00147170" w:rsidP="00631919">
            <w:sdt>
              <w:sdtPr>
                <w:id w:val="-65868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56085742" w14:textId="77777777" w:rsidR="00D50567" w:rsidRDefault="00D50567" w:rsidP="00631919">
            <w:r>
              <w:t>30-Day Readmission Rate (Target 8.3%)</w:t>
            </w:r>
          </w:p>
          <w:p w14:paraId="1908603C" w14:textId="77777777" w:rsidR="00D50567" w:rsidRDefault="00D50567" w:rsidP="00631919">
            <w:r>
              <w:t xml:space="preserve">Please describe: </w:t>
            </w:r>
          </w:p>
        </w:tc>
      </w:tr>
      <w:tr w:rsidR="00D50567" w14:paraId="1F8043C2" w14:textId="77777777" w:rsidTr="00631919">
        <w:tc>
          <w:tcPr>
            <w:tcW w:w="9350" w:type="dxa"/>
            <w:gridSpan w:val="2"/>
          </w:tcPr>
          <w:p w14:paraId="251E8926" w14:textId="77777777" w:rsidR="00D50567" w:rsidRPr="007F2603" w:rsidRDefault="00D50567" w:rsidP="00631919">
            <w:pPr>
              <w:rPr>
                <w:b/>
              </w:rPr>
            </w:pPr>
            <w:r w:rsidRPr="007F2603">
              <w:rPr>
                <w:b/>
              </w:rPr>
              <w:t>Executive Dashboard</w:t>
            </w:r>
          </w:p>
        </w:tc>
      </w:tr>
      <w:tr w:rsidR="00D50567" w14:paraId="6397D4F0" w14:textId="77777777" w:rsidTr="00631919">
        <w:trPr>
          <w:trHeight w:val="648"/>
        </w:trPr>
        <w:tc>
          <w:tcPr>
            <w:tcW w:w="436" w:type="dxa"/>
          </w:tcPr>
          <w:p w14:paraId="16B431DC" w14:textId="78BF710D" w:rsidR="00D50567" w:rsidRDefault="00147170" w:rsidP="00631919">
            <w:sdt>
              <w:sdtPr>
                <w:id w:val="-189626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19E98A3C" w14:textId="77777777" w:rsidR="00D50567" w:rsidRDefault="00D50567" w:rsidP="00631919">
            <w:r>
              <w:t>APR-DRG Mortality</w:t>
            </w:r>
          </w:p>
          <w:p w14:paraId="2F68D3F3" w14:textId="77777777" w:rsidR="00D50567" w:rsidRDefault="00D50567" w:rsidP="00631919">
            <w:r>
              <w:t xml:space="preserve">Please describe: </w:t>
            </w:r>
          </w:p>
        </w:tc>
      </w:tr>
      <w:tr w:rsidR="00D50567" w14:paraId="27BB4EF8" w14:textId="77777777" w:rsidTr="00631919">
        <w:trPr>
          <w:trHeight w:val="648"/>
        </w:trPr>
        <w:tc>
          <w:tcPr>
            <w:tcW w:w="436" w:type="dxa"/>
          </w:tcPr>
          <w:p w14:paraId="52D0D5DA" w14:textId="3E8FE785" w:rsidR="00D50567" w:rsidRDefault="00147170" w:rsidP="00631919">
            <w:sdt>
              <w:sdtPr>
                <w:id w:val="-6046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30A8DDCB" w14:textId="77777777" w:rsidR="00D50567" w:rsidRDefault="00D50567" w:rsidP="00631919">
            <w:r>
              <w:t>Inpatient Sepsis Mortality</w:t>
            </w:r>
          </w:p>
          <w:p w14:paraId="5951872A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2FB3E22" w14:textId="77777777" w:rsidTr="00631919">
        <w:trPr>
          <w:trHeight w:val="648"/>
        </w:trPr>
        <w:tc>
          <w:tcPr>
            <w:tcW w:w="436" w:type="dxa"/>
          </w:tcPr>
          <w:p w14:paraId="57D14B78" w14:textId="46818F72" w:rsidR="00D50567" w:rsidRDefault="00147170" w:rsidP="00631919">
            <w:sdt>
              <w:sdtPr>
                <w:id w:val="107516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13493076" w14:textId="77777777" w:rsidR="00D50567" w:rsidRDefault="00D50567" w:rsidP="00631919">
            <w:r>
              <w:t>Inpatient Palliative Care Indicator</w:t>
            </w:r>
          </w:p>
          <w:p w14:paraId="79D4C7A0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421EAAF2" w14:textId="77777777" w:rsidTr="00631919">
        <w:trPr>
          <w:trHeight w:val="648"/>
        </w:trPr>
        <w:tc>
          <w:tcPr>
            <w:tcW w:w="436" w:type="dxa"/>
          </w:tcPr>
          <w:p w14:paraId="2B8B85AE" w14:textId="5FE06CAB" w:rsidR="00D50567" w:rsidRDefault="00147170" w:rsidP="00631919">
            <w:sdt>
              <w:sdtPr>
                <w:id w:val="-13916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2942A45" w14:textId="77777777" w:rsidR="00D50567" w:rsidRDefault="00D50567" w:rsidP="00631919">
            <w:r>
              <w:t>Childhood Immunizations</w:t>
            </w:r>
          </w:p>
          <w:p w14:paraId="29266C8A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2A127EBD" w14:textId="77777777" w:rsidTr="00631919">
        <w:trPr>
          <w:trHeight w:val="648"/>
        </w:trPr>
        <w:tc>
          <w:tcPr>
            <w:tcW w:w="436" w:type="dxa"/>
          </w:tcPr>
          <w:p w14:paraId="2D90E453" w14:textId="0E989B2E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2693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A9418E6" w14:textId="77777777" w:rsidR="00D50567" w:rsidRDefault="00D50567" w:rsidP="00631919">
            <w:r>
              <w:t>Screening Mammograms</w:t>
            </w:r>
          </w:p>
          <w:p w14:paraId="0E8BF3BE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81B4B8B" w14:textId="77777777" w:rsidTr="00631919">
        <w:trPr>
          <w:trHeight w:val="648"/>
        </w:trPr>
        <w:tc>
          <w:tcPr>
            <w:tcW w:w="436" w:type="dxa"/>
          </w:tcPr>
          <w:p w14:paraId="2294F3C6" w14:textId="09EA94AC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7506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4758C7F9" w14:textId="77777777" w:rsidR="00D50567" w:rsidRDefault="00D50567" w:rsidP="00631919">
            <w:r>
              <w:t>Pneumonia Vaccinations</w:t>
            </w:r>
          </w:p>
          <w:p w14:paraId="33FC7B84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63080D99" w14:textId="77777777" w:rsidTr="00631919">
        <w:trPr>
          <w:trHeight w:val="648"/>
        </w:trPr>
        <w:tc>
          <w:tcPr>
            <w:tcW w:w="436" w:type="dxa"/>
          </w:tcPr>
          <w:p w14:paraId="4A2E1678" w14:textId="5DBDE0D6" w:rsidR="00D50567" w:rsidRDefault="00147170" w:rsidP="00631919">
            <w:sdt>
              <w:sdtPr>
                <w:id w:val="-16593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6520E6EA" w14:textId="77777777" w:rsidR="00D50567" w:rsidRDefault="00D50567" w:rsidP="00631919">
            <w:r>
              <w:t>CLABSI</w:t>
            </w:r>
          </w:p>
          <w:p w14:paraId="3A47795F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05900640" w14:textId="77777777" w:rsidTr="00631919">
        <w:trPr>
          <w:trHeight w:val="648"/>
        </w:trPr>
        <w:tc>
          <w:tcPr>
            <w:tcW w:w="436" w:type="dxa"/>
          </w:tcPr>
          <w:p w14:paraId="46FE897D" w14:textId="65817CCE" w:rsidR="00D50567" w:rsidRDefault="00147170" w:rsidP="00631919">
            <w:sdt>
              <w:sdtPr>
                <w:id w:val="-137507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DED5142" w14:textId="77777777" w:rsidR="00D50567" w:rsidRDefault="00D50567" w:rsidP="00631919">
            <w:r>
              <w:t>Surgical Site Infections</w:t>
            </w:r>
          </w:p>
          <w:p w14:paraId="04532A72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2DAD180" w14:textId="77777777" w:rsidTr="00631919">
        <w:trPr>
          <w:trHeight w:val="648"/>
        </w:trPr>
        <w:tc>
          <w:tcPr>
            <w:tcW w:w="436" w:type="dxa"/>
          </w:tcPr>
          <w:p w14:paraId="014C6686" w14:textId="08FE59BB" w:rsidR="00D50567" w:rsidRDefault="00147170" w:rsidP="00631919">
            <w:sdt>
              <w:sdtPr>
                <w:id w:val="-161975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6B05C8AB" w14:textId="77777777" w:rsidR="00D50567" w:rsidRDefault="00D50567" w:rsidP="00631919">
            <w:r>
              <w:t>CAUTI</w:t>
            </w:r>
          </w:p>
          <w:p w14:paraId="57F0257B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257E52C" w14:textId="77777777" w:rsidTr="00631919">
        <w:trPr>
          <w:trHeight w:val="648"/>
        </w:trPr>
        <w:tc>
          <w:tcPr>
            <w:tcW w:w="436" w:type="dxa"/>
          </w:tcPr>
          <w:p w14:paraId="0FA3F1F8" w14:textId="135BF395" w:rsidR="00D50567" w:rsidRDefault="00147170" w:rsidP="00631919">
            <w:sdt>
              <w:sdtPr>
                <w:id w:val="-20613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1F868219" w14:textId="77777777" w:rsidR="00D50567" w:rsidRDefault="00D50567" w:rsidP="00631919">
            <w:r>
              <w:t>C-Diff</w:t>
            </w:r>
          </w:p>
          <w:p w14:paraId="0639CC1B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006494CA" w14:textId="77777777" w:rsidTr="00631919">
        <w:trPr>
          <w:trHeight w:val="648"/>
        </w:trPr>
        <w:tc>
          <w:tcPr>
            <w:tcW w:w="436" w:type="dxa"/>
          </w:tcPr>
          <w:p w14:paraId="30FFC01F" w14:textId="11218C86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17649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5E7A37E8" w14:textId="77777777" w:rsidR="00D50567" w:rsidRPr="0085449B" w:rsidRDefault="00D50567" w:rsidP="00631919">
            <w:r w:rsidRPr="0085449B">
              <w:t>Patient Falls with Injury</w:t>
            </w:r>
          </w:p>
          <w:p w14:paraId="11BFA689" w14:textId="77777777" w:rsidR="00D50567" w:rsidRPr="00A05F2D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13EA2A21" w14:textId="77777777" w:rsidTr="00631919">
        <w:trPr>
          <w:trHeight w:val="648"/>
        </w:trPr>
        <w:tc>
          <w:tcPr>
            <w:tcW w:w="436" w:type="dxa"/>
          </w:tcPr>
          <w:p w14:paraId="2DACB3A5" w14:textId="55CF2D5D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691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55748580" w14:textId="77777777" w:rsidR="00D50567" w:rsidRDefault="00D50567" w:rsidP="00631919">
            <w:r>
              <w:t>Medication Reconciliation</w:t>
            </w:r>
          </w:p>
          <w:p w14:paraId="72326F71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50D9F826" w14:textId="77777777" w:rsidTr="00631919">
        <w:trPr>
          <w:trHeight w:val="648"/>
        </w:trPr>
        <w:tc>
          <w:tcPr>
            <w:tcW w:w="436" w:type="dxa"/>
          </w:tcPr>
          <w:p w14:paraId="195EF301" w14:textId="09AB4E15" w:rsidR="00D50567" w:rsidRDefault="00147170" w:rsidP="00631919">
            <w:sdt>
              <w:sdtPr>
                <w:id w:val="-127539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6A9D3DFC" w14:textId="77777777" w:rsidR="00D50567" w:rsidRDefault="00D50567" w:rsidP="00631919">
            <w:r>
              <w:t>PSI 90 Composite</w:t>
            </w:r>
          </w:p>
          <w:p w14:paraId="2D5FD779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2399E1C4" w14:textId="77777777" w:rsidTr="00631919">
        <w:tc>
          <w:tcPr>
            <w:tcW w:w="9350" w:type="dxa"/>
            <w:gridSpan w:val="2"/>
          </w:tcPr>
          <w:p w14:paraId="5511B6AD" w14:textId="77777777" w:rsidR="00D50567" w:rsidRPr="0085449B" w:rsidRDefault="00D50567" w:rsidP="00631919">
            <w:pPr>
              <w:rPr>
                <w:b/>
              </w:rPr>
            </w:pPr>
            <w:r w:rsidRPr="0085449B">
              <w:rPr>
                <w:b/>
              </w:rPr>
              <w:t>Other</w:t>
            </w:r>
          </w:p>
        </w:tc>
      </w:tr>
      <w:tr w:rsidR="00D50567" w14:paraId="077A0300" w14:textId="77777777" w:rsidTr="00631919">
        <w:tc>
          <w:tcPr>
            <w:tcW w:w="436" w:type="dxa"/>
          </w:tcPr>
          <w:p w14:paraId="6176EAA7" w14:textId="2E3FD7A7" w:rsidR="00D50567" w:rsidRDefault="00147170" w:rsidP="00631919">
            <w:sdt>
              <w:sdtPr>
                <w:id w:val="-74363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A14E954" w14:textId="77777777" w:rsidR="00D50567" w:rsidRDefault="00D50567" w:rsidP="00631919">
            <w:r>
              <w:t>Other:  Quality and Safety</w:t>
            </w:r>
          </w:p>
          <w:p w14:paraId="7F47FB20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EF01768" w14:textId="77777777" w:rsidTr="00631919">
        <w:tc>
          <w:tcPr>
            <w:tcW w:w="9350" w:type="dxa"/>
            <w:gridSpan w:val="2"/>
            <w:tcBorders>
              <w:bottom w:val="thinThickSmallGap" w:sz="24" w:space="0" w:color="auto"/>
            </w:tcBorders>
            <w:shd w:val="clear" w:color="auto" w:fill="40B7A1"/>
          </w:tcPr>
          <w:p w14:paraId="6ED1BA97" w14:textId="77777777" w:rsidR="00D50567" w:rsidRPr="007F2603" w:rsidRDefault="00D50567" w:rsidP="00631919">
            <w:pPr>
              <w:rPr>
                <w:sz w:val="24"/>
                <w:szCs w:val="24"/>
              </w:rPr>
            </w:pPr>
            <w:r w:rsidRPr="007F2603">
              <w:rPr>
                <w:sz w:val="24"/>
                <w:szCs w:val="24"/>
              </w:rPr>
              <w:t>OSF Service Excellence and Patient Experience</w:t>
            </w:r>
          </w:p>
        </w:tc>
      </w:tr>
      <w:tr w:rsidR="00D50567" w14:paraId="45D6D4D0" w14:textId="77777777" w:rsidTr="00631919">
        <w:tc>
          <w:tcPr>
            <w:tcW w:w="9350" w:type="dxa"/>
            <w:gridSpan w:val="2"/>
            <w:tcBorders>
              <w:top w:val="thinThickSmallGap" w:sz="24" w:space="0" w:color="auto"/>
            </w:tcBorders>
          </w:tcPr>
          <w:p w14:paraId="5BBEE7FE" w14:textId="77777777" w:rsidR="00D50567" w:rsidRPr="00D62BD5" w:rsidRDefault="00D50567" w:rsidP="00631919">
            <w:pPr>
              <w:rPr>
                <w:b/>
              </w:rPr>
            </w:pPr>
            <w:r w:rsidRPr="00D62BD5">
              <w:rPr>
                <w:b/>
              </w:rPr>
              <w:t>Key Results</w:t>
            </w:r>
          </w:p>
        </w:tc>
      </w:tr>
      <w:tr w:rsidR="00D50567" w14:paraId="641398E5" w14:textId="77777777" w:rsidTr="00631919">
        <w:tc>
          <w:tcPr>
            <w:tcW w:w="436" w:type="dxa"/>
          </w:tcPr>
          <w:p w14:paraId="5DAF0BB9" w14:textId="660FC276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98327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1F61A215" w14:textId="77777777" w:rsidR="00D50567" w:rsidRDefault="00D50567" w:rsidP="00631919">
            <w:r w:rsidRPr="002D1D97">
              <w:t>HCAHPS (Overall rating of hospital)/HHCAHPS (Overall rating of agency)/CGCAHPS (Recommend Provider office) (Target- Top Quartile)</w:t>
            </w:r>
          </w:p>
          <w:p w14:paraId="7F93CC5A" w14:textId="77777777" w:rsidR="00D50567" w:rsidRPr="00A05F2D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2B64754" w14:textId="77777777" w:rsidTr="00631919">
        <w:tc>
          <w:tcPr>
            <w:tcW w:w="9350" w:type="dxa"/>
            <w:gridSpan w:val="2"/>
          </w:tcPr>
          <w:p w14:paraId="5EDD814D" w14:textId="77777777" w:rsidR="00D50567" w:rsidRPr="00D62BD5" w:rsidRDefault="00D50567" w:rsidP="00631919">
            <w:pPr>
              <w:rPr>
                <w:b/>
              </w:rPr>
            </w:pPr>
            <w:r w:rsidRPr="00D62BD5">
              <w:rPr>
                <w:b/>
              </w:rPr>
              <w:t>Executive Dashboard</w:t>
            </w:r>
          </w:p>
        </w:tc>
      </w:tr>
      <w:tr w:rsidR="00D50567" w14:paraId="4C228381" w14:textId="77777777" w:rsidTr="00631919">
        <w:trPr>
          <w:trHeight w:val="648"/>
        </w:trPr>
        <w:tc>
          <w:tcPr>
            <w:tcW w:w="436" w:type="dxa"/>
          </w:tcPr>
          <w:p w14:paraId="55DB51FB" w14:textId="0944371A" w:rsidR="00D50567" w:rsidRDefault="00147170" w:rsidP="00631919">
            <w:sdt>
              <w:sdtPr>
                <w:id w:val="7568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59E4FCBF" w14:textId="77777777" w:rsidR="00D50567" w:rsidRDefault="00D50567" w:rsidP="00631919">
            <w:r>
              <w:t>HCAHPS- Recommend the hospital</w:t>
            </w:r>
          </w:p>
          <w:p w14:paraId="40C1212D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544FDFCD" w14:textId="77777777" w:rsidTr="00631919">
        <w:trPr>
          <w:trHeight w:val="648"/>
        </w:trPr>
        <w:tc>
          <w:tcPr>
            <w:tcW w:w="436" w:type="dxa"/>
          </w:tcPr>
          <w:p w14:paraId="631BC2A1" w14:textId="0D97E6C4" w:rsidR="00D50567" w:rsidRDefault="00147170" w:rsidP="00631919">
            <w:sdt>
              <w:sdtPr>
                <w:id w:val="7530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3B06815E" w14:textId="77777777" w:rsidR="00D50567" w:rsidRDefault="00D50567" w:rsidP="00631919">
            <w:r>
              <w:t>CHOI- Overall rating of hospital (</w:t>
            </w:r>
            <w:proofErr w:type="spellStart"/>
            <w:r>
              <w:t>Peds</w:t>
            </w:r>
            <w:proofErr w:type="spellEnd"/>
            <w:r>
              <w:t>), CHOI- Recommend the hospital (</w:t>
            </w:r>
            <w:proofErr w:type="spellStart"/>
            <w:r>
              <w:t>Peds</w:t>
            </w:r>
            <w:proofErr w:type="spellEnd"/>
            <w:r>
              <w:t>)</w:t>
            </w:r>
          </w:p>
          <w:p w14:paraId="039DB5B0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5B73F53" w14:textId="77777777" w:rsidTr="00631919">
        <w:trPr>
          <w:trHeight w:val="648"/>
        </w:trPr>
        <w:tc>
          <w:tcPr>
            <w:tcW w:w="436" w:type="dxa"/>
          </w:tcPr>
          <w:p w14:paraId="1749A486" w14:textId="4DE86B08" w:rsidR="00D50567" w:rsidRDefault="00147170" w:rsidP="00631919">
            <w:sdt>
              <w:sdtPr>
                <w:id w:val="-5225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7F39757A" w14:textId="77777777" w:rsidR="00D50567" w:rsidRDefault="00D50567" w:rsidP="00631919">
            <w:r>
              <w:t>CGCAHPS- Provider rating</w:t>
            </w:r>
          </w:p>
          <w:p w14:paraId="5A5CD07D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57B3C5B" w14:textId="77777777" w:rsidTr="00631919">
        <w:trPr>
          <w:trHeight w:val="648"/>
        </w:trPr>
        <w:tc>
          <w:tcPr>
            <w:tcW w:w="436" w:type="dxa"/>
          </w:tcPr>
          <w:p w14:paraId="52052CEA" w14:textId="7729EBCD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20341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B98FE14" w14:textId="77777777" w:rsidR="00D50567" w:rsidRDefault="00D50567" w:rsidP="00631919">
            <w:r>
              <w:t>HHCAHPS- Recommend the agency</w:t>
            </w:r>
          </w:p>
          <w:p w14:paraId="2757FC6A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6BBC6719" w14:textId="77777777" w:rsidTr="00631919">
        <w:trPr>
          <w:trHeight w:val="648"/>
        </w:trPr>
        <w:tc>
          <w:tcPr>
            <w:tcW w:w="436" w:type="dxa"/>
          </w:tcPr>
          <w:p w14:paraId="13C764B3" w14:textId="56217CA4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6310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636EE165" w14:textId="77777777" w:rsidR="00D50567" w:rsidRDefault="00D50567" w:rsidP="00631919">
            <w:r>
              <w:t>PCP- New Patients seen within 14 days</w:t>
            </w:r>
          </w:p>
          <w:p w14:paraId="2FC9CCA3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FA93D33" w14:textId="77777777" w:rsidTr="00631919">
        <w:trPr>
          <w:trHeight w:val="648"/>
        </w:trPr>
        <w:tc>
          <w:tcPr>
            <w:tcW w:w="436" w:type="dxa"/>
          </w:tcPr>
          <w:p w14:paraId="35CC1AC6" w14:textId="3BAEAC18" w:rsidR="00D50567" w:rsidRDefault="00147170" w:rsidP="00631919">
            <w:sdt>
              <w:sdtPr>
                <w:id w:val="-205438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722BFEF6" w14:textId="77777777" w:rsidR="00D50567" w:rsidRDefault="00D50567" w:rsidP="00631919">
            <w:r>
              <w:t>Specialists- New Patients seen within 14 days</w:t>
            </w:r>
          </w:p>
          <w:p w14:paraId="1CE105D3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525DDBD5" w14:textId="77777777" w:rsidTr="00631919">
        <w:trPr>
          <w:trHeight w:val="648"/>
        </w:trPr>
        <w:tc>
          <w:tcPr>
            <w:tcW w:w="436" w:type="dxa"/>
          </w:tcPr>
          <w:p w14:paraId="1A9DCDA8" w14:textId="43DFCC0E" w:rsidR="00D50567" w:rsidRDefault="00147170" w:rsidP="00631919">
            <w:sdt>
              <w:sdtPr>
                <w:id w:val="6080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32E770E3" w14:textId="77777777" w:rsidR="00D50567" w:rsidRDefault="00D50567" w:rsidP="00631919">
            <w:r>
              <w:t>CGCAHPS- Access to care</w:t>
            </w:r>
          </w:p>
          <w:p w14:paraId="73E2798C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A44E669" w14:textId="77777777" w:rsidTr="00631919">
        <w:trPr>
          <w:trHeight w:val="648"/>
        </w:trPr>
        <w:tc>
          <w:tcPr>
            <w:tcW w:w="436" w:type="dxa"/>
          </w:tcPr>
          <w:p w14:paraId="75C74A79" w14:textId="6671794C" w:rsidR="00D50567" w:rsidRDefault="00147170" w:rsidP="00631919">
            <w:sdt>
              <w:sdtPr>
                <w:id w:val="-1962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79810AD3" w14:textId="77777777" w:rsidR="00D50567" w:rsidRDefault="00D50567" w:rsidP="00631919">
            <w:r>
              <w:t>ED Patients left before treatment complete</w:t>
            </w:r>
          </w:p>
          <w:p w14:paraId="66893F0E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69267CE6" w14:textId="77777777" w:rsidTr="00631919">
        <w:tc>
          <w:tcPr>
            <w:tcW w:w="9350" w:type="dxa"/>
            <w:gridSpan w:val="2"/>
          </w:tcPr>
          <w:p w14:paraId="00481A52" w14:textId="77777777" w:rsidR="00D50567" w:rsidRPr="00D62BD5" w:rsidRDefault="00D50567" w:rsidP="00631919">
            <w:pPr>
              <w:rPr>
                <w:b/>
              </w:rPr>
            </w:pPr>
            <w:r w:rsidRPr="00D62BD5">
              <w:rPr>
                <w:b/>
              </w:rPr>
              <w:t>Other</w:t>
            </w:r>
          </w:p>
        </w:tc>
      </w:tr>
      <w:tr w:rsidR="00D50567" w14:paraId="45220961" w14:textId="77777777" w:rsidTr="00631919">
        <w:tc>
          <w:tcPr>
            <w:tcW w:w="436" w:type="dxa"/>
          </w:tcPr>
          <w:p w14:paraId="04927DD8" w14:textId="41B14A54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16172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02F273C1" w14:textId="77777777" w:rsidR="00D50567" w:rsidRDefault="00D50567" w:rsidP="00631919">
            <w:r>
              <w:t>Other:  Patient Experience</w:t>
            </w:r>
          </w:p>
          <w:p w14:paraId="2A4F7401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2623C125" w14:textId="77777777" w:rsidTr="00631919">
        <w:tc>
          <w:tcPr>
            <w:tcW w:w="9350" w:type="dxa"/>
            <w:gridSpan w:val="2"/>
            <w:tcBorders>
              <w:bottom w:val="thinThickSmallGap" w:sz="24" w:space="0" w:color="auto"/>
            </w:tcBorders>
            <w:shd w:val="clear" w:color="auto" w:fill="40B7A1"/>
          </w:tcPr>
          <w:p w14:paraId="45CEB5DD" w14:textId="77777777" w:rsidR="00D50567" w:rsidRPr="00E64C61" w:rsidRDefault="00D50567" w:rsidP="00631919">
            <w:pPr>
              <w:rPr>
                <w:sz w:val="24"/>
                <w:szCs w:val="24"/>
              </w:rPr>
            </w:pPr>
            <w:r w:rsidRPr="00E64C61">
              <w:rPr>
                <w:sz w:val="24"/>
                <w:szCs w:val="24"/>
              </w:rPr>
              <w:t>OSF Extending Our Ministry Through Strategic Growth</w:t>
            </w:r>
          </w:p>
        </w:tc>
      </w:tr>
      <w:tr w:rsidR="00D50567" w14:paraId="7DDBC94C" w14:textId="77777777" w:rsidTr="00631919">
        <w:tc>
          <w:tcPr>
            <w:tcW w:w="9350" w:type="dxa"/>
            <w:gridSpan w:val="2"/>
            <w:tcBorders>
              <w:top w:val="thinThickSmallGap" w:sz="24" w:space="0" w:color="auto"/>
            </w:tcBorders>
          </w:tcPr>
          <w:p w14:paraId="44B56476" w14:textId="77777777" w:rsidR="00D50567" w:rsidRPr="004926B7" w:rsidRDefault="00D50567" w:rsidP="00631919">
            <w:pPr>
              <w:rPr>
                <w:b/>
              </w:rPr>
            </w:pPr>
            <w:r w:rsidRPr="004926B7">
              <w:rPr>
                <w:b/>
              </w:rPr>
              <w:t>Key Results</w:t>
            </w:r>
          </w:p>
        </w:tc>
      </w:tr>
      <w:tr w:rsidR="00D50567" w14:paraId="794FB6A8" w14:textId="77777777" w:rsidTr="00631919">
        <w:trPr>
          <w:trHeight w:val="648"/>
        </w:trPr>
        <w:tc>
          <w:tcPr>
            <w:tcW w:w="436" w:type="dxa"/>
          </w:tcPr>
          <w:p w14:paraId="73C65EEB" w14:textId="04607BD8" w:rsidR="00D50567" w:rsidRDefault="00147170" w:rsidP="00631919">
            <w:sdt>
              <w:sdtPr>
                <w:id w:val="10765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1C345662" w14:textId="77777777" w:rsidR="00D50567" w:rsidRDefault="00D50567" w:rsidP="00631919">
            <w:r w:rsidRPr="002D1D97">
              <w:t>Number of Persons Served (Target 695,920)</w:t>
            </w:r>
          </w:p>
          <w:p w14:paraId="1EE2AE91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03966591" w14:textId="77777777" w:rsidTr="00631919">
        <w:tc>
          <w:tcPr>
            <w:tcW w:w="9350" w:type="dxa"/>
            <w:gridSpan w:val="2"/>
          </w:tcPr>
          <w:p w14:paraId="021F3DE7" w14:textId="77777777" w:rsidR="00D50567" w:rsidRPr="004926B7" w:rsidRDefault="00D50567" w:rsidP="00631919">
            <w:pPr>
              <w:rPr>
                <w:b/>
              </w:rPr>
            </w:pPr>
            <w:r w:rsidRPr="004926B7">
              <w:rPr>
                <w:b/>
              </w:rPr>
              <w:t>Executive Dashboard</w:t>
            </w:r>
          </w:p>
        </w:tc>
      </w:tr>
      <w:tr w:rsidR="00D50567" w14:paraId="0E8A18D3" w14:textId="77777777" w:rsidTr="00631919">
        <w:tc>
          <w:tcPr>
            <w:tcW w:w="436" w:type="dxa"/>
          </w:tcPr>
          <w:p w14:paraId="3BC32A52" w14:textId="7B6596E9" w:rsidR="00D50567" w:rsidRDefault="00147170" w:rsidP="00631919">
            <w:sdt>
              <w:sdtPr>
                <w:id w:val="9856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493B5090" w14:textId="77777777" w:rsidR="00D50567" w:rsidRDefault="00D50567" w:rsidP="00631919">
            <w:r>
              <w:t>Primary Care unique patients</w:t>
            </w:r>
          </w:p>
          <w:p w14:paraId="038E8B7E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4987E875" w14:textId="77777777" w:rsidTr="00631919">
        <w:tc>
          <w:tcPr>
            <w:tcW w:w="436" w:type="dxa"/>
          </w:tcPr>
          <w:p w14:paraId="62E70508" w14:textId="307033AB" w:rsidR="00D50567" w:rsidRDefault="00147170" w:rsidP="00631919">
            <w:sdt>
              <w:sdtPr>
                <w:id w:val="20491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53B8EE74" w14:textId="77777777" w:rsidR="00D50567" w:rsidRDefault="00D50567" w:rsidP="00631919">
            <w:r>
              <w:t>Hospital service area share- Primary</w:t>
            </w:r>
          </w:p>
          <w:p w14:paraId="78A0BD37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2C600216" w14:textId="77777777" w:rsidTr="00631919">
        <w:trPr>
          <w:trHeight w:val="648"/>
        </w:trPr>
        <w:tc>
          <w:tcPr>
            <w:tcW w:w="436" w:type="dxa"/>
          </w:tcPr>
          <w:p w14:paraId="7DEDA58B" w14:textId="219C4BDF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20774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0F4CBEB" w14:textId="77777777" w:rsidR="00D50567" w:rsidRDefault="00D50567" w:rsidP="00631919">
            <w:r>
              <w:t>Hospital service area share- Total</w:t>
            </w:r>
          </w:p>
          <w:p w14:paraId="6A3FCB1D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16E1995D" w14:textId="77777777" w:rsidTr="00631919">
        <w:trPr>
          <w:trHeight w:val="648"/>
        </w:trPr>
        <w:tc>
          <w:tcPr>
            <w:tcW w:w="436" w:type="dxa"/>
          </w:tcPr>
          <w:p w14:paraId="7A3CC4B4" w14:textId="57CAAA8E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109316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08532EDF" w14:textId="77777777" w:rsidR="00D50567" w:rsidRDefault="00D50567" w:rsidP="00631919">
            <w:r>
              <w:t>One OSF New Patients</w:t>
            </w:r>
          </w:p>
          <w:p w14:paraId="7A39CFB0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13EF5F20" w14:textId="77777777" w:rsidTr="00631919">
        <w:trPr>
          <w:trHeight w:val="648"/>
        </w:trPr>
        <w:tc>
          <w:tcPr>
            <w:tcW w:w="436" w:type="dxa"/>
          </w:tcPr>
          <w:p w14:paraId="67C5332A" w14:textId="4BDC0258" w:rsidR="00D50567" w:rsidRDefault="00147170" w:rsidP="00631919">
            <w:sdt>
              <w:sdtPr>
                <w:id w:val="7920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1348BCCF" w14:textId="77777777" w:rsidR="00D50567" w:rsidRDefault="00D50567" w:rsidP="00631919">
            <w:r>
              <w:t>Risk based lives</w:t>
            </w:r>
          </w:p>
          <w:p w14:paraId="68800FE9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49A27965" w14:textId="77777777" w:rsidTr="00631919">
        <w:tc>
          <w:tcPr>
            <w:tcW w:w="9350" w:type="dxa"/>
            <w:gridSpan w:val="2"/>
          </w:tcPr>
          <w:p w14:paraId="6120FD4E" w14:textId="77777777" w:rsidR="00D50567" w:rsidRPr="00B52FC8" w:rsidRDefault="00D50567" w:rsidP="00631919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D50567" w14:paraId="7491450F" w14:textId="77777777" w:rsidTr="00631919">
        <w:tc>
          <w:tcPr>
            <w:tcW w:w="436" w:type="dxa"/>
          </w:tcPr>
          <w:p w14:paraId="7917EC48" w14:textId="0BB6799C" w:rsidR="00D50567" w:rsidRDefault="00147170" w:rsidP="00631919">
            <w:sdt>
              <w:sdtPr>
                <w:id w:val="7705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5D08922" w14:textId="77777777" w:rsidR="00D50567" w:rsidRDefault="00D50567" w:rsidP="00631919">
            <w:r>
              <w:t>Other:  Extending Our Ministry</w:t>
            </w:r>
          </w:p>
          <w:p w14:paraId="4C29A44F" w14:textId="77777777" w:rsidR="00D50567" w:rsidRPr="002D1D9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4602488" w14:textId="77777777" w:rsidTr="00631919">
        <w:tc>
          <w:tcPr>
            <w:tcW w:w="9350" w:type="dxa"/>
            <w:gridSpan w:val="2"/>
            <w:tcBorders>
              <w:bottom w:val="thinThickSmallGap" w:sz="24" w:space="0" w:color="auto"/>
            </w:tcBorders>
            <w:shd w:val="clear" w:color="auto" w:fill="40B7A1"/>
          </w:tcPr>
          <w:p w14:paraId="041352E7" w14:textId="77777777" w:rsidR="00D50567" w:rsidRPr="00B52FC8" w:rsidRDefault="00D50567" w:rsidP="00631919">
            <w:pPr>
              <w:rPr>
                <w:sz w:val="24"/>
                <w:szCs w:val="24"/>
              </w:rPr>
            </w:pPr>
            <w:r w:rsidRPr="00B52FC8">
              <w:rPr>
                <w:sz w:val="24"/>
                <w:szCs w:val="24"/>
              </w:rPr>
              <w:t>OSF Affordability and Sustainability</w:t>
            </w:r>
          </w:p>
        </w:tc>
      </w:tr>
      <w:tr w:rsidR="00D50567" w14:paraId="206D16D6" w14:textId="77777777" w:rsidTr="00631919">
        <w:tc>
          <w:tcPr>
            <w:tcW w:w="9350" w:type="dxa"/>
            <w:gridSpan w:val="2"/>
            <w:tcBorders>
              <w:top w:val="thinThickSmallGap" w:sz="24" w:space="0" w:color="auto"/>
            </w:tcBorders>
          </w:tcPr>
          <w:p w14:paraId="27667396" w14:textId="77777777" w:rsidR="00D50567" w:rsidRPr="00E64C61" w:rsidRDefault="00D50567" w:rsidP="00631919">
            <w:pPr>
              <w:rPr>
                <w:b/>
              </w:rPr>
            </w:pPr>
            <w:r w:rsidRPr="00E64C61">
              <w:rPr>
                <w:b/>
              </w:rPr>
              <w:t>Key Results</w:t>
            </w:r>
          </w:p>
        </w:tc>
      </w:tr>
      <w:tr w:rsidR="00D50567" w14:paraId="7ED457F3" w14:textId="77777777" w:rsidTr="00631919">
        <w:trPr>
          <w:trHeight w:val="648"/>
        </w:trPr>
        <w:tc>
          <w:tcPr>
            <w:tcW w:w="436" w:type="dxa"/>
          </w:tcPr>
          <w:p w14:paraId="1411E550" w14:textId="4DEF9F4D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4521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shd w:val="clear" w:color="auto" w:fill="FFFFFF"/>
          </w:tcPr>
          <w:p w14:paraId="0D96F22D" w14:textId="77777777" w:rsidR="00D50567" w:rsidRPr="00934970" w:rsidRDefault="00D50567" w:rsidP="00631919">
            <w:r w:rsidRPr="00934970">
              <w:t>Operation Cash Flow Margin (Target 10%)</w:t>
            </w:r>
          </w:p>
          <w:p w14:paraId="72D56017" w14:textId="77777777" w:rsidR="00D50567" w:rsidRPr="00934970" w:rsidRDefault="00D50567" w:rsidP="00631919">
            <w:r w:rsidRPr="00934970"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12FE9A3A" w14:textId="77777777" w:rsidTr="00631919">
        <w:trPr>
          <w:trHeight w:val="302"/>
        </w:trPr>
        <w:tc>
          <w:tcPr>
            <w:tcW w:w="9350" w:type="dxa"/>
            <w:gridSpan w:val="2"/>
          </w:tcPr>
          <w:p w14:paraId="333F0063" w14:textId="77777777" w:rsidR="00D50567" w:rsidRPr="007406E7" w:rsidRDefault="00D50567" w:rsidP="00631919">
            <w:pPr>
              <w:rPr>
                <w:b/>
              </w:rPr>
            </w:pPr>
            <w:r w:rsidRPr="007406E7">
              <w:rPr>
                <w:b/>
              </w:rPr>
              <w:t>Executive Dashboard</w:t>
            </w:r>
          </w:p>
        </w:tc>
      </w:tr>
      <w:tr w:rsidR="00D50567" w14:paraId="56CB6D9B" w14:textId="77777777" w:rsidTr="00631919">
        <w:trPr>
          <w:trHeight w:val="648"/>
        </w:trPr>
        <w:tc>
          <w:tcPr>
            <w:tcW w:w="436" w:type="dxa"/>
          </w:tcPr>
          <w:p w14:paraId="4C6F68C1" w14:textId="1DC6AA38" w:rsidR="00D50567" w:rsidRDefault="00147170" w:rsidP="00631919">
            <w:sdt>
              <w:sdtPr>
                <w:id w:val="11460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69128B1A" w14:textId="77777777" w:rsidR="00D50567" w:rsidRPr="00934970" w:rsidRDefault="00D50567" w:rsidP="00631919">
            <w:pPr>
              <w:pStyle w:val="Jump"/>
            </w:pPr>
            <w:r w:rsidRPr="00934970">
              <w:t>Days of Cash on Hand</w:t>
            </w:r>
          </w:p>
          <w:p w14:paraId="076F603B" w14:textId="77777777" w:rsidR="00D50567" w:rsidRPr="00934970" w:rsidRDefault="00D50567" w:rsidP="00631919">
            <w:pPr>
              <w:pStyle w:val="Jump"/>
            </w:pPr>
            <w:r w:rsidRPr="00934970"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6CA89F34" w14:textId="77777777" w:rsidTr="00631919">
        <w:trPr>
          <w:trHeight w:val="648"/>
        </w:trPr>
        <w:tc>
          <w:tcPr>
            <w:tcW w:w="436" w:type="dxa"/>
          </w:tcPr>
          <w:p w14:paraId="5538B9A9" w14:textId="77F21B2B" w:rsidR="00D50567" w:rsidRDefault="00147170" w:rsidP="00631919">
            <w:sdt>
              <w:sdtPr>
                <w:id w:val="-11120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7C3766E0" w14:textId="77777777" w:rsidR="00D50567" w:rsidRPr="00934970" w:rsidRDefault="00D50567" w:rsidP="00631919">
            <w:pPr>
              <w:pStyle w:val="Jump"/>
            </w:pPr>
            <w:r w:rsidRPr="00934970">
              <w:t>Cost per CMI adjusted discharge</w:t>
            </w:r>
          </w:p>
          <w:p w14:paraId="7472A173" w14:textId="77777777" w:rsidR="00D50567" w:rsidRPr="00934970" w:rsidRDefault="00D50567" w:rsidP="00631919">
            <w:pPr>
              <w:pStyle w:val="Jump"/>
            </w:pPr>
            <w:r w:rsidRPr="00934970"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66D1A3EC" w14:textId="77777777" w:rsidTr="00631919">
        <w:trPr>
          <w:trHeight w:val="648"/>
        </w:trPr>
        <w:tc>
          <w:tcPr>
            <w:tcW w:w="436" w:type="dxa"/>
          </w:tcPr>
          <w:p w14:paraId="1BF0736C" w14:textId="3103001E" w:rsidR="00D50567" w:rsidRDefault="00147170" w:rsidP="00631919">
            <w:sdt>
              <w:sdtPr>
                <w:id w:val="-14630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7288AE81" w14:textId="77777777" w:rsidR="00D50567" w:rsidRPr="00934970" w:rsidRDefault="00D50567" w:rsidP="00631919">
            <w:pPr>
              <w:pStyle w:val="Jump"/>
            </w:pPr>
            <w:r w:rsidRPr="00934970">
              <w:t>Labor Cost as a percent of net revenue</w:t>
            </w:r>
          </w:p>
          <w:p w14:paraId="009B7484" w14:textId="77777777" w:rsidR="00D50567" w:rsidRPr="00934970" w:rsidRDefault="00D50567" w:rsidP="00631919">
            <w:pPr>
              <w:pStyle w:val="Jump"/>
            </w:pPr>
            <w:r w:rsidRPr="00934970"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53247CEA" w14:textId="77777777" w:rsidTr="00631919">
        <w:trPr>
          <w:trHeight w:val="648"/>
        </w:trPr>
        <w:tc>
          <w:tcPr>
            <w:tcW w:w="436" w:type="dxa"/>
          </w:tcPr>
          <w:p w14:paraId="138A88E1" w14:textId="28D7471E" w:rsidR="00D50567" w:rsidRDefault="00147170" w:rsidP="00631919">
            <w:sdt>
              <w:sdtPr>
                <w:id w:val="-19388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44B1CD25" w14:textId="77777777" w:rsidR="00D50567" w:rsidRPr="00934970" w:rsidRDefault="00D50567" w:rsidP="00631919">
            <w:pPr>
              <w:pStyle w:val="Jump"/>
            </w:pPr>
            <w:r w:rsidRPr="00934970">
              <w:t>Supply Cost as a percent of net revenue</w:t>
            </w:r>
          </w:p>
          <w:p w14:paraId="7417E120" w14:textId="77777777" w:rsidR="00D50567" w:rsidRPr="00934970" w:rsidRDefault="00D50567" w:rsidP="00631919">
            <w:pPr>
              <w:pStyle w:val="Jump"/>
            </w:pPr>
            <w:r w:rsidRPr="00934970"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52F8BAB6" w14:textId="77777777" w:rsidTr="00631919">
        <w:tc>
          <w:tcPr>
            <w:tcW w:w="9350" w:type="dxa"/>
            <w:gridSpan w:val="2"/>
          </w:tcPr>
          <w:p w14:paraId="39D8F340" w14:textId="77777777" w:rsidR="00D50567" w:rsidRPr="00934970" w:rsidRDefault="00D50567" w:rsidP="00631919">
            <w:pPr>
              <w:pStyle w:val="Jump"/>
              <w:rPr>
                <w:b/>
              </w:rPr>
            </w:pPr>
            <w:r w:rsidRPr="00934970">
              <w:rPr>
                <w:b/>
              </w:rPr>
              <w:t>Other</w:t>
            </w:r>
          </w:p>
        </w:tc>
      </w:tr>
      <w:tr w:rsidR="00D50567" w14:paraId="0DD14C78" w14:textId="77777777" w:rsidTr="00631919">
        <w:trPr>
          <w:trHeight w:val="648"/>
        </w:trPr>
        <w:tc>
          <w:tcPr>
            <w:tcW w:w="436" w:type="dxa"/>
          </w:tcPr>
          <w:p w14:paraId="2B1FB781" w14:textId="23EF9D80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27884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shd w:val="clear" w:color="auto" w:fill="FFFFFF"/>
          </w:tcPr>
          <w:p w14:paraId="7ACF8C1A" w14:textId="77777777" w:rsidR="00D50567" w:rsidRPr="00934970" w:rsidRDefault="00D50567" w:rsidP="00631919">
            <w:r w:rsidRPr="00934970">
              <w:t>Other:  Affordability and Sustainability</w:t>
            </w:r>
          </w:p>
          <w:p w14:paraId="073EC326" w14:textId="77777777" w:rsidR="00D50567" w:rsidRPr="00934970" w:rsidRDefault="00D50567" w:rsidP="00631919">
            <w:pPr>
              <w:pStyle w:val="Jump"/>
            </w:pPr>
            <w:r w:rsidRPr="00934970"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15BF61CB" w14:textId="77777777" w:rsidTr="00631919">
        <w:tc>
          <w:tcPr>
            <w:tcW w:w="9350" w:type="dxa"/>
            <w:gridSpan w:val="2"/>
            <w:tcBorders>
              <w:bottom w:val="thinThickSmallGap" w:sz="24" w:space="0" w:color="auto"/>
            </w:tcBorders>
            <w:shd w:val="clear" w:color="auto" w:fill="40B7A1"/>
          </w:tcPr>
          <w:p w14:paraId="316F4BE5" w14:textId="77777777" w:rsidR="00D50567" w:rsidRPr="00B52FC8" w:rsidRDefault="00D50567" w:rsidP="00631919">
            <w:pPr>
              <w:rPr>
                <w:sz w:val="24"/>
                <w:szCs w:val="24"/>
              </w:rPr>
            </w:pPr>
            <w:r w:rsidRPr="00934970">
              <w:rPr>
                <w:sz w:val="24"/>
                <w:szCs w:val="24"/>
              </w:rPr>
              <w:t>OSF Community of Caregivers</w:t>
            </w:r>
          </w:p>
        </w:tc>
      </w:tr>
      <w:tr w:rsidR="00D50567" w14:paraId="1C1D352F" w14:textId="77777777" w:rsidTr="00631919">
        <w:tc>
          <w:tcPr>
            <w:tcW w:w="9350" w:type="dxa"/>
            <w:gridSpan w:val="2"/>
            <w:tcBorders>
              <w:top w:val="thinThickSmallGap" w:sz="24" w:space="0" w:color="auto"/>
            </w:tcBorders>
          </w:tcPr>
          <w:p w14:paraId="6A1754CD" w14:textId="77777777" w:rsidR="00D50567" w:rsidRPr="00934970" w:rsidRDefault="00D50567" w:rsidP="00631919">
            <w:pPr>
              <w:rPr>
                <w:b/>
              </w:rPr>
            </w:pPr>
            <w:r w:rsidRPr="00934970">
              <w:rPr>
                <w:b/>
              </w:rPr>
              <w:t>Key Results</w:t>
            </w:r>
          </w:p>
        </w:tc>
      </w:tr>
      <w:tr w:rsidR="00D50567" w14:paraId="64E85209" w14:textId="77777777" w:rsidTr="00631919">
        <w:trPr>
          <w:trHeight w:val="648"/>
        </w:trPr>
        <w:tc>
          <w:tcPr>
            <w:tcW w:w="436" w:type="dxa"/>
          </w:tcPr>
          <w:p w14:paraId="278E1774" w14:textId="507C4A6C" w:rsidR="00D50567" w:rsidRDefault="00147170" w:rsidP="00631919">
            <w:sdt>
              <w:sdtPr>
                <w:id w:val="-33939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shd w:val="clear" w:color="auto" w:fill="FFFFFF"/>
          </w:tcPr>
          <w:p w14:paraId="11268CA5" w14:textId="77777777" w:rsidR="00D50567" w:rsidRDefault="00D50567" w:rsidP="00631919">
            <w:r w:rsidRPr="002D1D97">
              <w:t>Workforce Commitment (Target 4.28)</w:t>
            </w:r>
          </w:p>
          <w:p w14:paraId="0EEE3EB5" w14:textId="77777777" w:rsidR="00D50567" w:rsidRPr="00B52FC8" w:rsidRDefault="00D50567" w:rsidP="00631919">
            <w:pPr>
              <w:rPr>
                <w:sz w:val="24"/>
                <w:szCs w:val="24"/>
              </w:rPr>
            </w:pPr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9C075B1" w14:textId="77777777" w:rsidTr="00631919">
        <w:tc>
          <w:tcPr>
            <w:tcW w:w="9350" w:type="dxa"/>
            <w:gridSpan w:val="2"/>
          </w:tcPr>
          <w:p w14:paraId="3FA00A85" w14:textId="77777777" w:rsidR="00D50567" w:rsidRPr="005622C2" w:rsidRDefault="00D50567" w:rsidP="00631919">
            <w:pPr>
              <w:rPr>
                <w:b/>
              </w:rPr>
            </w:pPr>
            <w:r w:rsidRPr="005622C2">
              <w:rPr>
                <w:b/>
              </w:rPr>
              <w:t>Executive Dashboard</w:t>
            </w:r>
          </w:p>
        </w:tc>
      </w:tr>
      <w:tr w:rsidR="00D50567" w14:paraId="06E2A02F" w14:textId="77777777" w:rsidTr="00631919">
        <w:trPr>
          <w:trHeight w:val="648"/>
        </w:trPr>
        <w:tc>
          <w:tcPr>
            <w:tcW w:w="436" w:type="dxa"/>
          </w:tcPr>
          <w:p w14:paraId="676FFE49" w14:textId="21A54A65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2581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4E7B2171" w14:textId="77777777" w:rsidR="00D50567" w:rsidRDefault="00D50567" w:rsidP="00631919">
            <w:r>
              <w:t>Ministry Development</w:t>
            </w:r>
          </w:p>
          <w:p w14:paraId="64BECD9B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41698499" w14:textId="77777777" w:rsidTr="00631919">
        <w:trPr>
          <w:trHeight w:val="648"/>
        </w:trPr>
        <w:tc>
          <w:tcPr>
            <w:tcW w:w="436" w:type="dxa"/>
          </w:tcPr>
          <w:p w14:paraId="3F27DBA1" w14:textId="4D1F8694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10747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77217DEF" w14:textId="77777777" w:rsidR="00D50567" w:rsidRDefault="00D50567" w:rsidP="00631919">
            <w:r>
              <w:t>Mission Integration</w:t>
            </w:r>
          </w:p>
          <w:p w14:paraId="5AE940D8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02832BF9" w14:textId="77777777" w:rsidTr="00631919">
        <w:tc>
          <w:tcPr>
            <w:tcW w:w="9350" w:type="dxa"/>
            <w:gridSpan w:val="2"/>
          </w:tcPr>
          <w:p w14:paraId="0810AB2A" w14:textId="77777777" w:rsidR="00D50567" w:rsidRPr="00B52FC8" w:rsidRDefault="00D50567" w:rsidP="00631919">
            <w:pPr>
              <w:rPr>
                <w:sz w:val="24"/>
                <w:szCs w:val="24"/>
              </w:rPr>
            </w:pPr>
            <w:r w:rsidRPr="005622C2">
              <w:rPr>
                <w:b/>
              </w:rPr>
              <w:t>Other</w:t>
            </w:r>
          </w:p>
        </w:tc>
      </w:tr>
      <w:tr w:rsidR="00D50567" w14:paraId="12A88997" w14:textId="77777777" w:rsidTr="00631919">
        <w:trPr>
          <w:trHeight w:val="1241"/>
        </w:trPr>
        <w:tc>
          <w:tcPr>
            <w:tcW w:w="436" w:type="dxa"/>
          </w:tcPr>
          <w:p w14:paraId="7D3AAE65" w14:textId="49306573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2096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shd w:val="clear" w:color="auto" w:fill="FFFFFF"/>
          </w:tcPr>
          <w:p w14:paraId="4F4148B6" w14:textId="77777777" w:rsidR="00D50567" w:rsidRPr="00382C8A" w:rsidRDefault="00D50567" w:rsidP="00631919">
            <w:r w:rsidRPr="00382C8A">
              <w:t>Other:  Community of Caregivers</w:t>
            </w:r>
          </w:p>
          <w:p w14:paraId="168F4DCE" w14:textId="77777777" w:rsidR="00D50567" w:rsidRPr="0045054D" w:rsidRDefault="00D50567" w:rsidP="00631919">
            <w:pPr>
              <w:rPr>
                <w:color w:val="1F3864" w:themeColor="accent5" w:themeShade="80"/>
              </w:rPr>
            </w:pPr>
            <w:r w:rsidRPr="00382C8A"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03607B35" w14:textId="77777777" w:rsidTr="00631919">
        <w:tc>
          <w:tcPr>
            <w:tcW w:w="9350" w:type="dxa"/>
            <w:gridSpan w:val="2"/>
            <w:shd w:val="clear" w:color="auto" w:fill="40B7A1"/>
          </w:tcPr>
          <w:p w14:paraId="66B330B5" w14:textId="77777777" w:rsidR="00D50567" w:rsidRPr="00382C8A" w:rsidRDefault="00D50567" w:rsidP="00631919">
            <w:pPr>
              <w:rPr>
                <w:sz w:val="24"/>
                <w:szCs w:val="24"/>
              </w:rPr>
            </w:pPr>
            <w:r w:rsidRPr="00382C8A">
              <w:rPr>
                <w:sz w:val="24"/>
                <w:szCs w:val="24"/>
              </w:rPr>
              <w:t>UICOMP Strategic Initiatives</w:t>
            </w:r>
          </w:p>
        </w:tc>
      </w:tr>
      <w:tr w:rsidR="00D50567" w14:paraId="012C5F82" w14:textId="77777777" w:rsidTr="00631919">
        <w:tc>
          <w:tcPr>
            <w:tcW w:w="436" w:type="dxa"/>
            <w:tcBorders>
              <w:top w:val="thinThickSmallGap" w:sz="24" w:space="0" w:color="auto"/>
            </w:tcBorders>
          </w:tcPr>
          <w:p w14:paraId="27633F80" w14:textId="1C4D6A08" w:rsidR="00D50567" w:rsidRDefault="00147170" w:rsidP="00631919">
            <w:sdt>
              <w:sdtPr>
                <w:id w:val="4205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top w:val="thinThickSmallGap" w:sz="24" w:space="0" w:color="auto"/>
            </w:tcBorders>
          </w:tcPr>
          <w:p w14:paraId="2587E186" w14:textId="77777777" w:rsidR="00D50567" w:rsidRDefault="00D50567" w:rsidP="00631919">
            <w:r>
              <w:t>Break down silos and provide more education across residencies and linking from UGME to GME to CME</w:t>
            </w:r>
          </w:p>
          <w:p w14:paraId="68E3AB38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639D9BB1" w14:textId="77777777" w:rsidTr="00631919">
        <w:tc>
          <w:tcPr>
            <w:tcW w:w="436" w:type="dxa"/>
          </w:tcPr>
          <w:p w14:paraId="1E58C1BD" w14:textId="05E33FC6" w:rsidR="00D50567" w:rsidRDefault="00147170" w:rsidP="00631919">
            <w:sdt>
              <w:sdtPr>
                <w:id w:val="-3232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4E0D3C63" w14:textId="77777777" w:rsidR="00D50567" w:rsidRDefault="00D50567" w:rsidP="00631919">
            <w:r>
              <w:t>Utilize technology to share lectures, online modules, point of care learning</w:t>
            </w:r>
          </w:p>
          <w:p w14:paraId="6CD2874E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166204F2" w14:textId="77777777" w:rsidTr="00631919">
        <w:tc>
          <w:tcPr>
            <w:tcW w:w="436" w:type="dxa"/>
          </w:tcPr>
          <w:p w14:paraId="306AC5EB" w14:textId="6AE51790" w:rsidR="00D50567" w:rsidRDefault="00147170" w:rsidP="00631919">
            <w:sdt>
              <w:sdtPr>
                <w:id w:val="20618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0B37A270" w14:textId="77777777" w:rsidR="00D50567" w:rsidRDefault="00D50567" w:rsidP="00631919">
            <w:r>
              <w:t>Integrate more basic science into clinical years and more clinical experiences into basic science years</w:t>
            </w:r>
          </w:p>
          <w:p w14:paraId="705F62E6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759FFFC" w14:textId="77777777" w:rsidTr="00631919">
        <w:tc>
          <w:tcPr>
            <w:tcW w:w="436" w:type="dxa"/>
          </w:tcPr>
          <w:p w14:paraId="49648743" w14:textId="1D28595C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7047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30A5FCE4" w14:textId="77777777" w:rsidR="00D50567" w:rsidRDefault="00D50567" w:rsidP="00631919">
            <w:r>
              <w:t>Change to self-directed, life-long learning across UGME, GME and CME with expanded use of TBL, small group, simulation and other learning tools</w:t>
            </w:r>
          </w:p>
          <w:p w14:paraId="6AE391B7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25182001" w14:textId="77777777" w:rsidTr="00631919">
        <w:tc>
          <w:tcPr>
            <w:tcW w:w="436" w:type="dxa"/>
          </w:tcPr>
          <w:p w14:paraId="12BE2C9C" w14:textId="213DBB13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11610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4C209C8" w14:textId="77777777" w:rsidR="00D50567" w:rsidRDefault="00D50567" w:rsidP="00631919">
            <w:r>
              <w:t>Strive to meet the needs/desires of our learners while remaining focused on the needs of their future patients</w:t>
            </w:r>
          </w:p>
          <w:p w14:paraId="42FDFE78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DBFAED4" w14:textId="77777777" w:rsidTr="00631919">
        <w:tc>
          <w:tcPr>
            <w:tcW w:w="436" w:type="dxa"/>
          </w:tcPr>
          <w:p w14:paraId="29909B1C" w14:textId="22893692" w:rsidR="00D50567" w:rsidRDefault="00147170" w:rsidP="00631919">
            <w:sdt>
              <w:sdtPr>
                <w:id w:val="181182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B9B455C" w14:textId="77777777" w:rsidR="00D50567" w:rsidRDefault="00D50567" w:rsidP="00631919">
            <w:r>
              <w:t>Enhance focus on professionalism, CQI, and care delivery systems while still recognizing the critical importance of medical knowledge</w:t>
            </w:r>
          </w:p>
          <w:p w14:paraId="7EC09922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62192EA4" w14:textId="77777777" w:rsidTr="00631919">
        <w:tc>
          <w:tcPr>
            <w:tcW w:w="436" w:type="dxa"/>
          </w:tcPr>
          <w:p w14:paraId="7DA2D00E" w14:textId="79C98C6A" w:rsidR="00D50567" w:rsidRDefault="00147170" w:rsidP="00631919">
            <w:sdt>
              <w:sdtPr>
                <w:id w:val="-5755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6A14AF81" w14:textId="77777777" w:rsidR="00D50567" w:rsidRDefault="00D50567" w:rsidP="00631919">
            <w:r>
              <w:t>Create dual degrees (MD/MS or MD/PhD) that uniquely combine disciples to prepare students, residents and other disciplines to advance the health of their communities</w:t>
            </w:r>
          </w:p>
          <w:p w14:paraId="369DE2F9" w14:textId="77777777" w:rsidR="00D50567" w:rsidRDefault="00D50567" w:rsidP="00631919">
            <w:r>
              <w:lastRenderedPageBreak/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55C832E" w14:textId="77777777" w:rsidTr="00631919">
        <w:tc>
          <w:tcPr>
            <w:tcW w:w="436" w:type="dxa"/>
          </w:tcPr>
          <w:p w14:paraId="7B1F2EA7" w14:textId="723BCE7B" w:rsidR="00D50567" w:rsidRDefault="00147170" w:rsidP="00631919">
            <w:sdt>
              <w:sdtPr>
                <w:id w:val="-18174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764DBE24" w14:textId="77777777" w:rsidR="00D50567" w:rsidRDefault="00D50567" w:rsidP="00631919">
            <w:r>
              <w:t>Emphasize the critical nature of communication- in interprofessional teams, in cultural competency, in education within healthcare systems and in patient safety</w:t>
            </w:r>
          </w:p>
          <w:p w14:paraId="1F84667D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4F1DF0EB" w14:textId="77777777" w:rsidTr="00631919">
        <w:tc>
          <w:tcPr>
            <w:tcW w:w="9350" w:type="dxa"/>
            <w:gridSpan w:val="2"/>
            <w:shd w:val="clear" w:color="auto" w:fill="40B7A1"/>
          </w:tcPr>
          <w:p w14:paraId="39215746" w14:textId="77777777" w:rsidR="00D50567" w:rsidRPr="00382C8A" w:rsidRDefault="00D50567" w:rsidP="00631919">
            <w:pPr>
              <w:rPr>
                <w:sz w:val="24"/>
                <w:szCs w:val="24"/>
              </w:rPr>
            </w:pPr>
            <w:r w:rsidRPr="00382C8A">
              <w:rPr>
                <w:sz w:val="24"/>
                <w:szCs w:val="24"/>
              </w:rPr>
              <w:t>UICOMP UGME SPECIFIC</w:t>
            </w:r>
          </w:p>
        </w:tc>
      </w:tr>
      <w:tr w:rsidR="00D50567" w14:paraId="3011B764" w14:textId="77777777" w:rsidTr="00631919">
        <w:tc>
          <w:tcPr>
            <w:tcW w:w="436" w:type="dxa"/>
            <w:tcBorders>
              <w:top w:val="thinThickSmallGap" w:sz="24" w:space="0" w:color="auto"/>
            </w:tcBorders>
          </w:tcPr>
          <w:p w14:paraId="4AB05511" w14:textId="0023D80D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82936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top w:val="thinThickSmallGap" w:sz="24" w:space="0" w:color="auto"/>
            </w:tcBorders>
          </w:tcPr>
          <w:p w14:paraId="69BC4404" w14:textId="77777777" w:rsidR="00D50567" w:rsidRDefault="00D50567" w:rsidP="00631919">
            <w:r>
              <w:t xml:space="preserve">Expand emphasis on providing care in variably resources settings rural and global </w:t>
            </w:r>
          </w:p>
          <w:p w14:paraId="768A3B4C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560B81BC" w14:textId="77777777" w:rsidTr="00631919">
        <w:tc>
          <w:tcPr>
            <w:tcW w:w="436" w:type="dxa"/>
          </w:tcPr>
          <w:p w14:paraId="32B536A5" w14:textId="7F790DF2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8748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6CFE1E12" w14:textId="77777777" w:rsidR="00D50567" w:rsidRDefault="00D50567" w:rsidP="00631919">
            <w:r>
              <w:t>Expand RSPP</w:t>
            </w:r>
          </w:p>
          <w:p w14:paraId="6BD49957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2D9C23BA" w14:textId="77777777" w:rsidTr="00631919">
        <w:tc>
          <w:tcPr>
            <w:tcW w:w="436" w:type="dxa"/>
          </w:tcPr>
          <w:p w14:paraId="127CEF21" w14:textId="2B54801D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192455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5DEE72B1" w14:textId="77777777" w:rsidR="00D50567" w:rsidRDefault="00D50567" w:rsidP="00631919">
            <w:r>
              <w:t>Start outreach to rural communities at the undergraduate level</w:t>
            </w:r>
          </w:p>
          <w:p w14:paraId="1FB2E8DD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67BC170" w14:textId="77777777" w:rsidTr="00631919">
        <w:tc>
          <w:tcPr>
            <w:tcW w:w="9350" w:type="dxa"/>
            <w:gridSpan w:val="2"/>
            <w:shd w:val="clear" w:color="auto" w:fill="40B7A1"/>
          </w:tcPr>
          <w:p w14:paraId="5A136E4F" w14:textId="77777777" w:rsidR="00D50567" w:rsidRDefault="00D50567" w:rsidP="00631919">
            <w:r w:rsidRPr="00382C8A">
              <w:t xml:space="preserve">UICOMP GME </w:t>
            </w:r>
            <w:r w:rsidRPr="007406E7">
              <w:rPr>
                <w:sz w:val="24"/>
                <w:szCs w:val="24"/>
              </w:rPr>
              <w:t>SPECIFIC</w:t>
            </w:r>
          </w:p>
        </w:tc>
      </w:tr>
      <w:tr w:rsidR="00D50567" w14:paraId="2D16D0E8" w14:textId="77777777" w:rsidTr="00631919">
        <w:tc>
          <w:tcPr>
            <w:tcW w:w="436" w:type="dxa"/>
            <w:tcBorders>
              <w:top w:val="thinThickSmallGap" w:sz="24" w:space="0" w:color="auto"/>
            </w:tcBorders>
          </w:tcPr>
          <w:p w14:paraId="44B8BF60" w14:textId="6703E93F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11904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top w:val="thinThickSmallGap" w:sz="24" w:space="0" w:color="auto"/>
            </w:tcBorders>
          </w:tcPr>
          <w:p w14:paraId="7E92AFF8" w14:textId="77777777" w:rsidR="00D50567" w:rsidRDefault="00D50567" w:rsidP="00631919">
            <w:r>
              <w:t>Reaffirm our commitment to excellence in the current eleven fully accredited residencies and existing accredited/non-accredited fellowships</w:t>
            </w:r>
          </w:p>
          <w:p w14:paraId="5C75C516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53340A01" w14:textId="77777777" w:rsidTr="00631919">
        <w:tc>
          <w:tcPr>
            <w:tcW w:w="436" w:type="dxa"/>
          </w:tcPr>
          <w:p w14:paraId="5F592E0B" w14:textId="1DAA481D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4503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7B484D0F" w14:textId="77777777" w:rsidR="00D50567" w:rsidRDefault="00D50567" w:rsidP="00631919">
            <w:r>
              <w:t>Support the proposed development of a pulmonary- critical care fellowship with OSF Healthcare</w:t>
            </w:r>
          </w:p>
          <w:p w14:paraId="1FC13C53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6CECDA06" w14:textId="77777777" w:rsidTr="00631919">
        <w:tc>
          <w:tcPr>
            <w:tcW w:w="436" w:type="dxa"/>
          </w:tcPr>
          <w:p w14:paraId="0E7097A4" w14:textId="5458A61E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19471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107628CD" w14:textId="77777777" w:rsidR="00D50567" w:rsidRDefault="00D50567" w:rsidP="00631919">
            <w:r>
              <w:t>Develop new residency programs in collaboration with our hospital partners in accordance with their strategic plans, the educational strengths of UICOMP and the needs of the communities we serve</w:t>
            </w:r>
          </w:p>
          <w:p w14:paraId="2007F91F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05C5757E" w14:textId="77777777" w:rsidTr="0063191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40B7A1"/>
          </w:tcPr>
          <w:p w14:paraId="5575081F" w14:textId="77777777" w:rsidR="00D50567" w:rsidRPr="00382C8A" w:rsidRDefault="00D50567" w:rsidP="00631919">
            <w:pPr>
              <w:rPr>
                <w:sz w:val="24"/>
                <w:szCs w:val="24"/>
              </w:rPr>
            </w:pPr>
            <w:r w:rsidRPr="00382C8A">
              <w:rPr>
                <w:sz w:val="24"/>
                <w:szCs w:val="24"/>
              </w:rPr>
              <w:t>ACCREDITATION</w:t>
            </w:r>
          </w:p>
        </w:tc>
      </w:tr>
      <w:tr w:rsidR="00D50567" w14:paraId="2AA42669" w14:textId="77777777" w:rsidTr="00631919">
        <w:tc>
          <w:tcPr>
            <w:tcW w:w="43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339094A" w14:textId="4FAEF1BE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73991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E261D4C" w14:textId="77777777" w:rsidR="00D50567" w:rsidRDefault="00D50567" w:rsidP="00631919">
            <w:r>
              <w:t xml:space="preserve">ACGME Accreditation </w:t>
            </w:r>
          </w:p>
          <w:p w14:paraId="573EB60A" w14:textId="77777777" w:rsidR="00D50567" w:rsidRDefault="00D50567" w:rsidP="00631919">
            <w:r>
              <w:t>Institution:</w:t>
            </w:r>
          </w:p>
          <w:p w14:paraId="1BDA8EC7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5793DCFD" w14:textId="77777777" w:rsidTr="0063191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3DF" w14:textId="4199FA93" w:rsidR="00D50567" w:rsidRPr="007406E7" w:rsidRDefault="00147170" w:rsidP="00631919">
            <w:pPr>
              <w:rPr>
                <w:rFonts w:ascii="MS Gothic" w:eastAsia="MS Gothic" w:hAnsi="MS Gothic"/>
                <w:b/>
              </w:rPr>
            </w:pPr>
            <w:sdt>
              <w:sdtPr>
                <w:id w:val="8014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806" w14:textId="77777777" w:rsidR="00D50567" w:rsidRDefault="00D50567" w:rsidP="00631919">
            <w:r>
              <w:t xml:space="preserve">LCME Accreditation </w:t>
            </w:r>
          </w:p>
          <w:p w14:paraId="54C72B51" w14:textId="77777777" w:rsidR="00D50567" w:rsidRDefault="00D50567" w:rsidP="00631919">
            <w:pPr>
              <w:rPr>
                <w:rStyle w:val="Entry"/>
              </w:rPr>
            </w:pPr>
            <w:r>
              <w:t>Institution:</w:t>
            </w:r>
            <w:r w:rsidRPr="00BE0A06">
              <w:rPr>
                <w:rStyle w:val="Entry"/>
              </w:rPr>
              <w:t xml:space="preserve"> </w:t>
            </w:r>
          </w:p>
          <w:p w14:paraId="77D593CB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54057BC" w14:textId="77777777" w:rsidTr="0063191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4B1" w14:textId="3B60F708" w:rsidR="00D50567" w:rsidRPr="007406E7" w:rsidRDefault="00147170" w:rsidP="00631919">
            <w:pPr>
              <w:rPr>
                <w:rFonts w:ascii="MS Gothic" w:eastAsia="MS Gothic" w:hAnsi="MS Gothic"/>
                <w:b/>
              </w:rPr>
            </w:pPr>
            <w:sdt>
              <w:sdtPr>
                <w:id w:val="8596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1E4" w14:textId="77777777" w:rsidR="00D50567" w:rsidRDefault="00D50567" w:rsidP="00631919">
            <w:r>
              <w:t xml:space="preserve">Magnet Accreditation </w:t>
            </w:r>
            <w:r>
              <w:br/>
              <w:t>Institution:</w:t>
            </w:r>
            <w:r w:rsidRPr="00BE0A06">
              <w:rPr>
                <w:rStyle w:val="Entry"/>
              </w:rPr>
              <w:t xml:space="preserve"> </w:t>
            </w:r>
          </w:p>
          <w:p w14:paraId="735F9768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2D7F8FF9" w14:textId="77777777" w:rsidTr="0063191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0F5" w14:textId="2191E94D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2652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952" w14:textId="77777777" w:rsidR="00D50567" w:rsidRDefault="00D50567" w:rsidP="00631919">
            <w:r>
              <w:t xml:space="preserve">Joint Commission Accreditation </w:t>
            </w:r>
            <w:r>
              <w:br/>
              <w:t>Institution:</w:t>
            </w:r>
            <w:r w:rsidRPr="00BE0A06">
              <w:rPr>
                <w:rStyle w:val="Entry"/>
              </w:rPr>
              <w:t xml:space="preserve"> </w:t>
            </w:r>
            <w:r>
              <w:rPr>
                <w:rStyle w:val="Entry"/>
              </w:rPr>
              <w:br/>
            </w:r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067ABE3" w14:textId="77777777" w:rsidTr="0063191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8F4" w14:textId="39F3E409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108690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5C9" w14:textId="77777777" w:rsidR="00D50567" w:rsidRDefault="00D50567" w:rsidP="00631919">
            <w:r>
              <w:t xml:space="preserve">NLN Accreditation </w:t>
            </w:r>
            <w:r>
              <w:br/>
              <w:t>Institution:</w:t>
            </w:r>
            <w:r w:rsidRPr="00BE0A06">
              <w:rPr>
                <w:rStyle w:val="Entry"/>
              </w:rPr>
              <w:t xml:space="preserve"> </w:t>
            </w:r>
            <w:r>
              <w:t xml:space="preserve"> </w:t>
            </w:r>
            <w:r>
              <w:br/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556EDB19" w14:textId="77777777" w:rsidTr="0063191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254" w14:textId="33A6F770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5000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10780259" w14:textId="77777777" w:rsidR="00D50567" w:rsidRDefault="00D50567" w:rsidP="00631919">
            <w:r>
              <w:t>ACEN Accreditation</w:t>
            </w:r>
          </w:p>
          <w:p w14:paraId="66FEBBCA" w14:textId="77777777" w:rsidR="00D50567" w:rsidRDefault="00D50567" w:rsidP="00631919">
            <w:r>
              <w:t>Institution:</w:t>
            </w:r>
            <w:r w:rsidRPr="00BE0A06">
              <w:rPr>
                <w:rStyle w:val="Entry"/>
              </w:rPr>
              <w:t xml:space="preserve"> </w:t>
            </w:r>
          </w:p>
          <w:p w14:paraId="55771BB5" w14:textId="77777777" w:rsidR="00D50567" w:rsidRDefault="00D50567" w:rsidP="00631919"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76AB06EE" w14:textId="77777777" w:rsidTr="0063191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0F3" w14:textId="4F880EB4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181390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3B406F36" w14:textId="77777777" w:rsidR="00D50567" w:rsidRDefault="00D50567" w:rsidP="00631919">
            <w:r>
              <w:t xml:space="preserve">CNEA Accreditation </w:t>
            </w:r>
          </w:p>
          <w:p w14:paraId="31F748A7" w14:textId="77777777" w:rsidR="00D50567" w:rsidRDefault="00D50567" w:rsidP="00631919">
            <w:r>
              <w:lastRenderedPageBreak/>
              <w:t>Institution:</w:t>
            </w:r>
            <w:r w:rsidRPr="00BE0A06">
              <w:rPr>
                <w:rStyle w:val="Entry"/>
              </w:rPr>
              <w:t xml:space="preserve"> </w:t>
            </w:r>
            <w:r>
              <w:br/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6B74DF9" w14:textId="77777777" w:rsidTr="0063191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79E" w14:textId="72A89079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3324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1E9D8551" w14:textId="77777777" w:rsidR="00D50567" w:rsidRDefault="00D50567" w:rsidP="00631919">
            <w:r>
              <w:t xml:space="preserve">AACN Accreditation </w:t>
            </w:r>
          </w:p>
          <w:p w14:paraId="1C1041C1" w14:textId="77777777" w:rsidR="00D50567" w:rsidRDefault="00D50567" w:rsidP="00631919">
            <w:r>
              <w:t>Institution:</w:t>
            </w:r>
            <w:r w:rsidRPr="00BE0A06">
              <w:rPr>
                <w:rStyle w:val="Entry"/>
              </w:rPr>
              <w:t xml:space="preserve"> </w:t>
            </w:r>
            <w:r>
              <w:rPr>
                <w:rStyle w:val="Entry"/>
              </w:rPr>
              <w:br/>
            </w:r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0D70B496" w14:textId="77777777" w:rsidTr="0063191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86" w14:textId="24589DDE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-2458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</w:tcPr>
          <w:p w14:paraId="2AE79111" w14:textId="77777777" w:rsidR="00D50567" w:rsidRDefault="00D50567" w:rsidP="00631919">
            <w:r>
              <w:t>CCNE Accreditation</w:t>
            </w:r>
          </w:p>
          <w:p w14:paraId="10B51198" w14:textId="77777777" w:rsidR="00D50567" w:rsidRDefault="00D50567" w:rsidP="00631919">
            <w:r>
              <w:t>Institution:</w:t>
            </w:r>
            <w:r w:rsidRPr="00BE0A06">
              <w:rPr>
                <w:rStyle w:val="Entry"/>
              </w:rPr>
              <w:t xml:space="preserve"> </w:t>
            </w:r>
            <w:r>
              <w:t xml:space="preserve"> </w:t>
            </w:r>
            <w:r>
              <w:br/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  <w:tr w:rsidR="00D50567" w14:paraId="3E33C6D3" w14:textId="77777777" w:rsidTr="0063191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B7A1"/>
          </w:tcPr>
          <w:p w14:paraId="37CC9318" w14:textId="77777777" w:rsidR="00D50567" w:rsidRDefault="00D50567" w:rsidP="00631919">
            <w:r w:rsidRPr="007C519D">
              <w:rPr>
                <w:sz w:val="24"/>
                <w:szCs w:val="24"/>
              </w:rPr>
              <w:t>OTHER</w:t>
            </w:r>
          </w:p>
        </w:tc>
      </w:tr>
      <w:tr w:rsidR="00D50567" w14:paraId="2D7F2332" w14:textId="77777777" w:rsidTr="00631919">
        <w:tc>
          <w:tcPr>
            <w:tcW w:w="4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4F3" w14:textId="5FB5751C" w:rsidR="00D50567" w:rsidRDefault="00147170" w:rsidP="00631919">
            <w:pPr>
              <w:rPr>
                <w:rFonts w:ascii="MS Gothic" w:eastAsia="MS Gothic" w:hAnsi="MS Gothic"/>
              </w:rPr>
            </w:pPr>
            <w:sdt>
              <w:sdtPr>
                <w:id w:val="4039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4" w:type="dxa"/>
            <w:tcBorders>
              <w:top w:val="thinThickSmallGap" w:sz="24" w:space="0" w:color="auto"/>
            </w:tcBorders>
          </w:tcPr>
          <w:p w14:paraId="6016887C" w14:textId="77777777" w:rsidR="00D50567" w:rsidRDefault="00D50567" w:rsidP="00631919">
            <w:r>
              <w:t>Institution:</w:t>
            </w:r>
            <w:r w:rsidRPr="00BE0A06">
              <w:rPr>
                <w:rStyle w:val="Entry"/>
              </w:rPr>
              <w:t xml:space="preserve"> </w:t>
            </w:r>
          </w:p>
          <w:p w14:paraId="5B7EE0B3" w14:textId="77777777" w:rsidR="00D50567" w:rsidRPr="007C519D" w:rsidRDefault="00D50567" w:rsidP="00631919">
            <w:pPr>
              <w:rPr>
                <w:sz w:val="24"/>
                <w:szCs w:val="24"/>
              </w:rPr>
            </w:pPr>
            <w:r>
              <w:t>Please describe:</w:t>
            </w:r>
            <w:r w:rsidRPr="00BE0A06">
              <w:rPr>
                <w:rStyle w:val="Entry"/>
              </w:rPr>
              <w:t xml:space="preserve"> </w:t>
            </w:r>
          </w:p>
        </w:tc>
      </w:tr>
    </w:tbl>
    <w:p w14:paraId="01760BC9" w14:textId="77777777" w:rsidR="0093626D" w:rsidRDefault="0093626D">
      <w:pPr>
        <w:rPr>
          <w:rFonts w:eastAsiaTheme="majorEastAsia"/>
          <w:b/>
          <w:color w:val="C4262D"/>
          <w:sz w:val="32"/>
          <w:szCs w:val="32"/>
          <w:u w:val="single"/>
        </w:rPr>
      </w:pPr>
      <w:r>
        <w:br w:type="page"/>
      </w:r>
    </w:p>
    <w:p w14:paraId="28AED099" w14:textId="77777777" w:rsidR="00522ADE" w:rsidRPr="006F1E2D" w:rsidRDefault="00522ADE" w:rsidP="006F1E2D">
      <w:pPr>
        <w:pStyle w:val="Heading1"/>
      </w:pPr>
      <w:bookmarkStart w:id="7" w:name="_Toc495073328"/>
      <w:r w:rsidRPr="006F1E2D">
        <w:lastRenderedPageBreak/>
        <w:t xml:space="preserve">Curriculum </w:t>
      </w:r>
      <w:r w:rsidR="00F716D1">
        <w:t>Logistics</w:t>
      </w:r>
      <w:bookmarkEnd w:id="7"/>
    </w:p>
    <w:p w14:paraId="7535E166" w14:textId="3083C93E" w:rsidR="000E3149" w:rsidRDefault="000E3149" w:rsidP="00233232">
      <w:pPr>
        <w:pStyle w:val="Heading2"/>
      </w:pPr>
      <w:bookmarkStart w:id="8" w:name="_Toc495073329"/>
      <w:r>
        <w:t>Learners</w:t>
      </w:r>
      <w:bookmarkEnd w:id="8"/>
    </w:p>
    <w:p w14:paraId="2F1504D6" w14:textId="724CAF67" w:rsidR="00CB2D95" w:rsidRPr="00CB2D95" w:rsidRDefault="00502B9B" w:rsidP="0039308D">
      <w:r>
        <w:t xml:space="preserve">First column of check boxes is for </w:t>
      </w:r>
      <w:r w:rsidRPr="00B7078D">
        <w:rPr>
          <w:b/>
          <w:u w:val="single"/>
        </w:rPr>
        <w:t>T</w:t>
      </w:r>
      <w:r w:rsidRPr="00B7078D">
        <w:rPr>
          <w:u w:val="single"/>
        </w:rPr>
        <w:t>arget Learners</w:t>
      </w:r>
      <w:r>
        <w:t xml:space="preserve">, those scheduled to participate; </w:t>
      </w:r>
      <w:r w:rsidR="00D8680D">
        <w:t xml:space="preserve">the </w:t>
      </w:r>
      <w:r>
        <w:t xml:space="preserve">second </w:t>
      </w:r>
      <w:r w:rsidR="00D8680D">
        <w:t xml:space="preserve">column </w:t>
      </w:r>
      <w:r>
        <w:t>is</w:t>
      </w:r>
      <w:r w:rsidR="00D8680D">
        <w:t xml:space="preserve"> for</w:t>
      </w:r>
      <w:r>
        <w:t xml:space="preserve"> </w:t>
      </w:r>
      <w:r w:rsidRPr="00B7078D">
        <w:rPr>
          <w:b/>
          <w:u w:val="single"/>
        </w:rPr>
        <w:t>P</w:t>
      </w:r>
      <w:r w:rsidRPr="00B7078D">
        <w:rPr>
          <w:u w:val="single"/>
        </w:rPr>
        <w:t>otential Beneficiaries</w:t>
      </w:r>
      <w:r>
        <w:t xml:space="preserve">, </w:t>
      </w:r>
      <w:r w:rsidR="00FE5EED">
        <w:t xml:space="preserve">those </w:t>
      </w:r>
      <w:r>
        <w:t xml:space="preserve">not initially specified but </w:t>
      </w:r>
      <w:r w:rsidR="00932B93">
        <w:t xml:space="preserve">who </w:t>
      </w:r>
      <w:r>
        <w:t xml:space="preserve">could benefit </w:t>
      </w:r>
      <w:r w:rsidR="00D8680D">
        <w:t>from the program.</w:t>
      </w:r>
      <w:r w:rsidR="00D8680D">
        <w:br/>
      </w:r>
      <w:r w:rsidR="00D8680D" w:rsidRPr="00F56C83">
        <w:t>Please check all that apply</w:t>
      </w:r>
      <w:r w:rsidR="00D8680D"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3600"/>
        <w:gridCol w:w="436"/>
        <w:gridCol w:w="436"/>
        <w:gridCol w:w="3600"/>
      </w:tblGrid>
      <w:tr w:rsidR="00502B9B" w14:paraId="210F73D0" w14:textId="77777777" w:rsidTr="00B7078D">
        <w:trPr>
          <w:trHeight w:val="432"/>
        </w:trPr>
        <w:tc>
          <w:tcPr>
            <w:tcW w:w="436" w:type="dxa"/>
            <w:vAlign w:val="center"/>
          </w:tcPr>
          <w:p w14:paraId="37E4603A" w14:textId="0EDE9799" w:rsidR="00502B9B" w:rsidRPr="00B7078D" w:rsidRDefault="00502B9B" w:rsidP="00B7078D">
            <w:pPr>
              <w:jc w:val="center"/>
              <w:rPr>
                <w:b/>
              </w:rPr>
            </w:pPr>
            <w:r w:rsidRPr="00B7078D">
              <w:rPr>
                <w:b/>
              </w:rPr>
              <w:t>T</w:t>
            </w:r>
          </w:p>
        </w:tc>
        <w:tc>
          <w:tcPr>
            <w:tcW w:w="436" w:type="dxa"/>
            <w:vAlign w:val="center"/>
          </w:tcPr>
          <w:p w14:paraId="4F4C606B" w14:textId="0632A409" w:rsidR="00502B9B" w:rsidRPr="00B7078D" w:rsidRDefault="00502B9B" w:rsidP="00B7078D">
            <w:pPr>
              <w:jc w:val="center"/>
              <w:rPr>
                <w:b/>
              </w:rPr>
            </w:pPr>
            <w:r w:rsidRPr="00B7078D">
              <w:rPr>
                <w:b/>
              </w:rPr>
              <w:t>P</w:t>
            </w:r>
          </w:p>
        </w:tc>
        <w:tc>
          <w:tcPr>
            <w:tcW w:w="3600" w:type="dxa"/>
            <w:vAlign w:val="center"/>
          </w:tcPr>
          <w:p w14:paraId="401BD06C" w14:textId="78985150" w:rsidR="00502B9B" w:rsidRPr="000E3149" w:rsidRDefault="00502B9B" w:rsidP="00B7078D">
            <w:pPr>
              <w:jc w:val="center"/>
            </w:pPr>
          </w:p>
        </w:tc>
        <w:tc>
          <w:tcPr>
            <w:tcW w:w="436" w:type="dxa"/>
            <w:vAlign w:val="center"/>
          </w:tcPr>
          <w:p w14:paraId="06179A20" w14:textId="32701CFF" w:rsidR="00502B9B" w:rsidRPr="00B7078D" w:rsidRDefault="00502B9B" w:rsidP="00B7078D">
            <w:pPr>
              <w:jc w:val="center"/>
              <w:rPr>
                <w:b/>
              </w:rPr>
            </w:pPr>
            <w:r w:rsidRPr="00B7078D">
              <w:rPr>
                <w:b/>
              </w:rPr>
              <w:t>T</w:t>
            </w:r>
          </w:p>
        </w:tc>
        <w:tc>
          <w:tcPr>
            <w:tcW w:w="436" w:type="dxa"/>
            <w:vAlign w:val="center"/>
          </w:tcPr>
          <w:p w14:paraId="52807DC3" w14:textId="0FBA37FD" w:rsidR="00502B9B" w:rsidRPr="00B7078D" w:rsidRDefault="00502B9B" w:rsidP="00B7078D">
            <w:pPr>
              <w:jc w:val="center"/>
              <w:rPr>
                <w:b/>
              </w:rPr>
            </w:pPr>
            <w:r w:rsidRPr="00B7078D">
              <w:rPr>
                <w:b/>
              </w:rPr>
              <w:t>P</w:t>
            </w:r>
          </w:p>
        </w:tc>
        <w:tc>
          <w:tcPr>
            <w:tcW w:w="3600" w:type="dxa"/>
          </w:tcPr>
          <w:p w14:paraId="26658E43" w14:textId="77777777" w:rsidR="00502B9B" w:rsidRPr="00CB2D95" w:rsidRDefault="00502B9B" w:rsidP="00502B9B"/>
        </w:tc>
      </w:tr>
      <w:tr w:rsidR="00502B9B" w14:paraId="07B040E3" w14:textId="77777777" w:rsidTr="00B7078D">
        <w:trPr>
          <w:trHeight w:val="432"/>
        </w:trPr>
        <w:tc>
          <w:tcPr>
            <w:tcW w:w="436" w:type="dxa"/>
          </w:tcPr>
          <w:p w14:paraId="1E63B9B9" w14:textId="1189304F" w:rsidR="00502B9B" w:rsidRDefault="00147170" w:rsidP="00502B9B">
            <w:sdt>
              <w:sdtPr>
                <w:id w:val="-13049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467461B" w14:textId="0A568577" w:rsidR="00502B9B" w:rsidRDefault="00147170" w:rsidP="00502B9B">
            <w:sdt>
              <w:sdtPr>
                <w:id w:val="21197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18F954C6" w14:textId="77777777" w:rsidR="00502B9B" w:rsidRDefault="00502B9B" w:rsidP="00502B9B">
            <w:r w:rsidRPr="000E3149">
              <w:t>Advanced Practice Nurses</w:t>
            </w:r>
          </w:p>
        </w:tc>
        <w:tc>
          <w:tcPr>
            <w:tcW w:w="436" w:type="dxa"/>
          </w:tcPr>
          <w:p w14:paraId="6BE24317" w14:textId="2C2384DE" w:rsidR="00502B9B" w:rsidRDefault="00147170" w:rsidP="00502B9B">
            <w:sdt>
              <w:sdtPr>
                <w:id w:val="-16784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035F70A" w14:textId="4501A9F7" w:rsidR="00502B9B" w:rsidRDefault="00147170" w:rsidP="00502B9B">
            <w:sdt>
              <w:sdtPr>
                <w:id w:val="-5683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2152FC92" w14:textId="77777777" w:rsidR="00502B9B" w:rsidRDefault="00502B9B" w:rsidP="00502B9B">
            <w:r w:rsidRPr="00CB2D95">
              <w:t>Nursing Students (Graduate)</w:t>
            </w:r>
          </w:p>
        </w:tc>
      </w:tr>
      <w:tr w:rsidR="00502B9B" w14:paraId="1D93E6CB" w14:textId="77777777" w:rsidTr="00B7078D">
        <w:trPr>
          <w:trHeight w:val="432"/>
        </w:trPr>
        <w:tc>
          <w:tcPr>
            <w:tcW w:w="436" w:type="dxa"/>
          </w:tcPr>
          <w:p w14:paraId="001DB5F1" w14:textId="16D9AA39" w:rsidR="00502B9B" w:rsidRDefault="00147170" w:rsidP="00502B9B">
            <w:sdt>
              <w:sdtPr>
                <w:id w:val="-1103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0FB601C2" w14:textId="0174473B" w:rsidR="00502B9B" w:rsidRDefault="00147170" w:rsidP="00502B9B">
            <w:sdt>
              <w:sdtPr>
                <w:id w:val="-116061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546E3948" w14:textId="77777777" w:rsidR="00502B9B" w:rsidRDefault="00502B9B" w:rsidP="00502B9B">
            <w:r w:rsidRPr="00CB2D95">
              <w:t>Allied Health Students</w:t>
            </w:r>
          </w:p>
        </w:tc>
        <w:tc>
          <w:tcPr>
            <w:tcW w:w="436" w:type="dxa"/>
          </w:tcPr>
          <w:p w14:paraId="1E7B80D2" w14:textId="22E6E887" w:rsidR="00502B9B" w:rsidRDefault="00147170" w:rsidP="00502B9B">
            <w:sdt>
              <w:sdtPr>
                <w:id w:val="-19062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39855C7" w14:textId="6234CBCE" w:rsidR="00502B9B" w:rsidRDefault="00147170" w:rsidP="00502B9B">
            <w:sdt>
              <w:sdtPr>
                <w:id w:val="-21022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261F65DF" w14:textId="77777777" w:rsidR="00502B9B" w:rsidRDefault="00502B9B" w:rsidP="00502B9B">
            <w:r w:rsidRPr="00CB2D95">
              <w:t>Other Allied Health</w:t>
            </w:r>
          </w:p>
        </w:tc>
      </w:tr>
      <w:tr w:rsidR="00502B9B" w14:paraId="03C41FA2" w14:textId="77777777" w:rsidTr="00B7078D">
        <w:trPr>
          <w:trHeight w:val="432"/>
        </w:trPr>
        <w:tc>
          <w:tcPr>
            <w:tcW w:w="436" w:type="dxa"/>
          </w:tcPr>
          <w:p w14:paraId="4CEEDAC4" w14:textId="4C9D4FC2" w:rsidR="00502B9B" w:rsidRDefault="00147170" w:rsidP="00502B9B">
            <w:sdt>
              <w:sdtPr>
                <w:id w:val="18585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E09B7DC" w14:textId="1A5D1DCF" w:rsidR="00502B9B" w:rsidRDefault="00147170" w:rsidP="00502B9B">
            <w:sdt>
              <w:sdtPr>
                <w:id w:val="7888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65DF6303" w14:textId="77777777" w:rsidR="00502B9B" w:rsidRDefault="00502B9B" w:rsidP="00502B9B">
            <w:r w:rsidRPr="00CB2D95">
              <w:t>Assistive Personnel (PCT/CNA/MOA)</w:t>
            </w:r>
          </w:p>
        </w:tc>
        <w:tc>
          <w:tcPr>
            <w:tcW w:w="436" w:type="dxa"/>
          </w:tcPr>
          <w:p w14:paraId="24C1B35E" w14:textId="1F537756" w:rsidR="00502B9B" w:rsidRDefault="00147170" w:rsidP="00502B9B">
            <w:sdt>
              <w:sdtPr>
                <w:id w:val="5184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5E6601A" w14:textId="046015BB" w:rsidR="00502B9B" w:rsidRDefault="00147170" w:rsidP="00502B9B">
            <w:sdt>
              <w:sdtPr>
                <w:id w:val="-19638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3201A282" w14:textId="77777777" w:rsidR="00502B9B" w:rsidRDefault="00502B9B" w:rsidP="00502B9B">
            <w:r w:rsidRPr="00CB2D95">
              <w:t>Pharmacists</w:t>
            </w:r>
          </w:p>
        </w:tc>
      </w:tr>
      <w:tr w:rsidR="00502B9B" w14:paraId="78D02D03" w14:textId="77777777" w:rsidTr="00B7078D">
        <w:trPr>
          <w:trHeight w:val="432"/>
        </w:trPr>
        <w:tc>
          <w:tcPr>
            <w:tcW w:w="436" w:type="dxa"/>
          </w:tcPr>
          <w:p w14:paraId="236F520C" w14:textId="0CA79244" w:rsidR="00502B9B" w:rsidRDefault="00147170" w:rsidP="00502B9B">
            <w:sdt>
              <w:sdtPr>
                <w:id w:val="-18107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15FE4B7E" w14:textId="0BF2F395" w:rsidR="00502B9B" w:rsidRDefault="00147170" w:rsidP="00502B9B">
            <w:sdt>
              <w:sdtPr>
                <w:id w:val="-10759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57A2D8BE" w14:textId="77777777" w:rsidR="00502B9B" w:rsidRDefault="00502B9B" w:rsidP="00502B9B">
            <w:r w:rsidRPr="00CB2D95">
              <w:t>EMS</w:t>
            </w:r>
          </w:p>
        </w:tc>
        <w:tc>
          <w:tcPr>
            <w:tcW w:w="436" w:type="dxa"/>
          </w:tcPr>
          <w:p w14:paraId="5D0E57F5" w14:textId="4B368876" w:rsidR="00502B9B" w:rsidRDefault="00147170" w:rsidP="00502B9B">
            <w:sdt>
              <w:sdtPr>
                <w:id w:val="-10708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1D61E52A" w14:textId="360AF2B8" w:rsidR="00502B9B" w:rsidRDefault="00147170" w:rsidP="00502B9B">
            <w:sdt>
              <w:sdtPr>
                <w:id w:val="-11734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4FA14490" w14:textId="77777777" w:rsidR="00502B9B" w:rsidRDefault="00502B9B" w:rsidP="00502B9B">
            <w:r w:rsidRPr="00CB2D95">
              <w:t>PT/OT/ST</w:t>
            </w:r>
          </w:p>
        </w:tc>
      </w:tr>
      <w:tr w:rsidR="00502B9B" w14:paraId="31DA6CBF" w14:textId="77777777" w:rsidTr="00B7078D">
        <w:trPr>
          <w:trHeight w:val="432"/>
        </w:trPr>
        <w:tc>
          <w:tcPr>
            <w:tcW w:w="436" w:type="dxa"/>
          </w:tcPr>
          <w:p w14:paraId="494D3C1C" w14:textId="50FE0B81" w:rsidR="00502B9B" w:rsidRDefault="00147170" w:rsidP="00502B9B">
            <w:sdt>
              <w:sdtPr>
                <w:id w:val="6588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655BD116" w14:textId="6846AED3" w:rsidR="00502B9B" w:rsidRDefault="00147170" w:rsidP="00502B9B">
            <w:sdt>
              <w:sdtPr>
                <w:id w:val="-163956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0E7122B8" w14:textId="77777777" w:rsidR="00502B9B" w:rsidRDefault="00502B9B" w:rsidP="00502B9B">
            <w:r w:rsidRPr="00CB2D95">
              <w:t>EMS Students</w:t>
            </w:r>
          </w:p>
        </w:tc>
        <w:tc>
          <w:tcPr>
            <w:tcW w:w="436" w:type="dxa"/>
          </w:tcPr>
          <w:p w14:paraId="6653D76A" w14:textId="387EE17E" w:rsidR="00502B9B" w:rsidRDefault="00147170" w:rsidP="00502B9B">
            <w:sdt>
              <w:sdtPr>
                <w:id w:val="2052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54DABA3" w14:textId="0A51270D" w:rsidR="00502B9B" w:rsidRDefault="00147170" w:rsidP="00502B9B">
            <w:sdt>
              <w:sdtPr>
                <w:id w:val="-2658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2FBE47EF" w14:textId="77777777" w:rsidR="00502B9B" w:rsidRDefault="00502B9B" w:rsidP="00502B9B">
            <w:r w:rsidRPr="00CB2D95">
              <w:t>Physicians in Practice</w:t>
            </w:r>
          </w:p>
        </w:tc>
      </w:tr>
      <w:tr w:rsidR="00502B9B" w14:paraId="6F06A185" w14:textId="77777777" w:rsidTr="00B7078D">
        <w:trPr>
          <w:trHeight w:val="432"/>
        </w:trPr>
        <w:tc>
          <w:tcPr>
            <w:tcW w:w="436" w:type="dxa"/>
          </w:tcPr>
          <w:p w14:paraId="51696C08" w14:textId="03453EDA" w:rsidR="00502B9B" w:rsidRDefault="00147170" w:rsidP="00502B9B">
            <w:sdt>
              <w:sdtPr>
                <w:id w:val="1214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38ABBD2" w14:textId="3307E859" w:rsidR="00502B9B" w:rsidRDefault="00147170" w:rsidP="00502B9B">
            <w:sdt>
              <w:sdtPr>
                <w:id w:val="4468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1C54385D" w14:textId="77777777" w:rsidR="00502B9B" w:rsidRDefault="00502B9B" w:rsidP="00502B9B">
            <w:r w:rsidRPr="00CB2D95">
              <w:t>Fellows</w:t>
            </w:r>
          </w:p>
        </w:tc>
        <w:tc>
          <w:tcPr>
            <w:tcW w:w="436" w:type="dxa"/>
          </w:tcPr>
          <w:p w14:paraId="63F7C9D7" w14:textId="3A37CFAA" w:rsidR="00502B9B" w:rsidRDefault="00147170" w:rsidP="00502B9B">
            <w:sdt>
              <w:sdtPr>
                <w:id w:val="-3150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66030FCA" w14:textId="397BF877" w:rsidR="00502B9B" w:rsidRDefault="00147170" w:rsidP="00502B9B">
            <w:sdt>
              <w:sdtPr>
                <w:id w:val="18412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1E81A794" w14:textId="77777777" w:rsidR="00502B9B" w:rsidRDefault="00502B9B" w:rsidP="00502B9B">
            <w:r w:rsidRPr="00CB2D95">
              <w:t>Registered Nurses</w:t>
            </w:r>
          </w:p>
        </w:tc>
      </w:tr>
      <w:tr w:rsidR="00502B9B" w14:paraId="4BDE9621" w14:textId="77777777" w:rsidTr="00B7078D">
        <w:trPr>
          <w:trHeight w:val="432"/>
        </w:trPr>
        <w:tc>
          <w:tcPr>
            <w:tcW w:w="436" w:type="dxa"/>
          </w:tcPr>
          <w:p w14:paraId="5BA16122" w14:textId="6A13D26E" w:rsidR="00502B9B" w:rsidRDefault="00147170" w:rsidP="00502B9B">
            <w:sdt>
              <w:sdtPr>
                <w:id w:val="6218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6C6F5377" w14:textId="5462569B" w:rsidR="00502B9B" w:rsidRDefault="00147170" w:rsidP="00502B9B">
            <w:sdt>
              <w:sdtPr>
                <w:id w:val="9060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05E1E8A8" w14:textId="77777777" w:rsidR="00502B9B" w:rsidRDefault="00502B9B" w:rsidP="00502B9B">
            <w:r w:rsidRPr="00CB2D95">
              <w:t>Life Flight</w:t>
            </w:r>
          </w:p>
        </w:tc>
        <w:tc>
          <w:tcPr>
            <w:tcW w:w="436" w:type="dxa"/>
          </w:tcPr>
          <w:p w14:paraId="11F371F7" w14:textId="4A075B0D" w:rsidR="00502B9B" w:rsidRDefault="00147170" w:rsidP="00502B9B">
            <w:sdt>
              <w:sdtPr>
                <w:id w:val="3405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6A72237" w14:textId="34072A6D" w:rsidR="00502B9B" w:rsidRDefault="00147170" w:rsidP="00502B9B">
            <w:sdt>
              <w:sdtPr>
                <w:id w:val="-4466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14D85FC4" w14:textId="77777777" w:rsidR="00502B9B" w:rsidRDefault="00502B9B" w:rsidP="00502B9B">
            <w:r>
              <w:t>Residents</w:t>
            </w:r>
          </w:p>
        </w:tc>
      </w:tr>
      <w:tr w:rsidR="00502B9B" w14:paraId="2D01E088" w14:textId="77777777" w:rsidTr="00B7078D">
        <w:trPr>
          <w:trHeight w:val="432"/>
        </w:trPr>
        <w:tc>
          <w:tcPr>
            <w:tcW w:w="436" w:type="dxa"/>
          </w:tcPr>
          <w:p w14:paraId="1080D4D8" w14:textId="74ECB187" w:rsidR="00502B9B" w:rsidRDefault="00147170" w:rsidP="00502B9B">
            <w:sdt>
              <w:sdtPr>
                <w:id w:val="7210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532451C" w14:textId="5918339C" w:rsidR="00502B9B" w:rsidRDefault="00147170" w:rsidP="00502B9B">
            <w:sdt>
              <w:sdtPr>
                <w:id w:val="-20993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649203D5" w14:textId="77777777" w:rsidR="00502B9B" w:rsidRDefault="00502B9B" w:rsidP="00502B9B">
            <w:r w:rsidRPr="00CB2D95">
              <w:t>Medical Students</w:t>
            </w:r>
          </w:p>
        </w:tc>
        <w:tc>
          <w:tcPr>
            <w:tcW w:w="436" w:type="dxa"/>
          </w:tcPr>
          <w:p w14:paraId="7F35330B" w14:textId="0918736C" w:rsidR="00502B9B" w:rsidRDefault="00147170" w:rsidP="00502B9B">
            <w:sdt>
              <w:sdtPr>
                <w:id w:val="7796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0A9F937" w14:textId="4367C674" w:rsidR="00502B9B" w:rsidRDefault="00147170" w:rsidP="00502B9B">
            <w:sdt>
              <w:sdtPr>
                <w:id w:val="-9671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23CA8FF8" w14:textId="77777777" w:rsidR="00502B9B" w:rsidRDefault="00502B9B" w:rsidP="00502B9B">
            <w:r>
              <w:t>Respiratory Therapists</w:t>
            </w:r>
          </w:p>
        </w:tc>
      </w:tr>
      <w:tr w:rsidR="00502B9B" w14:paraId="6F86EF3D" w14:textId="77777777" w:rsidTr="00B7078D">
        <w:trPr>
          <w:trHeight w:val="432"/>
        </w:trPr>
        <w:tc>
          <w:tcPr>
            <w:tcW w:w="436" w:type="dxa"/>
          </w:tcPr>
          <w:p w14:paraId="6C7DEB85" w14:textId="4454807D" w:rsidR="00502B9B" w:rsidRDefault="00147170" w:rsidP="00502B9B">
            <w:sdt>
              <w:sdtPr>
                <w:id w:val="185846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C0F872A" w14:textId="39722EE5" w:rsidR="00502B9B" w:rsidRDefault="00147170" w:rsidP="00502B9B">
            <w:pPr>
              <w:rPr>
                <w:rFonts w:ascii="MS Gothic" w:eastAsia="MS Gothic" w:hAnsi="MS Gothic"/>
              </w:rPr>
            </w:pPr>
            <w:sdt>
              <w:sdtPr>
                <w:id w:val="16164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3AC13438" w14:textId="77777777" w:rsidR="00502B9B" w:rsidRPr="00CB2D95" w:rsidRDefault="00502B9B" w:rsidP="00502B9B">
            <w:r w:rsidRPr="00CB2D95">
              <w:t>Nursing Students (Undergrad)</w:t>
            </w:r>
          </w:p>
        </w:tc>
        <w:tc>
          <w:tcPr>
            <w:tcW w:w="436" w:type="dxa"/>
          </w:tcPr>
          <w:p w14:paraId="4F1DDECB" w14:textId="28B60579" w:rsidR="00502B9B" w:rsidRDefault="00147170" w:rsidP="00502B9B">
            <w:sdt>
              <w:sdtPr>
                <w:id w:val="33773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0FD19A5" w14:textId="36F42435" w:rsidR="00502B9B" w:rsidRDefault="00147170" w:rsidP="00502B9B">
            <w:pPr>
              <w:rPr>
                <w:rFonts w:ascii="MS Gothic" w:eastAsia="MS Gothic" w:hAnsi="MS Gothic"/>
              </w:rPr>
            </w:pPr>
            <w:sdt>
              <w:sdtPr>
                <w:id w:val="-1355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28CD857E" w14:textId="77777777" w:rsidR="00502B9B" w:rsidRDefault="00502B9B" w:rsidP="00502B9B">
            <w:r>
              <w:t xml:space="preserve">Other: </w:t>
            </w:r>
          </w:p>
        </w:tc>
      </w:tr>
    </w:tbl>
    <w:p w14:paraId="2694E768" w14:textId="77777777" w:rsidR="001A41CB" w:rsidRDefault="001A41CB" w:rsidP="001A41C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208"/>
      </w:tblGrid>
      <w:tr w:rsidR="001A41CB" w14:paraId="3A3D12ED" w14:textId="77777777" w:rsidTr="009B4E0E">
        <w:trPr>
          <w:trHeight w:val="432"/>
        </w:trPr>
        <w:tc>
          <w:tcPr>
            <w:tcW w:w="7644" w:type="dxa"/>
            <w:gridSpan w:val="2"/>
          </w:tcPr>
          <w:p w14:paraId="397E3827" w14:textId="77777777" w:rsidR="001A41CB" w:rsidRPr="001A41CB" w:rsidRDefault="001A41CB" w:rsidP="0039308D">
            <w:r>
              <w:t>Please check all that apply:</w:t>
            </w:r>
          </w:p>
        </w:tc>
      </w:tr>
      <w:tr w:rsidR="001A41CB" w14:paraId="094F45C6" w14:textId="77777777" w:rsidTr="009B4E0E">
        <w:trPr>
          <w:trHeight w:val="432"/>
        </w:trPr>
        <w:tc>
          <w:tcPr>
            <w:tcW w:w="436" w:type="dxa"/>
          </w:tcPr>
          <w:p w14:paraId="540BD102" w14:textId="77777777" w:rsidR="001A41CB" w:rsidRDefault="00147170" w:rsidP="0039308D">
            <w:sdt>
              <w:sdtPr>
                <w:id w:val="-2924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8" w:type="dxa"/>
          </w:tcPr>
          <w:p w14:paraId="645E1B6E" w14:textId="77777777" w:rsidR="001A41CB" w:rsidRDefault="001A41CB" w:rsidP="0039308D">
            <w:r w:rsidRPr="001A41CB">
              <w:t>Inter-professional (e.g. nurses + physicians + respiratory therapists)</w:t>
            </w:r>
          </w:p>
        </w:tc>
      </w:tr>
      <w:tr w:rsidR="001A41CB" w14:paraId="7599F4D1" w14:textId="77777777" w:rsidTr="009B4E0E">
        <w:trPr>
          <w:trHeight w:val="432"/>
        </w:trPr>
        <w:tc>
          <w:tcPr>
            <w:tcW w:w="436" w:type="dxa"/>
          </w:tcPr>
          <w:p w14:paraId="4134653E" w14:textId="77777777" w:rsidR="001A41CB" w:rsidRDefault="00147170" w:rsidP="0039308D">
            <w:sdt>
              <w:sdtPr>
                <w:id w:val="-14261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A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8" w:type="dxa"/>
          </w:tcPr>
          <w:p w14:paraId="121CCABA" w14:textId="77777777" w:rsidR="001A41CB" w:rsidRDefault="001A41CB" w:rsidP="0039308D">
            <w:r w:rsidRPr="001A41CB">
              <w:t>Multidisciplinary (e.g. pediatrics + obstetrics + critical care)</w:t>
            </w:r>
          </w:p>
        </w:tc>
      </w:tr>
    </w:tbl>
    <w:p w14:paraId="2E51FF6C" w14:textId="77777777" w:rsidR="001A41CB" w:rsidRDefault="001A41CB" w:rsidP="001A41CB">
      <w:pPr>
        <w:pStyle w:val="NoSpacing"/>
      </w:pPr>
    </w:p>
    <w:p w14:paraId="2B31F7F7" w14:textId="1B2A8D9C" w:rsidR="00E44F72" w:rsidRDefault="00E44F72" w:rsidP="00E44F72">
      <w:pPr>
        <w:pStyle w:val="Heading2"/>
      </w:pPr>
      <w:bookmarkStart w:id="9" w:name="_Toc495073330"/>
      <w:r w:rsidRPr="00522ADE">
        <w:t xml:space="preserve">Educational </w:t>
      </w:r>
      <w:r>
        <w:t>Content</w:t>
      </w:r>
      <w:bookmarkEnd w:id="9"/>
    </w:p>
    <w:p w14:paraId="37028038" w14:textId="0BA4F364" w:rsidR="00E44F72" w:rsidRDefault="00E44F72" w:rsidP="00E44F72">
      <w:r>
        <w:t xml:space="preserve">Provide a </w:t>
      </w:r>
      <w:r w:rsidR="00FE5EED">
        <w:t>list of e</w:t>
      </w:r>
      <w:r>
        <w:t xml:space="preserve">ducational </w:t>
      </w:r>
      <w:r w:rsidR="00FE5EED">
        <w:t>co</w:t>
      </w:r>
      <w:r>
        <w:t>ncepts or topics that are presented within this Curriculum</w:t>
      </w:r>
      <w:r w:rsidR="003868BA">
        <w:t>.</w:t>
      </w:r>
    </w:p>
    <w:tbl>
      <w:tblPr>
        <w:tblStyle w:val="TableGrid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E44F72" w14:paraId="210BB30B" w14:textId="77777777" w:rsidTr="00B7078D">
        <w:trPr>
          <w:trHeight w:val="1708"/>
        </w:trPr>
        <w:tc>
          <w:tcPr>
            <w:tcW w:w="9815" w:type="dxa"/>
          </w:tcPr>
          <w:p w14:paraId="75FDB4BD" w14:textId="77777777" w:rsidR="00E44F72" w:rsidRDefault="00E44F72" w:rsidP="0060664E"/>
        </w:tc>
      </w:tr>
    </w:tbl>
    <w:p w14:paraId="4433CC19" w14:textId="77777777" w:rsidR="00943BFB" w:rsidRDefault="00943BFB" w:rsidP="00B7078D">
      <w:pPr>
        <w:pStyle w:val="Jump"/>
      </w:pPr>
    </w:p>
    <w:p w14:paraId="65DD8A18" w14:textId="77777777" w:rsidR="00943BFB" w:rsidRDefault="00943BFB">
      <w:pPr>
        <w:rPr>
          <w:rFonts w:eastAsiaTheme="majorEastAsia"/>
          <w:color w:val="40B7A1"/>
          <w:sz w:val="26"/>
          <w:szCs w:val="26"/>
        </w:rPr>
      </w:pPr>
      <w:r>
        <w:br w:type="page"/>
      </w:r>
    </w:p>
    <w:p w14:paraId="3BE346C7" w14:textId="74B68D39" w:rsidR="00531566" w:rsidRDefault="00531566">
      <w:pPr>
        <w:pStyle w:val="Heading2"/>
      </w:pPr>
      <w:bookmarkStart w:id="10" w:name="_Toc495073331"/>
      <w:r>
        <w:lastRenderedPageBreak/>
        <w:t>Preferred</w:t>
      </w:r>
      <w:r w:rsidR="00A64D5C">
        <w:t xml:space="preserve"> Modality</w:t>
      </w:r>
      <w:bookmarkEnd w:id="10"/>
      <w:r>
        <w:t xml:space="preserve"> </w:t>
      </w:r>
    </w:p>
    <w:p w14:paraId="0EA0A350" w14:textId="6594C3D7" w:rsidR="00234B82" w:rsidRPr="00B7078D" w:rsidRDefault="00EC0B77" w:rsidP="00B7078D">
      <w:r>
        <w:t>Please select your preferred modality, more than one may be selected</w:t>
      </w:r>
      <w:r w:rsidR="00234B82">
        <w:t xml:space="preserve">: </w:t>
      </w:r>
    </w:p>
    <w:tbl>
      <w:tblPr>
        <w:tblW w:w="100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"/>
        <w:gridCol w:w="3879"/>
        <w:gridCol w:w="450"/>
        <w:gridCol w:w="5305"/>
      </w:tblGrid>
      <w:tr w:rsidR="00531566" w:rsidRPr="002964EB" w14:paraId="25307887" w14:textId="6582E212" w:rsidTr="00B7078D">
        <w:trPr>
          <w:trHeight w:val="360"/>
        </w:trPr>
        <w:tc>
          <w:tcPr>
            <w:tcW w:w="436" w:type="dxa"/>
            <w:shd w:val="clear" w:color="auto" w:fill="FFFFFF" w:themeFill="background1"/>
          </w:tcPr>
          <w:p w14:paraId="7E8B8BAD" w14:textId="77777777" w:rsidR="00531566" w:rsidRPr="00B7078D" w:rsidRDefault="00531566" w:rsidP="0053156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879" w:type="dxa"/>
            <w:shd w:val="clear" w:color="auto" w:fill="FFFFFF" w:themeFill="background1"/>
            <w:noWrap/>
            <w:vAlign w:val="center"/>
            <w:hideMark/>
          </w:tcPr>
          <w:p w14:paraId="6A99B137" w14:textId="3C756409" w:rsidR="00531566" w:rsidRPr="00B7078D" w:rsidRDefault="00531566" w:rsidP="00B707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707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Simulation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1495D976" w14:textId="77777777" w:rsidR="00531566" w:rsidRPr="00B7078D" w:rsidRDefault="00531566" w:rsidP="0053156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6927B729" w14:textId="730B53AC" w:rsidR="00531566" w:rsidRPr="00B7078D" w:rsidRDefault="00531566" w:rsidP="00B707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707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Digital Media</w:t>
            </w:r>
          </w:p>
        </w:tc>
      </w:tr>
      <w:tr w:rsidR="00531566" w:rsidRPr="002964EB" w14:paraId="60478900" w14:textId="33AA8BF1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54CC8943" w14:textId="4C900998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10709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  <w:hideMark/>
          </w:tcPr>
          <w:p w14:paraId="4F8C9BF3" w14:textId="4A7A66F4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Manikin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8164D74" w14:textId="40A4430A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6670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30C7738B" w14:textId="53C42D9A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Video/Animation</w:t>
            </w:r>
          </w:p>
        </w:tc>
      </w:tr>
      <w:tr w:rsidR="00531566" w:rsidRPr="002964EB" w14:paraId="77E45E30" w14:textId="6EA870E9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7B39BF5" w14:textId="6F16AF84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-11004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  <w:hideMark/>
          </w:tcPr>
          <w:p w14:paraId="335FA908" w14:textId="45BABB63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Standardized Participant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50655F5" w14:textId="7A976557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-11556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4F009D8B" w14:textId="7AA6332E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Static Images, Print (Illustration, Graphic Design)</w:t>
            </w:r>
          </w:p>
        </w:tc>
      </w:tr>
      <w:tr w:rsidR="00531566" w:rsidRPr="002964EB" w14:paraId="4AE2E973" w14:textId="65A8C3EC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41589AC5" w14:textId="54583D68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2861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  <w:hideMark/>
          </w:tcPr>
          <w:p w14:paraId="0EFE3FD1" w14:textId="3072DB6C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Hybrid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48F9761" w14:textId="25AEB6BE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9761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16711A31" w14:textId="6F1C87B8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Interactive PowerPoint, Adobe Captivate</w:t>
            </w:r>
          </w:p>
        </w:tc>
      </w:tr>
      <w:tr w:rsidR="00531566" w:rsidRPr="002964EB" w14:paraId="1743DB38" w14:textId="0C067B08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63BDDEDB" w14:textId="5838B2B2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-9290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  <w:hideMark/>
          </w:tcPr>
          <w:p w14:paraId="7E22C747" w14:textId="7F365DEA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In Situ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2C56FC4" w14:textId="3D6E6AB3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19678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6FAAA258" w14:textId="03AF2FB2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Medical/Scientific Slide Deck (PowerPoint, Keynote)</w:t>
            </w:r>
          </w:p>
        </w:tc>
      </w:tr>
      <w:tr w:rsidR="00531566" w:rsidRPr="002964EB" w14:paraId="544422D3" w14:textId="0022EBE7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6159445D" w14:textId="122C306E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129048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  <w:hideMark/>
          </w:tcPr>
          <w:p w14:paraId="213DA087" w14:textId="061B535A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Task Trainer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258EB22" w14:textId="50F79097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-16106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56C0BFFA" w14:textId="1B5DA392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Virtual Reality</w:t>
            </w:r>
          </w:p>
        </w:tc>
      </w:tr>
      <w:tr w:rsidR="00531566" w:rsidRPr="002964EB" w14:paraId="68C13CAB" w14:textId="3B91C977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011FA7DE" w14:textId="444AB6AA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4981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  <w:hideMark/>
          </w:tcPr>
          <w:p w14:paraId="54F8D2F1" w14:textId="38A0851E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Tissue-based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F5B595F" w14:textId="5CBECE9F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-19982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62EAB4D1" w14:textId="5841620C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Augmented Reality</w:t>
            </w:r>
          </w:p>
        </w:tc>
      </w:tr>
      <w:tr w:rsidR="00531566" w:rsidRPr="002964EB" w14:paraId="5D1FA947" w14:textId="6127A6EA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8240401" w14:textId="6239A9BE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3478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  <w:hideMark/>
          </w:tcPr>
          <w:p w14:paraId="58415325" w14:textId="3677AC91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Virtual Reality Simulation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457972E" w14:textId="409227AC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10414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493B5BEA" w14:textId="4E808ABF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Motion Graphics (Interactive Graphics)</w:t>
            </w:r>
          </w:p>
        </w:tc>
      </w:tr>
      <w:tr w:rsidR="00531566" w:rsidRPr="002964EB" w14:paraId="0454ED18" w14:textId="0541F1FC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729BB0FC" w14:textId="379B9971" w:rsidR="00531566" w:rsidRPr="00B7078D" w:rsidRDefault="0053156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22ADE5C8" w14:textId="08BA6AB1" w:rsidR="00531566" w:rsidRPr="00B7078D" w:rsidRDefault="00531566" w:rsidP="00B707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707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Mobile Applications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BA2E951" w14:textId="458CB35F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-207920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4DECF915" w14:textId="1F4F98BA" w:rsidR="00531566" w:rsidRPr="00B7078D" w:rsidRDefault="0053156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Immersive Environment, 3D  (JAVR)</w:t>
            </w:r>
          </w:p>
        </w:tc>
      </w:tr>
      <w:tr w:rsidR="00531566" w:rsidRPr="002964EB" w14:paraId="4AAC6148" w14:textId="171C7EBC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409A5704" w14:textId="28070BE5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-1767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4918777A" w14:textId="59E1A596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Interactive Touchscreen Application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9A0F120" w14:textId="7A991622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-20875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3B36BF8C" w14:textId="43DDA8C9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Infographics, Graphic Design</w:t>
            </w:r>
          </w:p>
        </w:tc>
      </w:tr>
      <w:tr w:rsidR="00531566" w:rsidRPr="002964EB" w14:paraId="37A8B70D" w14:textId="3E5F421D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00795BD0" w14:textId="31601EF1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16971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521CD874" w14:textId="7C090107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Interactive Games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D41C891" w14:textId="39A0752D" w:rsidR="00531566" w:rsidRPr="00B7078D" w:rsidRDefault="0053156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67782DB9" w14:textId="1E4F24C1" w:rsidR="00531566" w:rsidRPr="00B7078D" w:rsidRDefault="00531566" w:rsidP="00B707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7078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Online Modules</w:t>
            </w:r>
          </w:p>
        </w:tc>
      </w:tr>
      <w:tr w:rsidR="00531566" w:rsidRPr="002964EB" w14:paraId="6EB62176" w14:textId="087EEE39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5995870C" w14:textId="4F8FD9B8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996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5E83508D" w14:textId="4AC3EE30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262626"/>
              </w:rPr>
            </w:pPr>
            <w:r w:rsidRPr="00B7078D">
              <w:rPr>
                <w:rFonts w:eastAsia="Times New Roman"/>
                <w:color w:val="262626"/>
              </w:rPr>
              <w:t>Simulation App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DADDAD2" w14:textId="44E85E4F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-20509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0885B649" w14:textId="3FB85551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262626"/>
              </w:rPr>
            </w:pPr>
            <w:r w:rsidRPr="00B7078D">
              <w:rPr>
                <w:rFonts w:eastAsia="Times New Roman"/>
                <w:color w:val="000000"/>
              </w:rPr>
              <w:t>Virtual World</w:t>
            </w:r>
          </w:p>
        </w:tc>
      </w:tr>
      <w:tr w:rsidR="00531566" w:rsidRPr="002964EB" w14:paraId="061BB9D3" w14:textId="0CAEBD21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10871E6B" w14:textId="5CA03D56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8718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5C2EAFD1" w14:textId="586AB3F8" w:rsidR="00531566" w:rsidRPr="00B7078D" w:rsidRDefault="0053156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Augmented Reality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8853D4B" w14:textId="2B30762A" w:rsidR="00531566" w:rsidRPr="00B7078D" w:rsidRDefault="00147170">
            <w:pPr>
              <w:spacing w:after="0" w:line="240" w:lineRule="auto"/>
              <w:rPr>
                <w:rFonts w:eastAsia="Times New Roman"/>
                <w:color w:val="000000"/>
              </w:rPr>
            </w:pPr>
            <w:sdt>
              <w:sdtPr>
                <w:id w:val="112288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269A4DB7" w14:textId="31B06E53" w:rsidR="00531566" w:rsidRPr="00B7078D" w:rsidRDefault="0053156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7078D">
              <w:rPr>
                <w:rFonts w:eastAsia="Times New Roman"/>
                <w:color w:val="000000"/>
              </w:rPr>
              <w:t>Serious Games</w:t>
            </w:r>
          </w:p>
        </w:tc>
      </w:tr>
      <w:tr w:rsidR="00531566" w:rsidRPr="002964EB" w14:paraId="5788BBFB" w14:textId="08A43E33" w:rsidTr="00B7078D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55C32119" w14:textId="0D1BCD4D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-99509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79" w:type="dxa"/>
            <w:shd w:val="clear" w:color="auto" w:fill="FFFFFF" w:themeFill="background1"/>
            <w:vAlign w:val="center"/>
          </w:tcPr>
          <w:p w14:paraId="70B47F68" w14:textId="2AA6A2DF" w:rsidR="00531566" w:rsidRPr="00B7078D" w:rsidRDefault="00531566" w:rsidP="00B7078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Virtual Reality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94D6D3D" w14:textId="0AA85B4A" w:rsidR="00531566" w:rsidRPr="00B7078D" w:rsidRDefault="00147170">
            <w:pPr>
              <w:spacing w:after="0" w:line="240" w:lineRule="auto"/>
              <w:rPr>
                <w:rFonts w:eastAsia="Times New Roman"/>
                <w:color w:val="262626"/>
              </w:rPr>
            </w:pPr>
            <w:sdt>
              <w:sdtPr>
                <w:id w:val="-18799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566" w:rsidRPr="00B707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305" w:type="dxa"/>
            <w:shd w:val="clear" w:color="auto" w:fill="FFFFFF" w:themeFill="background1"/>
            <w:vAlign w:val="center"/>
          </w:tcPr>
          <w:p w14:paraId="1FF2E067" w14:textId="49F4AAD6" w:rsidR="00531566" w:rsidRPr="00B7078D" w:rsidRDefault="00531566" w:rsidP="00B87BF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7078D">
              <w:rPr>
                <w:rFonts w:eastAsia="Times New Roman"/>
                <w:color w:val="262626"/>
              </w:rPr>
              <w:t>Web-based Training (</w:t>
            </w:r>
            <w:r w:rsidR="00BD157B">
              <w:rPr>
                <w:rFonts w:eastAsia="Times New Roman"/>
                <w:color w:val="262626"/>
              </w:rPr>
              <w:t>Canvas</w:t>
            </w:r>
            <w:r w:rsidRPr="00B7078D">
              <w:rPr>
                <w:rFonts w:eastAsia="Times New Roman"/>
                <w:color w:val="262626"/>
              </w:rPr>
              <w:t>)</w:t>
            </w:r>
          </w:p>
        </w:tc>
      </w:tr>
    </w:tbl>
    <w:p w14:paraId="481C364B" w14:textId="1B656AF4" w:rsidR="00531566" w:rsidRPr="00B7078D" w:rsidRDefault="00531566" w:rsidP="00B7078D">
      <w:pPr>
        <w:pStyle w:val="Jump"/>
      </w:pPr>
    </w:p>
    <w:p w14:paraId="1CC4DDCC" w14:textId="6D055BBA" w:rsidR="009D19D6" w:rsidRPr="00B7078D" w:rsidRDefault="009D19D6" w:rsidP="00B7078D">
      <w:pPr>
        <w:pStyle w:val="Jump"/>
      </w:pPr>
      <w:r w:rsidRPr="00B7078D">
        <w:rPr>
          <w:i/>
        </w:rPr>
        <w:t xml:space="preserve">Note: </w:t>
      </w:r>
      <w:r w:rsidR="009857B6">
        <w:rPr>
          <w:i/>
        </w:rPr>
        <w:t xml:space="preserve">1) </w:t>
      </w:r>
      <w:r w:rsidRPr="00B7078D">
        <w:rPr>
          <w:i/>
        </w:rPr>
        <w:t xml:space="preserve">Jump </w:t>
      </w:r>
      <w:r w:rsidR="005C4AD1">
        <w:rPr>
          <w:i/>
        </w:rPr>
        <w:t xml:space="preserve">may </w:t>
      </w:r>
      <w:r w:rsidR="002964EB">
        <w:rPr>
          <w:i/>
        </w:rPr>
        <w:t>advocate for</w:t>
      </w:r>
      <w:r>
        <w:rPr>
          <w:i/>
        </w:rPr>
        <w:t xml:space="preserve"> </w:t>
      </w:r>
      <w:r w:rsidR="005C4AD1">
        <w:rPr>
          <w:i/>
        </w:rPr>
        <w:t xml:space="preserve">an </w:t>
      </w:r>
      <w:r>
        <w:rPr>
          <w:i/>
        </w:rPr>
        <w:t>alternative</w:t>
      </w:r>
      <w:r w:rsidR="002964EB" w:rsidRPr="00B7078D">
        <w:rPr>
          <w:i/>
        </w:rPr>
        <w:t xml:space="preserve"> modalit</w:t>
      </w:r>
      <w:r w:rsidR="005C4AD1">
        <w:rPr>
          <w:i/>
        </w:rPr>
        <w:t>y</w:t>
      </w:r>
      <w:r w:rsidR="00DA4A25">
        <w:rPr>
          <w:i/>
        </w:rPr>
        <w:t>,</w:t>
      </w:r>
      <w:r w:rsidRPr="00B7078D">
        <w:rPr>
          <w:i/>
        </w:rPr>
        <w:t xml:space="preserve"> based on</w:t>
      </w:r>
      <w:r>
        <w:rPr>
          <w:i/>
        </w:rPr>
        <w:t xml:space="preserve"> </w:t>
      </w:r>
      <w:r w:rsidR="00147128">
        <w:rPr>
          <w:i/>
        </w:rPr>
        <w:t>best practices in curriculum</w:t>
      </w:r>
      <w:r w:rsidR="005C4AD1">
        <w:rPr>
          <w:i/>
        </w:rPr>
        <w:t xml:space="preserve"> and instructional</w:t>
      </w:r>
      <w:r w:rsidR="00147128">
        <w:rPr>
          <w:i/>
        </w:rPr>
        <w:t xml:space="preserve"> development, </w:t>
      </w:r>
      <w:r>
        <w:rPr>
          <w:i/>
        </w:rPr>
        <w:t>appropriate</w:t>
      </w:r>
      <w:r w:rsidR="00147128">
        <w:rPr>
          <w:i/>
        </w:rPr>
        <w:t xml:space="preserve"> allocation of resources, </w:t>
      </w:r>
      <w:r w:rsidR="002964EB">
        <w:rPr>
          <w:i/>
        </w:rPr>
        <w:t xml:space="preserve">specified </w:t>
      </w:r>
      <w:r w:rsidR="00147128">
        <w:rPr>
          <w:i/>
        </w:rPr>
        <w:t>goals and outcomes, and others.</w:t>
      </w:r>
      <w:r w:rsidR="009857B6">
        <w:rPr>
          <w:i/>
        </w:rPr>
        <w:t xml:space="preserve"> 2) </w:t>
      </w:r>
      <w:r w:rsidR="009F1298">
        <w:rPr>
          <w:i/>
        </w:rPr>
        <w:t>Use of S</w:t>
      </w:r>
      <w:r w:rsidR="009857B6">
        <w:rPr>
          <w:i/>
        </w:rPr>
        <w:t>imulation modalities are dependent on space ava</w:t>
      </w:r>
      <w:r w:rsidR="009F1298">
        <w:rPr>
          <w:i/>
        </w:rPr>
        <w:t>ilability at Jump; use of media-</w:t>
      </w:r>
      <w:r w:rsidR="009857B6">
        <w:rPr>
          <w:i/>
        </w:rPr>
        <w:t>based modalities (Mobile Apps, Digital Media, Online Modules) are dependent on availability of the Med</w:t>
      </w:r>
      <w:r w:rsidR="009F1298">
        <w:rPr>
          <w:i/>
        </w:rPr>
        <w:t xml:space="preserve">ical Visualization team and can be dependent on the </w:t>
      </w:r>
      <w:r w:rsidR="009857B6">
        <w:rPr>
          <w:i/>
        </w:rPr>
        <w:t xml:space="preserve">ability </w:t>
      </w:r>
      <w:bookmarkStart w:id="11" w:name="_GoBack"/>
      <w:bookmarkEnd w:id="11"/>
      <w:r w:rsidR="009857B6">
        <w:rPr>
          <w:i/>
        </w:rPr>
        <w:t xml:space="preserve">of the </w:t>
      </w:r>
      <w:r w:rsidR="009813B9">
        <w:rPr>
          <w:i/>
        </w:rPr>
        <w:t>activity</w:t>
      </w:r>
      <w:r w:rsidR="009857B6">
        <w:rPr>
          <w:i/>
        </w:rPr>
        <w:t xml:space="preserve"> to integrate into a larger context.</w:t>
      </w:r>
      <w:r w:rsidR="00147128">
        <w:rPr>
          <w:i/>
        </w:rPr>
        <w:t xml:space="preserve"> </w:t>
      </w:r>
    </w:p>
    <w:p w14:paraId="007E7145" w14:textId="77777777" w:rsidR="00DB2564" w:rsidRDefault="00DB2564">
      <w:pPr>
        <w:pStyle w:val="Heading2"/>
      </w:pPr>
      <w:bookmarkStart w:id="12" w:name="_Toc495073332"/>
      <w:r w:rsidRPr="002E6644">
        <w:t>Content Activities</w:t>
      </w:r>
      <w:bookmarkEnd w:id="12"/>
      <w:r>
        <w:t xml:space="preserve"> </w:t>
      </w:r>
    </w:p>
    <w:p w14:paraId="37FB95CB" w14:textId="1C3FDBEE" w:rsidR="002E6644" w:rsidRDefault="002E6644" w:rsidP="00B7078D">
      <w:r>
        <w:t>H</w:t>
      </w:r>
      <w:r w:rsidRPr="002E6644">
        <w:t>ow many unique Content Activities, e.g.</w:t>
      </w:r>
      <w:r w:rsidR="009C544E">
        <w:t xml:space="preserve"> sim</w:t>
      </w:r>
      <w:r w:rsidR="00560365">
        <w:t>ulation</w:t>
      </w:r>
      <w:r w:rsidR="009C544E">
        <w:t xml:space="preserve"> </w:t>
      </w:r>
      <w:r w:rsidRPr="002E6644">
        <w:t>sessions,</w:t>
      </w:r>
      <w:r w:rsidR="009C544E">
        <w:t xml:space="preserve"> online</w:t>
      </w:r>
      <w:r w:rsidRPr="002E6644">
        <w:t xml:space="preserve"> modules, etc., are expected in this curriculum</w:t>
      </w:r>
      <w:r>
        <w:t>?</w:t>
      </w:r>
      <w:r w:rsidR="00E54746">
        <w:t xml:space="preserve"> List is not intended to be exhaustive. </w:t>
      </w:r>
    </w:p>
    <w:p w14:paraId="20161D07" w14:textId="69EC8059" w:rsidR="002E6644" w:rsidRDefault="002E6644" w:rsidP="00B7078D">
      <w:r>
        <w:t>Activities List (by title):</w:t>
      </w:r>
    </w:p>
    <w:p w14:paraId="3104C394" w14:textId="1B8C0D9F" w:rsidR="002E6644" w:rsidRDefault="002E6644" w:rsidP="00B7078D">
      <w:pPr>
        <w:pStyle w:val="ListParagraph"/>
        <w:numPr>
          <w:ilvl w:val="0"/>
          <w:numId w:val="10"/>
        </w:numPr>
      </w:pPr>
      <w:r>
        <w:t xml:space="preserve"> </w:t>
      </w:r>
    </w:p>
    <w:p w14:paraId="1212C24D" w14:textId="396AB340" w:rsidR="002E6644" w:rsidRDefault="002E6644" w:rsidP="00B7078D">
      <w:pPr>
        <w:pStyle w:val="ListParagraph"/>
        <w:numPr>
          <w:ilvl w:val="0"/>
          <w:numId w:val="10"/>
        </w:numPr>
      </w:pPr>
      <w:r>
        <w:t xml:space="preserve"> </w:t>
      </w:r>
    </w:p>
    <w:p w14:paraId="4D6B6A27" w14:textId="2770BD9B" w:rsidR="002E6644" w:rsidRDefault="002E6644" w:rsidP="00B7078D">
      <w:pPr>
        <w:pStyle w:val="ListParagraph"/>
        <w:numPr>
          <w:ilvl w:val="0"/>
          <w:numId w:val="10"/>
        </w:numPr>
      </w:pPr>
      <w:r>
        <w:t xml:space="preserve"> </w:t>
      </w:r>
    </w:p>
    <w:p w14:paraId="2B26AC71" w14:textId="00E5FAC4" w:rsidR="002E6644" w:rsidRDefault="002E6644" w:rsidP="00B7078D">
      <w:pPr>
        <w:pStyle w:val="ListParagraph"/>
        <w:numPr>
          <w:ilvl w:val="0"/>
          <w:numId w:val="10"/>
        </w:numPr>
      </w:pPr>
      <w:r>
        <w:t xml:space="preserve"> </w:t>
      </w:r>
    </w:p>
    <w:p w14:paraId="11D1EFFF" w14:textId="68AC6E0C" w:rsidR="002E6644" w:rsidRDefault="002E6644" w:rsidP="00B7078D">
      <w:pPr>
        <w:pStyle w:val="ListParagraph"/>
        <w:numPr>
          <w:ilvl w:val="0"/>
          <w:numId w:val="10"/>
        </w:numPr>
      </w:pPr>
      <w:r>
        <w:t xml:space="preserve"> </w:t>
      </w:r>
    </w:p>
    <w:p w14:paraId="3895A682" w14:textId="77777777" w:rsidR="0082656C" w:rsidRDefault="0082656C" w:rsidP="00B7078D"/>
    <w:p w14:paraId="2ADE0710" w14:textId="77777777" w:rsidR="00BC13F8" w:rsidRDefault="00BC13F8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00C92DA7" w14:textId="3CE8355B" w:rsidR="00C55E18" w:rsidRDefault="0082656C">
      <w:pPr>
        <w:pStyle w:val="Heading2"/>
      </w:pPr>
      <w:bookmarkStart w:id="13" w:name="_Toc495073333"/>
      <w:r w:rsidRPr="0082656C">
        <w:lastRenderedPageBreak/>
        <w:t>Program Timeline</w:t>
      </w:r>
      <w:bookmarkEnd w:id="13"/>
    </w:p>
    <w:p w14:paraId="656C1161" w14:textId="628530FB" w:rsidR="007273C2" w:rsidRDefault="00435EBC" w:rsidP="00B7078D">
      <w:r>
        <w:t xml:space="preserve">When is the desired launch of the </w:t>
      </w:r>
      <w:r w:rsidR="00AD25D6">
        <w:t>Activity</w:t>
      </w:r>
      <w:r>
        <w:t>?</w:t>
      </w:r>
      <w:r w:rsidR="007273C2">
        <w:t xml:space="preserve"> </w:t>
      </w:r>
    </w:p>
    <w:tbl>
      <w:tblPr>
        <w:tblStyle w:val="TableGrid"/>
        <w:tblpPr w:leftFromText="180" w:rightFromText="180" w:vertAnchor="text" w:horzAnchor="page" w:tblpX="7335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4"/>
        <w:gridCol w:w="436"/>
        <w:gridCol w:w="864"/>
      </w:tblGrid>
      <w:tr w:rsidR="00E47C4E" w14:paraId="158EEE69" w14:textId="77777777" w:rsidTr="00B7078D">
        <w:trPr>
          <w:trHeight w:val="326"/>
        </w:trPr>
        <w:tc>
          <w:tcPr>
            <w:tcW w:w="436" w:type="dxa"/>
          </w:tcPr>
          <w:p w14:paraId="17D84D7B" w14:textId="77777777" w:rsidR="00E47C4E" w:rsidRDefault="00147170" w:rsidP="00E47C4E">
            <w:sdt>
              <w:sdtPr>
                <w:id w:val="20413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60212220" w14:textId="77777777" w:rsidR="00E47C4E" w:rsidRDefault="00E47C4E" w:rsidP="00E47C4E">
            <w:r w:rsidRPr="00104940">
              <w:t xml:space="preserve">Yes  </w:t>
            </w:r>
          </w:p>
        </w:tc>
        <w:tc>
          <w:tcPr>
            <w:tcW w:w="436" w:type="dxa"/>
          </w:tcPr>
          <w:p w14:paraId="72271989" w14:textId="77777777" w:rsidR="00E47C4E" w:rsidRDefault="00147170" w:rsidP="00E47C4E">
            <w:sdt>
              <w:sdtPr>
                <w:id w:val="-14355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610B9CE5" w14:textId="77777777" w:rsidR="00E47C4E" w:rsidRDefault="00E47C4E" w:rsidP="00E47C4E">
            <w:r w:rsidRPr="00104940">
              <w:t>No</w:t>
            </w:r>
          </w:p>
        </w:tc>
      </w:tr>
    </w:tbl>
    <w:p w14:paraId="10488C49" w14:textId="77777777" w:rsidR="00E47C4E" w:rsidRDefault="00435EBC">
      <w:r>
        <w:t>Does</w:t>
      </w:r>
      <w:r w:rsidR="00C12334">
        <w:t xml:space="preserve"> implementation of</w:t>
      </w:r>
      <w:r>
        <w:t xml:space="preserve"> the Activity have any dependencies? </w:t>
      </w:r>
    </w:p>
    <w:p w14:paraId="62B6808B" w14:textId="2130EA01" w:rsidR="00435EBC" w:rsidRDefault="00435EBC" w:rsidP="00B7078D">
      <w:r>
        <w:t xml:space="preserve">If yes, list and explain their relation: </w:t>
      </w:r>
    </w:p>
    <w:p w14:paraId="6C8DF550" w14:textId="5E1CE437" w:rsidR="00435EBC" w:rsidRDefault="00435EBC" w:rsidP="00B7078D">
      <w:pPr>
        <w:pStyle w:val="ListParagraph"/>
        <w:numPr>
          <w:ilvl w:val="0"/>
          <w:numId w:val="12"/>
        </w:numPr>
      </w:pPr>
      <w:r>
        <w:t xml:space="preserve"> </w:t>
      </w:r>
    </w:p>
    <w:p w14:paraId="156BF171" w14:textId="54AB3AAC" w:rsidR="00435EBC" w:rsidRDefault="00435EBC" w:rsidP="00B7078D">
      <w:pPr>
        <w:pStyle w:val="ListParagraph"/>
        <w:numPr>
          <w:ilvl w:val="0"/>
          <w:numId w:val="12"/>
        </w:numPr>
      </w:pPr>
      <w:r>
        <w:t xml:space="preserve"> </w:t>
      </w:r>
    </w:p>
    <w:p w14:paraId="47F6C3A2" w14:textId="2835F83A" w:rsidR="00435EBC" w:rsidRDefault="00435EBC" w:rsidP="00B7078D">
      <w:pPr>
        <w:pStyle w:val="ListParagraph"/>
        <w:numPr>
          <w:ilvl w:val="0"/>
          <w:numId w:val="12"/>
        </w:numPr>
      </w:pPr>
      <w:r>
        <w:t xml:space="preserve"> </w:t>
      </w:r>
    </w:p>
    <w:p w14:paraId="7B539AC0" w14:textId="001ED1B0" w:rsidR="00E61A8F" w:rsidRPr="0060664E" w:rsidRDefault="00E61A8F" w:rsidP="00CB520C">
      <w:pPr>
        <w:pStyle w:val="Heading2"/>
      </w:pPr>
      <w:bookmarkStart w:id="14" w:name="_Toc495073334"/>
      <w:r w:rsidRPr="0082656C">
        <w:t>Implementation Plan</w:t>
      </w:r>
      <w:bookmarkEnd w:id="14"/>
    </w:p>
    <w:p w14:paraId="5280E878" w14:textId="0BF0513F" w:rsidR="00A64D5C" w:rsidRDefault="00A64D5C" w:rsidP="00B7078D">
      <w:pPr>
        <w:pStyle w:val="Jump"/>
      </w:pPr>
      <w:r>
        <w:t>How will Learners be assigned to o</w:t>
      </w:r>
      <w:r w:rsidR="00842CC7">
        <w:t>r made aware of the A</w:t>
      </w:r>
      <w:r>
        <w:t>ctivities?</w:t>
      </w: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BC13F8" w14:paraId="22B098FC" w14:textId="77777777" w:rsidTr="00B7078D">
        <w:trPr>
          <w:trHeight w:val="1523"/>
        </w:trPr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</w:tcPr>
          <w:p w14:paraId="114BC426" w14:textId="77777777" w:rsidR="00BC13F8" w:rsidRDefault="00BC13F8">
            <w:pPr>
              <w:pStyle w:val="Jump"/>
            </w:pPr>
          </w:p>
        </w:tc>
      </w:tr>
    </w:tbl>
    <w:p w14:paraId="2C227781" w14:textId="77777777" w:rsidR="00147128" w:rsidRDefault="00381292" w:rsidP="00E47C4E">
      <w:pPr>
        <w:pStyle w:val="Jump"/>
      </w:pPr>
      <w:r>
        <w:t>How will learners register or apply?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147128" w14:paraId="645A9D83" w14:textId="77777777" w:rsidTr="00B7078D">
        <w:trPr>
          <w:trHeight w:val="896"/>
        </w:trPr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14:paraId="44FACB6B" w14:textId="77777777" w:rsidR="00147128" w:rsidRDefault="00147128" w:rsidP="00E47C4E">
            <w:pPr>
              <w:pStyle w:val="Jump"/>
            </w:pPr>
          </w:p>
        </w:tc>
      </w:tr>
    </w:tbl>
    <w:p w14:paraId="3884A3AA" w14:textId="458F7904" w:rsidR="00381292" w:rsidRDefault="00381292" w:rsidP="00E47C4E">
      <w:pPr>
        <w:pStyle w:val="Jump"/>
      </w:pPr>
      <w:r>
        <w:t xml:space="preserve"> </w:t>
      </w:r>
    </w:p>
    <w:p w14:paraId="68C7FB96" w14:textId="1A54ABEF" w:rsidR="00E47C4E" w:rsidRDefault="00E47C4E" w:rsidP="00E47C4E">
      <w:pPr>
        <w:pStyle w:val="Jump"/>
      </w:pPr>
      <w:r>
        <w:t xml:space="preserve">Are there </w:t>
      </w:r>
      <w:r w:rsidR="00C93BBA">
        <w:t xml:space="preserve">known or foreseen </w:t>
      </w:r>
      <w:r w:rsidR="00A64D5C">
        <w:t xml:space="preserve">organizational </w:t>
      </w:r>
      <w:r>
        <w:t xml:space="preserve">issues or events that could influence the implementation of the program? </w:t>
      </w:r>
    </w:p>
    <w:tbl>
      <w:tblPr>
        <w:tblStyle w:val="TableGrid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4"/>
        <w:gridCol w:w="436"/>
        <w:gridCol w:w="864"/>
      </w:tblGrid>
      <w:tr w:rsidR="00147128" w14:paraId="26C2A840" w14:textId="77777777" w:rsidTr="00147128">
        <w:trPr>
          <w:trHeight w:val="326"/>
        </w:trPr>
        <w:tc>
          <w:tcPr>
            <w:tcW w:w="436" w:type="dxa"/>
          </w:tcPr>
          <w:p w14:paraId="6DC4D52B" w14:textId="77777777" w:rsidR="00147128" w:rsidRDefault="00147170" w:rsidP="00147128">
            <w:sdt>
              <w:sdtPr>
                <w:id w:val="-15211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3332B647" w14:textId="77777777" w:rsidR="00147128" w:rsidRDefault="00147128" w:rsidP="00147128">
            <w:r w:rsidRPr="00104940">
              <w:t xml:space="preserve">Yes  </w:t>
            </w:r>
          </w:p>
        </w:tc>
        <w:tc>
          <w:tcPr>
            <w:tcW w:w="436" w:type="dxa"/>
          </w:tcPr>
          <w:p w14:paraId="3B878BBF" w14:textId="77777777" w:rsidR="00147128" w:rsidRDefault="00147170" w:rsidP="00147128">
            <w:sdt>
              <w:sdtPr>
                <w:id w:val="-52671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5A0902F0" w14:textId="77777777" w:rsidR="00147128" w:rsidRDefault="00147128" w:rsidP="00147128">
            <w:r w:rsidRPr="00104940">
              <w:t>No</w:t>
            </w:r>
          </w:p>
        </w:tc>
      </w:tr>
    </w:tbl>
    <w:p w14:paraId="53B26D08" w14:textId="60A68729" w:rsidR="00E47C4E" w:rsidRDefault="00E47C4E" w:rsidP="00B7078D">
      <w:pPr>
        <w:pStyle w:val="Jump"/>
      </w:pPr>
    </w:p>
    <w:p w14:paraId="6F9C1E30" w14:textId="63920FB3" w:rsidR="00E47C4E" w:rsidRDefault="00E47C4E" w:rsidP="00B7078D">
      <w:pPr>
        <w:pStyle w:val="Jump"/>
      </w:pPr>
      <w:r>
        <w:t xml:space="preserve">If Yes, please explain and describe your mitigation plan: 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9480"/>
      </w:tblGrid>
      <w:tr w:rsidR="00E47C4E" w14:paraId="65279E3D" w14:textId="77777777" w:rsidTr="00B7078D">
        <w:trPr>
          <w:trHeight w:val="1166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0249D2C6" w14:textId="77777777" w:rsidR="00E47C4E" w:rsidRDefault="00E47C4E" w:rsidP="00E47C4E">
            <w:pPr>
              <w:pStyle w:val="Jump"/>
            </w:pPr>
          </w:p>
        </w:tc>
      </w:tr>
    </w:tbl>
    <w:p w14:paraId="28A13E60" w14:textId="77777777" w:rsidR="001F0AE6" w:rsidRDefault="001F0AE6" w:rsidP="00B7078D"/>
    <w:p w14:paraId="2CF0F63B" w14:textId="77777777" w:rsidR="001F0AE6" w:rsidRDefault="001F0AE6">
      <w:r>
        <w:br w:type="page"/>
      </w:r>
    </w:p>
    <w:p w14:paraId="12610044" w14:textId="4CE29EBF" w:rsidR="00B1335E" w:rsidRDefault="00B1335E">
      <w:pPr>
        <w:pStyle w:val="Heading2"/>
      </w:pPr>
      <w:bookmarkStart w:id="15" w:name="_Toc495073335"/>
      <w:r w:rsidRPr="001A41CB">
        <w:lastRenderedPageBreak/>
        <w:t>Pre-requisite Knowledge and Skills</w:t>
      </w:r>
      <w:bookmarkEnd w:id="15"/>
    </w:p>
    <w:p w14:paraId="2E53FD22" w14:textId="77777777" w:rsidR="00B1335E" w:rsidRPr="00DE16DF" w:rsidRDefault="00B1335E" w:rsidP="00B1335E">
      <w:r>
        <w:t xml:space="preserve">List any and all skills or knowledge that are required to participate in the course.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B1335E" w14:paraId="3B126895" w14:textId="77777777" w:rsidTr="0060664E">
        <w:trPr>
          <w:trHeight w:val="1926"/>
        </w:trPr>
        <w:tc>
          <w:tcPr>
            <w:tcW w:w="9335" w:type="dxa"/>
          </w:tcPr>
          <w:p w14:paraId="6722BF51" w14:textId="77777777" w:rsidR="00B1335E" w:rsidRDefault="00B1335E" w:rsidP="0060664E"/>
        </w:tc>
      </w:tr>
    </w:tbl>
    <w:p w14:paraId="48378A45" w14:textId="4AD4A1E6" w:rsidR="00B1335E" w:rsidRDefault="00B1335E" w:rsidP="00B1335E">
      <w:pPr>
        <w:pStyle w:val="Heading2"/>
      </w:pPr>
      <w:bookmarkStart w:id="16" w:name="_Toc495073336"/>
      <w:r>
        <w:t>Experts</w:t>
      </w:r>
      <w:bookmarkEnd w:id="16"/>
    </w:p>
    <w:p w14:paraId="15C05E5F" w14:textId="36543FB2" w:rsidR="00B1335E" w:rsidRPr="00564AF9" w:rsidRDefault="00B1335E" w:rsidP="00B1335E">
      <w:r>
        <w:t>List the</w:t>
      </w:r>
      <w:r w:rsidR="00CB3A53">
        <w:t xml:space="preserve"> known</w:t>
      </w:r>
      <w:r>
        <w:t xml:space="preserve"> experts, advisors, coaches, instructors, consultants</w:t>
      </w:r>
      <w:r w:rsidR="00A84B5F">
        <w:t xml:space="preserve">, </w:t>
      </w:r>
      <w:r w:rsidR="00560365">
        <w:t>D</w:t>
      </w:r>
      <w:r w:rsidR="00A84B5F">
        <w:t xml:space="preserve">ebriefing </w:t>
      </w:r>
      <w:r w:rsidR="00560365">
        <w:t>F</w:t>
      </w:r>
      <w:r w:rsidR="00A84B5F">
        <w:t>acilitators</w:t>
      </w:r>
      <w:r>
        <w:t xml:space="preserve"> or instructors who will contribute to the development and implementation of this activity: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39"/>
        <w:gridCol w:w="2393"/>
        <w:gridCol w:w="2456"/>
        <w:gridCol w:w="2671"/>
      </w:tblGrid>
      <w:tr w:rsidR="00172521" w14:paraId="44191279" w14:textId="77777777" w:rsidTr="00B7078D">
        <w:trPr>
          <w:trHeight w:val="323"/>
        </w:trPr>
        <w:tc>
          <w:tcPr>
            <w:tcW w:w="421" w:type="dxa"/>
            <w:vAlign w:val="center"/>
          </w:tcPr>
          <w:p w14:paraId="0FF12C2B" w14:textId="77777777" w:rsidR="00172521" w:rsidRPr="00525913" w:rsidRDefault="00172521" w:rsidP="00B7078D">
            <w:pPr>
              <w:jc w:val="center"/>
            </w:pPr>
          </w:p>
        </w:tc>
        <w:tc>
          <w:tcPr>
            <w:tcW w:w="2139" w:type="dxa"/>
            <w:vAlign w:val="center"/>
          </w:tcPr>
          <w:p w14:paraId="3238364D" w14:textId="77777777" w:rsidR="00172521" w:rsidRPr="00B7078D" w:rsidRDefault="00172521" w:rsidP="00B7078D">
            <w:pPr>
              <w:jc w:val="center"/>
              <w:rPr>
                <w:b/>
              </w:rPr>
            </w:pPr>
            <w:r w:rsidRPr="00B7078D">
              <w:rPr>
                <w:b/>
              </w:rPr>
              <w:t>Name</w:t>
            </w:r>
          </w:p>
        </w:tc>
        <w:tc>
          <w:tcPr>
            <w:tcW w:w="2393" w:type="dxa"/>
            <w:vAlign w:val="center"/>
          </w:tcPr>
          <w:p w14:paraId="6EBFF76F" w14:textId="523C5670" w:rsidR="00172521" w:rsidRPr="007A4C22" w:rsidRDefault="00172521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456" w:type="dxa"/>
            <w:vAlign w:val="center"/>
          </w:tcPr>
          <w:p w14:paraId="31880928" w14:textId="62082D55" w:rsidR="00172521" w:rsidRPr="00B7078D" w:rsidRDefault="00172521" w:rsidP="00B7078D">
            <w:pPr>
              <w:jc w:val="center"/>
              <w:rPr>
                <w:b/>
              </w:rPr>
            </w:pPr>
            <w:r w:rsidRPr="00B7078D">
              <w:rPr>
                <w:b/>
              </w:rPr>
              <w:t>Department(s)</w:t>
            </w:r>
          </w:p>
        </w:tc>
        <w:tc>
          <w:tcPr>
            <w:tcW w:w="2671" w:type="dxa"/>
            <w:vAlign w:val="center"/>
          </w:tcPr>
          <w:p w14:paraId="4AD40D8F" w14:textId="77777777" w:rsidR="00172521" w:rsidRPr="00B7078D" w:rsidRDefault="00172521" w:rsidP="00B7078D">
            <w:pPr>
              <w:jc w:val="center"/>
              <w:rPr>
                <w:b/>
              </w:rPr>
            </w:pPr>
            <w:r w:rsidRPr="00B7078D">
              <w:rPr>
                <w:b/>
              </w:rPr>
              <w:t>Email</w:t>
            </w:r>
          </w:p>
        </w:tc>
      </w:tr>
      <w:tr w:rsidR="00172521" w14:paraId="56A7B5EE" w14:textId="77777777" w:rsidTr="00B7078D">
        <w:trPr>
          <w:trHeight w:val="576"/>
        </w:trPr>
        <w:tc>
          <w:tcPr>
            <w:tcW w:w="421" w:type="dxa"/>
            <w:vAlign w:val="center"/>
          </w:tcPr>
          <w:p w14:paraId="10E67889" w14:textId="77777777" w:rsidR="00172521" w:rsidRDefault="00172521" w:rsidP="00B7078D">
            <w:pPr>
              <w:jc w:val="center"/>
            </w:pPr>
            <w:r>
              <w:t>1.</w:t>
            </w:r>
          </w:p>
        </w:tc>
        <w:tc>
          <w:tcPr>
            <w:tcW w:w="2139" w:type="dxa"/>
            <w:vAlign w:val="center"/>
          </w:tcPr>
          <w:p w14:paraId="74AAEBAB" w14:textId="6092F1FE" w:rsidR="00172521" w:rsidRDefault="00172521" w:rsidP="00B7078D">
            <w:pPr>
              <w:jc w:val="center"/>
            </w:pPr>
          </w:p>
        </w:tc>
        <w:tc>
          <w:tcPr>
            <w:tcW w:w="2393" w:type="dxa"/>
            <w:vAlign w:val="center"/>
          </w:tcPr>
          <w:p w14:paraId="4F1F3728" w14:textId="6D40B530" w:rsidR="00172521" w:rsidRDefault="00172521" w:rsidP="00B7078D">
            <w:pPr>
              <w:jc w:val="center"/>
            </w:pPr>
          </w:p>
        </w:tc>
        <w:tc>
          <w:tcPr>
            <w:tcW w:w="2456" w:type="dxa"/>
            <w:vAlign w:val="center"/>
          </w:tcPr>
          <w:p w14:paraId="5C1FFF66" w14:textId="55844A32" w:rsidR="00172521" w:rsidRDefault="00172521" w:rsidP="00B7078D">
            <w:pPr>
              <w:jc w:val="center"/>
            </w:pPr>
          </w:p>
        </w:tc>
        <w:tc>
          <w:tcPr>
            <w:tcW w:w="2671" w:type="dxa"/>
            <w:vAlign w:val="center"/>
          </w:tcPr>
          <w:p w14:paraId="5295C4B2" w14:textId="77777777" w:rsidR="00172521" w:rsidRDefault="00172521" w:rsidP="00B7078D">
            <w:pPr>
              <w:jc w:val="center"/>
            </w:pPr>
          </w:p>
        </w:tc>
      </w:tr>
      <w:tr w:rsidR="00172521" w14:paraId="07EA6924" w14:textId="77777777" w:rsidTr="00B7078D">
        <w:trPr>
          <w:trHeight w:val="576"/>
        </w:trPr>
        <w:tc>
          <w:tcPr>
            <w:tcW w:w="421" w:type="dxa"/>
            <w:vAlign w:val="center"/>
          </w:tcPr>
          <w:p w14:paraId="7AFB606C" w14:textId="77777777" w:rsidR="00172521" w:rsidRDefault="00172521" w:rsidP="00B7078D">
            <w:pPr>
              <w:jc w:val="center"/>
            </w:pPr>
            <w:r>
              <w:t>2.</w:t>
            </w:r>
          </w:p>
        </w:tc>
        <w:tc>
          <w:tcPr>
            <w:tcW w:w="2139" w:type="dxa"/>
            <w:vAlign w:val="center"/>
          </w:tcPr>
          <w:p w14:paraId="18AEFDD5" w14:textId="77777777" w:rsidR="00172521" w:rsidRDefault="00172521" w:rsidP="00B7078D">
            <w:pPr>
              <w:jc w:val="center"/>
            </w:pPr>
          </w:p>
        </w:tc>
        <w:tc>
          <w:tcPr>
            <w:tcW w:w="2393" w:type="dxa"/>
            <w:vAlign w:val="center"/>
          </w:tcPr>
          <w:p w14:paraId="70771CD0" w14:textId="77777777" w:rsidR="00172521" w:rsidRDefault="00172521" w:rsidP="00B7078D">
            <w:pPr>
              <w:jc w:val="center"/>
            </w:pPr>
          </w:p>
        </w:tc>
        <w:tc>
          <w:tcPr>
            <w:tcW w:w="2456" w:type="dxa"/>
            <w:vAlign w:val="center"/>
          </w:tcPr>
          <w:p w14:paraId="0C4C8BC1" w14:textId="7B93CEF2" w:rsidR="00172521" w:rsidRDefault="00172521" w:rsidP="00B7078D">
            <w:pPr>
              <w:jc w:val="center"/>
            </w:pPr>
          </w:p>
        </w:tc>
        <w:tc>
          <w:tcPr>
            <w:tcW w:w="2671" w:type="dxa"/>
            <w:vAlign w:val="center"/>
          </w:tcPr>
          <w:p w14:paraId="6F9A2781" w14:textId="77777777" w:rsidR="00172521" w:rsidRDefault="00172521" w:rsidP="00B7078D">
            <w:pPr>
              <w:jc w:val="center"/>
            </w:pPr>
          </w:p>
        </w:tc>
      </w:tr>
      <w:tr w:rsidR="00172521" w14:paraId="4073DEBE" w14:textId="77777777" w:rsidTr="00B7078D">
        <w:trPr>
          <w:trHeight w:val="576"/>
        </w:trPr>
        <w:tc>
          <w:tcPr>
            <w:tcW w:w="421" w:type="dxa"/>
            <w:vAlign w:val="center"/>
          </w:tcPr>
          <w:p w14:paraId="46D0457F" w14:textId="77777777" w:rsidR="00172521" w:rsidRDefault="00172521" w:rsidP="00B7078D">
            <w:pPr>
              <w:jc w:val="center"/>
            </w:pPr>
            <w:r>
              <w:t>3.</w:t>
            </w:r>
          </w:p>
        </w:tc>
        <w:tc>
          <w:tcPr>
            <w:tcW w:w="2139" w:type="dxa"/>
            <w:vAlign w:val="center"/>
          </w:tcPr>
          <w:p w14:paraId="3F06F48D" w14:textId="77777777" w:rsidR="00172521" w:rsidRDefault="00172521" w:rsidP="00B7078D">
            <w:pPr>
              <w:jc w:val="center"/>
            </w:pPr>
          </w:p>
        </w:tc>
        <w:tc>
          <w:tcPr>
            <w:tcW w:w="2393" w:type="dxa"/>
            <w:vAlign w:val="center"/>
          </w:tcPr>
          <w:p w14:paraId="25EBF871" w14:textId="77777777" w:rsidR="00172521" w:rsidRDefault="00172521" w:rsidP="00B7078D">
            <w:pPr>
              <w:jc w:val="center"/>
            </w:pPr>
          </w:p>
        </w:tc>
        <w:tc>
          <w:tcPr>
            <w:tcW w:w="2456" w:type="dxa"/>
            <w:vAlign w:val="center"/>
          </w:tcPr>
          <w:p w14:paraId="08E08FC8" w14:textId="24993DFE" w:rsidR="00172521" w:rsidRDefault="00172521" w:rsidP="00B7078D">
            <w:pPr>
              <w:jc w:val="center"/>
            </w:pPr>
          </w:p>
        </w:tc>
        <w:tc>
          <w:tcPr>
            <w:tcW w:w="2671" w:type="dxa"/>
            <w:vAlign w:val="center"/>
          </w:tcPr>
          <w:p w14:paraId="29F894DE" w14:textId="77777777" w:rsidR="00172521" w:rsidRDefault="00172521" w:rsidP="00B7078D">
            <w:pPr>
              <w:jc w:val="center"/>
            </w:pPr>
          </w:p>
        </w:tc>
      </w:tr>
      <w:tr w:rsidR="00172521" w14:paraId="2CF55D68" w14:textId="77777777" w:rsidTr="00B7078D">
        <w:trPr>
          <w:trHeight w:val="576"/>
        </w:trPr>
        <w:tc>
          <w:tcPr>
            <w:tcW w:w="421" w:type="dxa"/>
            <w:vAlign w:val="center"/>
          </w:tcPr>
          <w:p w14:paraId="3834ED8D" w14:textId="77777777" w:rsidR="00172521" w:rsidRDefault="00172521" w:rsidP="00B7078D">
            <w:pPr>
              <w:jc w:val="center"/>
            </w:pPr>
            <w:r>
              <w:t>4.</w:t>
            </w:r>
          </w:p>
        </w:tc>
        <w:tc>
          <w:tcPr>
            <w:tcW w:w="2139" w:type="dxa"/>
            <w:vAlign w:val="center"/>
          </w:tcPr>
          <w:p w14:paraId="6189FB7C" w14:textId="77777777" w:rsidR="00172521" w:rsidRDefault="00172521" w:rsidP="00B7078D">
            <w:pPr>
              <w:jc w:val="center"/>
            </w:pPr>
          </w:p>
        </w:tc>
        <w:tc>
          <w:tcPr>
            <w:tcW w:w="2393" w:type="dxa"/>
            <w:vAlign w:val="center"/>
          </w:tcPr>
          <w:p w14:paraId="6003B691" w14:textId="77777777" w:rsidR="00172521" w:rsidRDefault="00172521" w:rsidP="00B7078D">
            <w:pPr>
              <w:jc w:val="center"/>
            </w:pPr>
          </w:p>
        </w:tc>
        <w:tc>
          <w:tcPr>
            <w:tcW w:w="2456" w:type="dxa"/>
            <w:vAlign w:val="center"/>
          </w:tcPr>
          <w:p w14:paraId="0581A5E8" w14:textId="68A6BF3F" w:rsidR="00172521" w:rsidRDefault="00172521" w:rsidP="00B7078D">
            <w:pPr>
              <w:jc w:val="center"/>
            </w:pPr>
          </w:p>
        </w:tc>
        <w:tc>
          <w:tcPr>
            <w:tcW w:w="2671" w:type="dxa"/>
            <w:vAlign w:val="center"/>
          </w:tcPr>
          <w:p w14:paraId="59C6714C" w14:textId="77777777" w:rsidR="00172521" w:rsidRDefault="00172521" w:rsidP="00B7078D">
            <w:pPr>
              <w:jc w:val="center"/>
            </w:pPr>
          </w:p>
        </w:tc>
      </w:tr>
      <w:tr w:rsidR="00172521" w14:paraId="79588043" w14:textId="77777777" w:rsidTr="00B7078D">
        <w:trPr>
          <w:trHeight w:val="576"/>
        </w:trPr>
        <w:tc>
          <w:tcPr>
            <w:tcW w:w="421" w:type="dxa"/>
            <w:vAlign w:val="center"/>
          </w:tcPr>
          <w:p w14:paraId="5C0D2EBA" w14:textId="77777777" w:rsidR="00172521" w:rsidRDefault="00172521" w:rsidP="00B7078D">
            <w:pPr>
              <w:jc w:val="center"/>
            </w:pPr>
            <w:r>
              <w:t>5.</w:t>
            </w:r>
          </w:p>
        </w:tc>
        <w:tc>
          <w:tcPr>
            <w:tcW w:w="2139" w:type="dxa"/>
            <w:vAlign w:val="center"/>
          </w:tcPr>
          <w:p w14:paraId="00C68E82" w14:textId="77777777" w:rsidR="00172521" w:rsidRDefault="00172521" w:rsidP="00B7078D">
            <w:pPr>
              <w:jc w:val="center"/>
            </w:pPr>
          </w:p>
        </w:tc>
        <w:tc>
          <w:tcPr>
            <w:tcW w:w="2393" w:type="dxa"/>
            <w:vAlign w:val="center"/>
          </w:tcPr>
          <w:p w14:paraId="04351504" w14:textId="77777777" w:rsidR="00172521" w:rsidRDefault="00172521" w:rsidP="00B7078D">
            <w:pPr>
              <w:jc w:val="center"/>
            </w:pPr>
          </w:p>
        </w:tc>
        <w:tc>
          <w:tcPr>
            <w:tcW w:w="2456" w:type="dxa"/>
            <w:vAlign w:val="center"/>
          </w:tcPr>
          <w:p w14:paraId="5C55CB25" w14:textId="097FBAFC" w:rsidR="00172521" w:rsidRDefault="00172521" w:rsidP="00B7078D">
            <w:pPr>
              <w:jc w:val="center"/>
            </w:pPr>
          </w:p>
        </w:tc>
        <w:tc>
          <w:tcPr>
            <w:tcW w:w="2671" w:type="dxa"/>
            <w:vAlign w:val="center"/>
          </w:tcPr>
          <w:p w14:paraId="625F33F1" w14:textId="77777777" w:rsidR="00172521" w:rsidRDefault="00172521" w:rsidP="00B7078D">
            <w:pPr>
              <w:jc w:val="center"/>
            </w:pPr>
          </w:p>
        </w:tc>
      </w:tr>
      <w:tr w:rsidR="00172521" w14:paraId="58009D74" w14:textId="77777777" w:rsidTr="00B7078D">
        <w:trPr>
          <w:trHeight w:val="576"/>
        </w:trPr>
        <w:tc>
          <w:tcPr>
            <w:tcW w:w="421" w:type="dxa"/>
            <w:vAlign w:val="center"/>
          </w:tcPr>
          <w:p w14:paraId="75A9AAE5" w14:textId="57B79F33" w:rsidR="00172521" w:rsidRDefault="00172521" w:rsidP="00B7078D">
            <w:pPr>
              <w:jc w:val="center"/>
            </w:pPr>
            <w:r>
              <w:t>6.</w:t>
            </w:r>
          </w:p>
        </w:tc>
        <w:tc>
          <w:tcPr>
            <w:tcW w:w="2139" w:type="dxa"/>
            <w:vAlign w:val="center"/>
          </w:tcPr>
          <w:p w14:paraId="090E1951" w14:textId="77777777" w:rsidR="00172521" w:rsidRDefault="00172521" w:rsidP="00B7078D">
            <w:pPr>
              <w:jc w:val="center"/>
            </w:pPr>
          </w:p>
        </w:tc>
        <w:tc>
          <w:tcPr>
            <w:tcW w:w="2393" w:type="dxa"/>
            <w:vAlign w:val="center"/>
          </w:tcPr>
          <w:p w14:paraId="109E3F18" w14:textId="77777777" w:rsidR="00172521" w:rsidRDefault="00172521" w:rsidP="00B7078D">
            <w:pPr>
              <w:jc w:val="center"/>
            </w:pPr>
          </w:p>
        </w:tc>
        <w:tc>
          <w:tcPr>
            <w:tcW w:w="2456" w:type="dxa"/>
            <w:vAlign w:val="center"/>
          </w:tcPr>
          <w:p w14:paraId="4F4EC547" w14:textId="0373E82A" w:rsidR="00172521" w:rsidRDefault="00172521" w:rsidP="00B7078D">
            <w:pPr>
              <w:jc w:val="center"/>
            </w:pPr>
          </w:p>
        </w:tc>
        <w:tc>
          <w:tcPr>
            <w:tcW w:w="2671" w:type="dxa"/>
            <w:vAlign w:val="center"/>
          </w:tcPr>
          <w:p w14:paraId="1BF31886" w14:textId="77777777" w:rsidR="00172521" w:rsidRDefault="00172521" w:rsidP="00B7078D">
            <w:pPr>
              <w:jc w:val="center"/>
            </w:pPr>
          </w:p>
        </w:tc>
      </w:tr>
    </w:tbl>
    <w:p w14:paraId="4FEB519A" w14:textId="77777777" w:rsidR="00391413" w:rsidRDefault="00391413" w:rsidP="00B7078D">
      <w:pPr>
        <w:pStyle w:val="Jump"/>
      </w:pPr>
    </w:p>
    <w:p w14:paraId="74F82C40" w14:textId="6C6A9431" w:rsidR="007A4C22" w:rsidRPr="00B7078D" w:rsidRDefault="00172521" w:rsidP="007A4C22">
      <w:pPr>
        <w:rPr>
          <w:i/>
        </w:rPr>
      </w:pPr>
      <w:r w:rsidRPr="00B7078D">
        <w:rPr>
          <w:i/>
        </w:rPr>
        <w:t xml:space="preserve">Note: </w:t>
      </w:r>
      <w:r w:rsidR="007A4C22" w:rsidRPr="00B7078D">
        <w:rPr>
          <w:i/>
        </w:rPr>
        <w:t xml:space="preserve">All Experts </w:t>
      </w:r>
      <w:r w:rsidR="00A64D5C">
        <w:rPr>
          <w:i/>
        </w:rPr>
        <w:t>expected to participate</w:t>
      </w:r>
      <w:r w:rsidR="00391413" w:rsidRPr="00B7078D">
        <w:rPr>
          <w:i/>
        </w:rPr>
        <w:t xml:space="preserve"> as </w:t>
      </w:r>
      <w:r w:rsidR="007A4C22" w:rsidRPr="00B7078D">
        <w:rPr>
          <w:b/>
          <w:i/>
        </w:rPr>
        <w:t>Debriefing</w:t>
      </w:r>
      <w:r w:rsidR="00FF472E" w:rsidRPr="00B7078D">
        <w:rPr>
          <w:b/>
          <w:i/>
        </w:rPr>
        <w:t xml:space="preserve"> </w:t>
      </w:r>
      <w:r w:rsidRPr="00B7078D">
        <w:rPr>
          <w:b/>
          <w:i/>
        </w:rPr>
        <w:t>Facilitators</w:t>
      </w:r>
      <w:r w:rsidR="00391413" w:rsidRPr="00B7078D">
        <w:rPr>
          <w:i/>
        </w:rPr>
        <w:t xml:space="preserve"> </w:t>
      </w:r>
      <w:r w:rsidRPr="00B7078D">
        <w:rPr>
          <w:i/>
        </w:rPr>
        <w:t>must complete</w:t>
      </w:r>
      <w:r w:rsidR="00560365">
        <w:rPr>
          <w:i/>
        </w:rPr>
        <w:t xml:space="preserve"> the Jump </w:t>
      </w:r>
      <w:r w:rsidR="007A4C22" w:rsidRPr="00B7078D">
        <w:rPr>
          <w:i/>
        </w:rPr>
        <w:t>“Introduction to Simulation Facilitation” training course</w:t>
      </w:r>
      <w:r>
        <w:rPr>
          <w:i/>
        </w:rPr>
        <w:t xml:space="preserve">. </w:t>
      </w:r>
    </w:p>
    <w:p w14:paraId="4C42F405" w14:textId="77777777" w:rsidR="00B1335E" w:rsidRDefault="00B1335E" w:rsidP="00B1335E">
      <w:pPr>
        <w:pStyle w:val="NoSpacing"/>
        <w:rPr>
          <w:rFonts w:eastAsiaTheme="minorHAnsi"/>
        </w:rPr>
      </w:pPr>
    </w:p>
    <w:p w14:paraId="4BC7F7BD" w14:textId="77777777" w:rsidR="006243A2" w:rsidRDefault="00BE0A06" w:rsidP="00233232">
      <w:pPr>
        <w:pStyle w:val="Heading2"/>
      </w:pPr>
      <w:bookmarkStart w:id="17" w:name="_Toc495073337"/>
      <w:r>
        <w:t>A</w:t>
      </w:r>
      <w:r w:rsidR="006243A2">
        <w:t>ssociated Research Projects</w:t>
      </w:r>
      <w:bookmarkEnd w:id="17"/>
      <w:r w:rsidR="006243A2">
        <w:t xml:space="preserve"> </w:t>
      </w:r>
    </w:p>
    <w:p w14:paraId="5177F7E8" w14:textId="77777777" w:rsidR="000658DB" w:rsidRPr="00147128" w:rsidRDefault="000658DB" w:rsidP="0039308D">
      <w:r w:rsidRPr="00147128">
        <w:t>If none, skip this section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6243A2" w:rsidRPr="00147128" w14:paraId="3B295D82" w14:textId="77777777" w:rsidTr="008370ED">
        <w:trPr>
          <w:trHeight w:val="288"/>
        </w:trPr>
        <w:tc>
          <w:tcPr>
            <w:tcW w:w="2245" w:type="dxa"/>
          </w:tcPr>
          <w:p w14:paraId="026E6EDB" w14:textId="77777777" w:rsidR="006243A2" w:rsidRPr="00B7078D" w:rsidRDefault="008370ED" w:rsidP="006243A2">
            <w:pPr>
              <w:pStyle w:val="NoSpacing"/>
              <w:rPr>
                <w:rFonts w:ascii="Segoe UI" w:hAnsi="Segoe UI" w:cs="Segoe UI"/>
              </w:rPr>
            </w:pPr>
            <w:r w:rsidRPr="00B7078D">
              <w:rPr>
                <w:rFonts w:ascii="Segoe UI" w:hAnsi="Segoe UI" w:cs="Segoe UI"/>
              </w:rPr>
              <w:t>Project Title:</w:t>
            </w:r>
          </w:p>
        </w:tc>
        <w:tc>
          <w:tcPr>
            <w:tcW w:w="7105" w:type="dxa"/>
          </w:tcPr>
          <w:p w14:paraId="619F666D" w14:textId="77777777" w:rsidR="006243A2" w:rsidRPr="00B7078D" w:rsidRDefault="006243A2" w:rsidP="00CD7E42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6243A2" w:rsidRPr="00147128" w14:paraId="5B520201" w14:textId="77777777" w:rsidTr="008370ED">
        <w:trPr>
          <w:trHeight w:val="288"/>
        </w:trPr>
        <w:tc>
          <w:tcPr>
            <w:tcW w:w="2245" w:type="dxa"/>
          </w:tcPr>
          <w:p w14:paraId="3CF52303" w14:textId="77777777" w:rsidR="006243A2" w:rsidRPr="00B7078D" w:rsidRDefault="006243A2" w:rsidP="008370ED">
            <w:pPr>
              <w:pStyle w:val="NoSpacing"/>
              <w:rPr>
                <w:rFonts w:ascii="Segoe UI" w:hAnsi="Segoe UI" w:cs="Segoe UI"/>
              </w:rPr>
            </w:pPr>
            <w:r w:rsidRPr="00B7078D">
              <w:rPr>
                <w:rFonts w:ascii="Segoe UI" w:hAnsi="Segoe UI" w:cs="Segoe UI"/>
              </w:rPr>
              <w:t>Principal Investigator</w:t>
            </w:r>
            <w:r w:rsidR="008370ED" w:rsidRPr="00B7078D">
              <w:rPr>
                <w:rFonts w:ascii="Segoe UI" w:hAnsi="Segoe UI" w:cs="Segoe UI"/>
              </w:rPr>
              <w:t>:</w:t>
            </w:r>
            <w:r w:rsidRPr="00B7078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7105" w:type="dxa"/>
          </w:tcPr>
          <w:p w14:paraId="234CFB50" w14:textId="77777777" w:rsidR="006243A2" w:rsidRPr="00B7078D" w:rsidRDefault="006243A2" w:rsidP="00CD7E42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6243A2" w:rsidRPr="00147128" w14:paraId="394886A5" w14:textId="77777777" w:rsidTr="008370ED">
        <w:trPr>
          <w:trHeight w:val="288"/>
        </w:trPr>
        <w:tc>
          <w:tcPr>
            <w:tcW w:w="2245" w:type="dxa"/>
          </w:tcPr>
          <w:p w14:paraId="7423C750" w14:textId="77777777" w:rsidR="006243A2" w:rsidRPr="00B7078D" w:rsidRDefault="006243A2" w:rsidP="008370ED">
            <w:pPr>
              <w:pStyle w:val="NoSpacing"/>
              <w:rPr>
                <w:rFonts w:ascii="Segoe UI" w:hAnsi="Segoe UI" w:cs="Segoe UI"/>
              </w:rPr>
            </w:pPr>
            <w:r w:rsidRPr="00B7078D">
              <w:rPr>
                <w:rFonts w:ascii="Segoe UI" w:hAnsi="Segoe UI" w:cs="Segoe UI"/>
              </w:rPr>
              <w:t>IRB Project #:</w:t>
            </w:r>
          </w:p>
        </w:tc>
        <w:tc>
          <w:tcPr>
            <w:tcW w:w="7105" w:type="dxa"/>
          </w:tcPr>
          <w:p w14:paraId="1BA237EF" w14:textId="77777777" w:rsidR="006243A2" w:rsidRPr="00B7078D" w:rsidRDefault="006243A2" w:rsidP="00CD7E42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2E6231F9" w14:textId="77777777" w:rsidR="006569E4" w:rsidRDefault="006569E4" w:rsidP="00207679"/>
    <w:p w14:paraId="3DA33DA9" w14:textId="77777777" w:rsidR="00BA5862" w:rsidRDefault="00BA5862">
      <w:pPr>
        <w:rPr>
          <w:rFonts w:eastAsiaTheme="majorEastAsia"/>
          <w:color w:val="40B7A1"/>
          <w:sz w:val="26"/>
          <w:szCs w:val="26"/>
        </w:rPr>
      </w:pPr>
      <w:r>
        <w:br w:type="page"/>
      </w:r>
    </w:p>
    <w:p w14:paraId="0823E29F" w14:textId="4813E0C8" w:rsidR="006243A2" w:rsidRDefault="00E80B6D" w:rsidP="00233232">
      <w:pPr>
        <w:pStyle w:val="Heading2"/>
      </w:pPr>
      <w:bookmarkStart w:id="18" w:name="_Toc495073338"/>
      <w:r>
        <w:lastRenderedPageBreak/>
        <w:t>K</w:t>
      </w:r>
      <w:r w:rsidR="00C06C74">
        <w:t>eywords</w:t>
      </w:r>
      <w:bookmarkEnd w:id="18"/>
    </w:p>
    <w:p w14:paraId="63B993F9" w14:textId="77777777" w:rsidR="004465EF" w:rsidRPr="004465EF" w:rsidRDefault="004465EF" w:rsidP="0039308D">
      <w:r>
        <w:t xml:space="preserve">List any relevant or associated key words: </w:t>
      </w:r>
    </w:p>
    <w:tbl>
      <w:tblPr>
        <w:tblStyle w:val="TableGrid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E80B6D" w14:paraId="6D71F81E" w14:textId="77777777" w:rsidTr="006569E4">
        <w:trPr>
          <w:trHeight w:val="2072"/>
        </w:trPr>
        <w:tc>
          <w:tcPr>
            <w:tcW w:w="9433" w:type="dxa"/>
          </w:tcPr>
          <w:p w14:paraId="616EA9B9" w14:textId="77777777" w:rsidR="00E80B6D" w:rsidRDefault="00E80B6D" w:rsidP="006243A2">
            <w:pPr>
              <w:pStyle w:val="NoSpacing"/>
            </w:pPr>
          </w:p>
        </w:tc>
      </w:tr>
    </w:tbl>
    <w:p w14:paraId="484895E7" w14:textId="064B2E95" w:rsidR="00525913" w:rsidRDefault="002A1297" w:rsidP="00B7078D">
      <w:pPr>
        <w:pStyle w:val="Heading2"/>
      </w:pPr>
      <w:bookmarkStart w:id="19" w:name="_Toc495073339"/>
      <w:r>
        <w:t>Debriefing</w:t>
      </w:r>
      <w:bookmarkEnd w:id="19"/>
    </w:p>
    <w:tbl>
      <w:tblPr>
        <w:tblStyle w:val="TableGrid"/>
        <w:tblpPr w:leftFromText="180" w:rightFromText="180" w:vertAnchor="text" w:horzAnchor="page" w:tblpX="5560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4"/>
        <w:gridCol w:w="436"/>
        <w:gridCol w:w="864"/>
      </w:tblGrid>
      <w:tr w:rsidR="007903D7" w14:paraId="77C2E6FA" w14:textId="77777777" w:rsidTr="007903D7">
        <w:trPr>
          <w:trHeight w:val="326"/>
        </w:trPr>
        <w:tc>
          <w:tcPr>
            <w:tcW w:w="436" w:type="dxa"/>
          </w:tcPr>
          <w:p w14:paraId="10E6F850" w14:textId="77777777" w:rsidR="007903D7" w:rsidRDefault="00147170" w:rsidP="007903D7">
            <w:sdt>
              <w:sdtPr>
                <w:id w:val="13945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07D0E072" w14:textId="77777777" w:rsidR="007903D7" w:rsidRDefault="007903D7" w:rsidP="007903D7">
            <w:r w:rsidRPr="00104940">
              <w:t xml:space="preserve">Yes  </w:t>
            </w:r>
          </w:p>
        </w:tc>
        <w:tc>
          <w:tcPr>
            <w:tcW w:w="436" w:type="dxa"/>
          </w:tcPr>
          <w:p w14:paraId="733F1E8C" w14:textId="77777777" w:rsidR="007903D7" w:rsidRDefault="00147170" w:rsidP="007903D7">
            <w:sdt>
              <w:sdtPr>
                <w:id w:val="-210232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</w:tcPr>
          <w:p w14:paraId="5783D659" w14:textId="77777777" w:rsidR="007903D7" w:rsidRDefault="007903D7" w:rsidP="007903D7">
            <w:r w:rsidRPr="00104940">
              <w:t>No</w:t>
            </w:r>
          </w:p>
        </w:tc>
      </w:tr>
    </w:tbl>
    <w:p w14:paraId="5F34F773" w14:textId="1C93FC2D" w:rsidR="00AD25D6" w:rsidRDefault="00AD25D6" w:rsidP="00BF0884">
      <w:r>
        <w:t xml:space="preserve">Will debriefing be part of the </w:t>
      </w:r>
      <w:r w:rsidR="007E6377">
        <w:t>C</w:t>
      </w:r>
      <w:r>
        <w:t>urriculum?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7903D7" w14:paraId="35A3592A" w14:textId="77777777" w:rsidTr="00B7078D">
        <w:trPr>
          <w:trHeight w:val="3353"/>
        </w:trPr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 w14:paraId="222662A7" w14:textId="0DBD2599" w:rsidR="007903D7" w:rsidRDefault="00AD25D6" w:rsidP="00BF0884">
            <w:r>
              <w:t>If Yes, d</w:t>
            </w:r>
            <w:r w:rsidR="00BF0884">
              <w:t>escribe your debriefing plan:</w:t>
            </w:r>
          </w:p>
        </w:tc>
      </w:tr>
    </w:tbl>
    <w:p w14:paraId="167B0BF0" w14:textId="77777777" w:rsidR="009D29A3" w:rsidRDefault="00525913" w:rsidP="0039308D">
      <w:r>
        <w:t>If no, please explain the means or methods to facilitate reflection</w:t>
      </w:r>
      <w:r w:rsidR="00FB0FA9">
        <w:t xml:space="preserve"> and learning</w:t>
      </w:r>
      <w: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9D29A3" w14:paraId="67ED2EE0" w14:textId="77777777" w:rsidTr="00B7078D">
        <w:trPr>
          <w:trHeight w:val="3615"/>
        </w:trPr>
        <w:tc>
          <w:tcPr>
            <w:tcW w:w="9480" w:type="dxa"/>
          </w:tcPr>
          <w:p w14:paraId="0985AA91" w14:textId="77777777" w:rsidR="009D29A3" w:rsidRDefault="009D29A3" w:rsidP="0039308D"/>
        </w:tc>
      </w:tr>
    </w:tbl>
    <w:p w14:paraId="67795FED" w14:textId="77777777" w:rsidR="007A4C22" w:rsidRDefault="007A4C22">
      <w:pPr>
        <w:rPr>
          <w:rFonts w:eastAsiaTheme="majorEastAsia"/>
          <w:b/>
          <w:color w:val="3D3D3D"/>
          <w:sz w:val="40"/>
          <w:szCs w:val="40"/>
          <w:u w:val="single"/>
        </w:rPr>
      </w:pPr>
      <w:r>
        <w:br w:type="page"/>
      </w:r>
    </w:p>
    <w:p w14:paraId="417C8A2F" w14:textId="7D8389FE" w:rsidR="004E34EC" w:rsidRDefault="00CD631E" w:rsidP="006F1E2D">
      <w:pPr>
        <w:pStyle w:val="Heading1"/>
      </w:pPr>
      <w:bookmarkStart w:id="20" w:name="_Toc495073340"/>
      <w:r w:rsidRPr="004E34EC">
        <w:lastRenderedPageBreak/>
        <w:t>Outcome</w:t>
      </w:r>
      <w:r w:rsidR="00C53A00">
        <w:t>s</w:t>
      </w:r>
      <w:bookmarkEnd w:id="20"/>
    </w:p>
    <w:p w14:paraId="61CDFDEC" w14:textId="00431B55" w:rsidR="008C6B41" w:rsidRDefault="004F283C" w:rsidP="0039308D">
      <w:r>
        <w:t>Descri</w:t>
      </w:r>
      <w:r w:rsidR="00AD6B93">
        <w:t xml:space="preserve">be the outcome measurement </w:t>
      </w:r>
      <w:r w:rsidR="000501E4">
        <w:t>plan</w:t>
      </w:r>
      <w:r w:rsidR="00AD6B93">
        <w:t xml:space="preserve"> that will be implemented to </w:t>
      </w:r>
      <w:r w:rsidR="008348DC">
        <w:t>evaluate</w:t>
      </w:r>
      <w:r w:rsidR="00AD6B93">
        <w:t xml:space="preserve"> the curriculum’s</w:t>
      </w:r>
      <w:r w:rsidR="00CD5652">
        <w:t xml:space="preserve"> short and</w:t>
      </w:r>
      <w:r w:rsidR="008C6B41">
        <w:t xml:space="preserve"> long-term</w:t>
      </w:r>
      <w:r w:rsidR="00AD6B93">
        <w:t xml:space="preserve"> impact on the </w:t>
      </w:r>
      <w:r w:rsidR="00ED635B">
        <w:t>L</w:t>
      </w:r>
      <w:r w:rsidR="00AD6B93">
        <w:t xml:space="preserve">earners and </w:t>
      </w:r>
      <w:r w:rsidR="00ED635B">
        <w:t>environment</w:t>
      </w:r>
      <w:r w:rsidR="008C6B41">
        <w:t xml:space="preserve">. </w:t>
      </w:r>
      <w:r w:rsidR="00C65262">
        <w:t xml:space="preserve">Any </w:t>
      </w:r>
      <w:r w:rsidR="00ED635B">
        <w:t xml:space="preserve">available </w:t>
      </w:r>
      <w:r w:rsidR="00C65262">
        <w:t>associat</w:t>
      </w:r>
      <w:r w:rsidR="00C02E19">
        <w:t>ed documents, including examples</w:t>
      </w:r>
      <w:r w:rsidR="00C65262">
        <w:t xml:space="preserve">, should be attached as “Supporting Documents”. </w:t>
      </w:r>
    </w:p>
    <w:p w14:paraId="454719B9" w14:textId="5BD32556" w:rsidR="00AD6B93" w:rsidRDefault="004F283C" w:rsidP="0039308D">
      <w:pPr>
        <w:rPr>
          <w:i/>
        </w:rPr>
      </w:pPr>
      <w:r w:rsidRPr="0085449B">
        <w:rPr>
          <w:i/>
        </w:rPr>
        <w:t>Note:</w:t>
      </w:r>
      <w:r w:rsidR="000A385D" w:rsidRPr="0085449B">
        <w:rPr>
          <w:i/>
        </w:rPr>
        <w:t xml:space="preserve"> </w:t>
      </w:r>
      <w:r w:rsidR="00607EEB" w:rsidRPr="0085449B">
        <w:rPr>
          <w:i/>
        </w:rPr>
        <w:t>M</w:t>
      </w:r>
      <w:r w:rsidR="000A385D" w:rsidRPr="0085449B">
        <w:rPr>
          <w:i/>
        </w:rPr>
        <w:t>easurement plan for L</w:t>
      </w:r>
      <w:r w:rsidR="00607EEB" w:rsidRPr="0085449B">
        <w:rPr>
          <w:i/>
        </w:rPr>
        <w:t>1: Reaction</w:t>
      </w:r>
      <w:r w:rsidR="00195C9F">
        <w:rPr>
          <w:i/>
        </w:rPr>
        <w:t xml:space="preserve"> </w:t>
      </w:r>
      <w:r w:rsidR="00DD1755">
        <w:rPr>
          <w:i/>
        </w:rPr>
        <w:t xml:space="preserve">is necessary, </w:t>
      </w:r>
      <w:r w:rsidR="000A385D" w:rsidRPr="0085449B">
        <w:rPr>
          <w:i/>
        </w:rPr>
        <w:t>L</w:t>
      </w:r>
      <w:r w:rsidR="00607EEB" w:rsidRPr="0085449B">
        <w:rPr>
          <w:i/>
        </w:rPr>
        <w:t>2: Learning</w:t>
      </w:r>
      <w:r w:rsidR="00DD1755">
        <w:rPr>
          <w:i/>
        </w:rPr>
        <w:t>,</w:t>
      </w:r>
      <w:r w:rsidR="00607EEB" w:rsidRPr="0085449B">
        <w:rPr>
          <w:i/>
        </w:rPr>
        <w:t xml:space="preserve"> L3: Application/Implementation</w:t>
      </w:r>
      <w:r w:rsidR="00DD1755">
        <w:rPr>
          <w:i/>
        </w:rPr>
        <w:t>,</w:t>
      </w:r>
      <w:r w:rsidR="00607EEB" w:rsidRPr="0085449B">
        <w:rPr>
          <w:i/>
        </w:rPr>
        <w:t xml:space="preserve"> and L4: Organizational and/or Patient Metrics</w:t>
      </w:r>
      <w:r w:rsidR="00780FE3">
        <w:rPr>
          <w:i/>
        </w:rPr>
        <w:t xml:space="preserve"> are</w:t>
      </w:r>
      <w:r w:rsidR="00E60A72">
        <w:rPr>
          <w:i/>
        </w:rPr>
        <w:t xml:space="preserve"> recommended </w:t>
      </w:r>
      <w:r w:rsidR="00387E07">
        <w:rPr>
          <w:i/>
        </w:rPr>
        <w:t xml:space="preserve">to </w:t>
      </w:r>
      <w:r w:rsidR="00E60A72">
        <w:rPr>
          <w:i/>
        </w:rPr>
        <w:t xml:space="preserve">strengthen the </w:t>
      </w:r>
      <w:r w:rsidR="00387E07">
        <w:rPr>
          <w:i/>
        </w:rPr>
        <w:t xml:space="preserve">quality, </w:t>
      </w:r>
      <w:r w:rsidR="00E60A72">
        <w:rPr>
          <w:i/>
        </w:rPr>
        <w:t xml:space="preserve">sustainability and value of program. </w:t>
      </w:r>
    </w:p>
    <w:p w14:paraId="06EC6C77" w14:textId="77777777" w:rsidR="00117FAF" w:rsidRDefault="00117FAF" w:rsidP="0039308D">
      <w:pPr>
        <w:rPr>
          <w:i/>
        </w:rPr>
      </w:pPr>
    </w:p>
    <w:p w14:paraId="0F38D982" w14:textId="5340528F" w:rsidR="00402F42" w:rsidRDefault="00402F42" w:rsidP="00402F42">
      <w:pPr>
        <w:pStyle w:val="Heading2"/>
      </w:pPr>
      <w:bookmarkStart w:id="21" w:name="_Toc495073341"/>
      <w:r w:rsidRPr="00657AB5">
        <w:t>L1: Reaction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0D25" w14:paraId="21F5ADC6" w14:textId="77777777" w:rsidTr="00B7078D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76A070" w14:textId="77777777" w:rsidR="00350D25" w:rsidRDefault="00350D25" w:rsidP="000800B2">
            <w:pPr>
              <w:pStyle w:val="Jump"/>
            </w:pPr>
          </w:p>
        </w:tc>
      </w:tr>
    </w:tbl>
    <w:p w14:paraId="4312917F" w14:textId="4E4C3161" w:rsidR="002B0545" w:rsidRPr="00B7078D" w:rsidRDefault="005F238A" w:rsidP="000800B2">
      <w:pPr>
        <w:pStyle w:val="Jump"/>
        <w:rPr>
          <w:b/>
        </w:rPr>
      </w:pPr>
      <w:r w:rsidRPr="00B7078D">
        <w:rPr>
          <w:u w:val="single"/>
        </w:rPr>
        <w:t>All curriculum submissions are expected to collect Level 1 Reaction data</w:t>
      </w:r>
      <w:r w:rsidRPr="00B7078D">
        <w:rPr>
          <w:b/>
        </w:rPr>
        <w:t>.</w:t>
      </w:r>
    </w:p>
    <w:p w14:paraId="4EDE1734" w14:textId="2845F38D" w:rsidR="005F238A" w:rsidRPr="005F238A" w:rsidRDefault="005F238A" w:rsidP="000800B2">
      <w:pPr>
        <w:pStyle w:val="Jump"/>
      </w:pPr>
      <w:r>
        <w:t>Describe your data collection process:</w:t>
      </w:r>
    </w:p>
    <w:p w14:paraId="634B5FBF" w14:textId="137F03CE" w:rsidR="005F238A" w:rsidRDefault="005F238A" w:rsidP="000800B2">
      <w:pPr>
        <w:pStyle w:val="Jump"/>
      </w:pPr>
    </w:p>
    <w:p w14:paraId="0AC1A51F" w14:textId="77777777" w:rsidR="00F54EBB" w:rsidRDefault="00F54EBB" w:rsidP="000800B2">
      <w:pPr>
        <w:pStyle w:val="Jump"/>
      </w:pPr>
    </w:p>
    <w:p w14:paraId="3A0A96E5" w14:textId="77777777" w:rsidR="005F238A" w:rsidRDefault="005F238A" w:rsidP="000800B2">
      <w:pPr>
        <w:pStyle w:val="Jump"/>
      </w:pPr>
    </w:p>
    <w:p w14:paraId="27820473" w14:textId="2BACB8F2" w:rsidR="005F238A" w:rsidRDefault="00325B8F" w:rsidP="000800B2">
      <w:pPr>
        <w:pStyle w:val="Jump"/>
      </w:pPr>
      <w:r>
        <w:t>List</w:t>
      </w:r>
      <w:r w:rsidR="005F238A">
        <w:t xml:space="preserve"> assessment</w:t>
      </w:r>
      <w:r w:rsidRPr="00325B8F">
        <w:t xml:space="preserve"> </w:t>
      </w:r>
      <w:r>
        <w:t>questions</w:t>
      </w:r>
      <w:r w:rsidR="005F238A">
        <w:t>:</w:t>
      </w:r>
      <w:r w:rsidR="00F54EBB">
        <w:br/>
      </w:r>
    </w:p>
    <w:p w14:paraId="24352E87" w14:textId="3A1033B8" w:rsidR="00F54EBB" w:rsidRDefault="00F54EBB" w:rsidP="000800B2">
      <w:pPr>
        <w:pStyle w:val="Jump"/>
      </w:pPr>
    </w:p>
    <w:p w14:paraId="1A9CDDE2" w14:textId="0754E41E" w:rsidR="00F54EBB" w:rsidRDefault="00F54EBB" w:rsidP="000800B2">
      <w:pPr>
        <w:pStyle w:val="Jump"/>
      </w:pPr>
    </w:p>
    <w:p w14:paraId="5EC00147" w14:textId="56F3C255" w:rsidR="00F54EBB" w:rsidRDefault="00F54EBB" w:rsidP="000800B2">
      <w:pPr>
        <w:pStyle w:val="Jump"/>
      </w:pPr>
    </w:p>
    <w:p w14:paraId="60732279" w14:textId="43E5802D" w:rsidR="00F54EBB" w:rsidRDefault="00F54EBB" w:rsidP="000800B2">
      <w:pPr>
        <w:pStyle w:val="Jump"/>
      </w:pPr>
    </w:p>
    <w:p w14:paraId="56730EE5" w14:textId="7AC4310A" w:rsidR="00F54EBB" w:rsidRDefault="00F54EBB" w:rsidP="000800B2">
      <w:pPr>
        <w:pStyle w:val="Jump"/>
      </w:pPr>
    </w:p>
    <w:p w14:paraId="539A51EE" w14:textId="2F410B07" w:rsidR="00F54EBB" w:rsidRPr="00B7078D" w:rsidRDefault="00F54EBB" w:rsidP="000800B2">
      <w:pPr>
        <w:pStyle w:val="Jump"/>
        <w:rPr>
          <w:i/>
        </w:rPr>
      </w:pPr>
      <w:r w:rsidRPr="00B7078D">
        <w:rPr>
          <w:i/>
        </w:rPr>
        <w:t xml:space="preserve">Note: (1) In lieu of listing all assessment questions, a separate </w:t>
      </w:r>
      <w:r>
        <w:rPr>
          <w:i/>
        </w:rPr>
        <w:t xml:space="preserve">assessment </w:t>
      </w:r>
      <w:r w:rsidRPr="00B7078D">
        <w:rPr>
          <w:i/>
        </w:rPr>
        <w:t>document may be</w:t>
      </w:r>
      <w:r>
        <w:rPr>
          <w:i/>
        </w:rPr>
        <w:t xml:space="preserve"> submitted/attached</w:t>
      </w:r>
      <w:r w:rsidRPr="00B7078D">
        <w:rPr>
          <w:i/>
        </w:rPr>
        <w:t xml:space="preserve">. (2) Jump offers a </w:t>
      </w:r>
      <w:r>
        <w:rPr>
          <w:i/>
        </w:rPr>
        <w:t xml:space="preserve">readymade, </w:t>
      </w:r>
      <w:r w:rsidRPr="00B7078D">
        <w:rPr>
          <w:i/>
        </w:rPr>
        <w:t>standardized</w:t>
      </w:r>
      <w:r>
        <w:rPr>
          <w:i/>
        </w:rPr>
        <w:t xml:space="preserve"> L1 Reaction </w:t>
      </w:r>
      <w:r w:rsidRPr="00B7078D">
        <w:rPr>
          <w:i/>
        </w:rPr>
        <w:t xml:space="preserve">survey </w:t>
      </w:r>
      <w:r>
        <w:rPr>
          <w:i/>
        </w:rPr>
        <w:t xml:space="preserve">for all curriculum submissions, the survey can be easily </w:t>
      </w:r>
      <w:r w:rsidR="00CE7EAC">
        <w:rPr>
          <w:i/>
        </w:rPr>
        <w:t>added to</w:t>
      </w:r>
      <w:r>
        <w:rPr>
          <w:i/>
        </w:rPr>
        <w:t xml:space="preserve"> with activity-specific questions. Jump can assist in survey modifications</w:t>
      </w:r>
      <w:r w:rsidR="00325B8F">
        <w:rPr>
          <w:i/>
        </w:rPr>
        <w:t xml:space="preserve"> as needed</w:t>
      </w:r>
      <w:r>
        <w:rPr>
          <w:i/>
        </w:rPr>
        <w:t>. Inquire with the Simulation Program Development Specialist for details.</w:t>
      </w:r>
    </w:p>
    <w:p w14:paraId="6BD01F43" w14:textId="170D9177" w:rsidR="00163369" w:rsidRDefault="00163369" w:rsidP="00117FAF">
      <w:pPr>
        <w:pStyle w:val="Heading2"/>
      </w:pPr>
      <w:r>
        <w:br w:type="page"/>
      </w:r>
      <w:bookmarkStart w:id="22" w:name="_Toc495073342"/>
      <w:r w:rsidR="00402F42" w:rsidRPr="00657AB5">
        <w:lastRenderedPageBreak/>
        <w:t>L2: Learning</w:t>
      </w:r>
      <w:bookmarkEnd w:id="22"/>
    </w:p>
    <w:tbl>
      <w:tblPr>
        <w:tblStyle w:val="TableGrid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402F42" w14:paraId="5E1B0484" w14:textId="77777777" w:rsidTr="00B7078D">
        <w:trPr>
          <w:trHeight w:val="144"/>
        </w:trPr>
        <w:tc>
          <w:tcPr>
            <w:tcW w:w="9705" w:type="dxa"/>
            <w:shd w:val="clear" w:color="auto" w:fill="F2F2F2" w:themeFill="background1" w:themeFillShade="F2"/>
            <w:vAlign w:val="center"/>
          </w:tcPr>
          <w:p w14:paraId="2E8C796D" w14:textId="77777777" w:rsidR="00402F42" w:rsidRDefault="00402F42" w:rsidP="004A6588"/>
        </w:tc>
      </w:tr>
      <w:tr w:rsidR="007308D7" w14:paraId="39CD2A89" w14:textId="77777777" w:rsidTr="00B7078D">
        <w:trPr>
          <w:trHeight w:val="144"/>
        </w:trPr>
        <w:tc>
          <w:tcPr>
            <w:tcW w:w="9705" w:type="dxa"/>
            <w:vAlign w:val="center"/>
          </w:tcPr>
          <w:p w14:paraId="435BF4DA" w14:textId="3FBE562A" w:rsidR="007308D7" w:rsidRPr="00BB1934" w:rsidRDefault="00D94FD0">
            <w:r>
              <w:t xml:space="preserve">Indicate the type of intended </w:t>
            </w:r>
            <w:r w:rsidR="00A02754">
              <w:t xml:space="preserve">Learner </w:t>
            </w:r>
            <w:r>
              <w:t>assessment:</w:t>
            </w:r>
          </w:p>
        </w:tc>
      </w:tr>
      <w:tr w:rsidR="004A6588" w14:paraId="25141F0B" w14:textId="77777777" w:rsidTr="00B7078D">
        <w:trPr>
          <w:trHeight w:val="881"/>
        </w:trPr>
        <w:tc>
          <w:tcPr>
            <w:tcW w:w="9705" w:type="dxa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919"/>
            </w:tblGrid>
            <w:tr w:rsidR="004A6588" w14:paraId="3F9F54D5" w14:textId="77777777" w:rsidTr="004A6588">
              <w:trPr>
                <w:trHeight w:val="288"/>
              </w:trPr>
              <w:tc>
                <w:tcPr>
                  <w:tcW w:w="436" w:type="dxa"/>
                  <w:vAlign w:val="center"/>
                </w:tcPr>
                <w:p w14:paraId="0EE58D5C" w14:textId="77777777" w:rsidR="004A6588" w:rsidRDefault="00147170" w:rsidP="004A6588">
                  <w:sdt>
                    <w:sdtPr>
                      <w:id w:val="1543868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19" w:type="dxa"/>
                </w:tcPr>
                <w:p w14:paraId="176CAFC2" w14:textId="77777777" w:rsidR="004A6588" w:rsidRDefault="004A6588" w:rsidP="004A6588">
                  <w:r>
                    <w:t>Formative assessment (solely for development of the learner)</w:t>
                  </w:r>
                </w:p>
              </w:tc>
            </w:tr>
            <w:tr w:rsidR="004A6588" w14:paraId="1D7F5D37" w14:textId="77777777" w:rsidTr="004A6588">
              <w:trPr>
                <w:trHeight w:val="288"/>
              </w:trPr>
              <w:tc>
                <w:tcPr>
                  <w:tcW w:w="436" w:type="dxa"/>
                </w:tcPr>
                <w:p w14:paraId="5E86416D" w14:textId="77777777" w:rsidR="004A6588" w:rsidRDefault="00147170" w:rsidP="004A6588">
                  <w:sdt>
                    <w:sdtPr>
                      <w:id w:val="-1340842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19" w:type="dxa"/>
                </w:tcPr>
                <w:p w14:paraId="5F88C877" w14:textId="77777777" w:rsidR="004A6588" w:rsidRDefault="004A6588" w:rsidP="004A6588">
                  <w:r>
                    <w:t>Summative assessment (a decision will be made based on results of assessment)</w:t>
                  </w:r>
                </w:p>
              </w:tc>
            </w:tr>
          </w:tbl>
          <w:p w14:paraId="3A27D49B" w14:textId="77777777" w:rsidR="004A6588" w:rsidRDefault="004A6588" w:rsidP="004A6588"/>
        </w:tc>
      </w:tr>
      <w:tr w:rsidR="004A6588" w14:paraId="2C179EA7" w14:textId="77777777" w:rsidTr="00B7078D">
        <w:trPr>
          <w:trHeight w:val="144"/>
        </w:trPr>
        <w:tc>
          <w:tcPr>
            <w:tcW w:w="9705" w:type="dxa"/>
            <w:vAlign w:val="center"/>
          </w:tcPr>
          <w:p w14:paraId="0FF7AF95" w14:textId="77777777" w:rsidR="004A6588" w:rsidRDefault="004A6588" w:rsidP="004A6588">
            <w:r>
              <w:t>Intended focus for assessment (check all that apply):</w:t>
            </w:r>
          </w:p>
        </w:tc>
      </w:tr>
      <w:tr w:rsidR="00CF77EC" w14:paraId="51446FEF" w14:textId="77777777" w:rsidTr="00B7078D">
        <w:trPr>
          <w:trHeight w:val="1394"/>
        </w:trPr>
        <w:tc>
          <w:tcPr>
            <w:tcW w:w="970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57"/>
              <w:tblOverlap w:val="never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349"/>
              <w:gridCol w:w="6570"/>
            </w:tblGrid>
            <w:tr w:rsidR="00CF77EC" w14:paraId="147C6F87" w14:textId="77777777" w:rsidTr="00471476">
              <w:trPr>
                <w:trHeight w:val="765"/>
              </w:trPr>
              <w:tc>
                <w:tcPr>
                  <w:tcW w:w="436" w:type="dxa"/>
                </w:tcPr>
                <w:p w14:paraId="212E3700" w14:textId="77777777" w:rsidR="00CF77EC" w:rsidRDefault="00147170" w:rsidP="00CF77EC">
                  <w:sdt>
                    <w:sdtPr>
                      <w:id w:val="1847978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7E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49" w:type="dxa"/>
                </w:tcPr>
                <w:p w14:paraId="0500B5AC" w14:textId="77777777" w:rsidR="00CF77EC" w:rsidRDefault="00CF77EC" w:rsidP="00CF77EC">
                  <w:r>
                    <w:t>Individual Assessment</w:t>
                  </w:r>
                </w:p>
              </w:tc>
              <w:tc>
                <w:tcPr>
                  <w:tcW w:w="657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3172"/>
                  </w:tblGrid>
                  <w:tr w:rsidR="00CF77EC" w14:paraId="3AAC0773" w14:textId="77777777" w:rsidTr="00631919">
                    <w:tc>
                      <w:tcPr>
                        <w:tcW w:w="432" w:type="dxa"/>
                      </w:tcPr>
                      <w:p w14:paraId="07464395" w14:textId="77777777" w:rsidR="00CF77EC" w:rsidRDefault="00147170" w:rsidP="00CF77EC">
                        <w:sdt>
                          <w:sdtPr>
                            <w:id w:val="-1516794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F77E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3172" w:type="dxa"/>
                      </w:tcPr>
                      <w:p w14:paraId="2D9B522B" w14:textId="51883FA8" w:rsidR="00CF77EC" w:rsidRDefault="00CF77EC" w:rsidP="00CF77EC">
                        <w:r>
                          <w:t>Self-assess</w:t>
                        </w:r>
                        <w:r w:rsidR="00A02754">
                          <w:t>ment</w:t>
                        </w:r>
                      </w:p>
                    </w:tc>
                  </w:tr>
                  <w:tr w:rsidR="00CF77EC" w14:paraId="3BD14123" w14:textId="77777777" w:rsidTr="00631919">
                    <w:tc>
                      <w:tcPr>
                        <w:tcW w:w="432" w:type="dxa"/>
                      </w:tcPr>
                      <w:p w14:paraId="74A699B8" w14:textId="77777777" w:rsidR="00CF77EC" w:rsidRDefault="00147170" w:rsidP="00CF77EC">
                        <w:sdt>
                          <w:sdtPr>
                            <w:id w:val="-869307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F77EC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3172" w:type="dxa"/>
                      </w:tcPr>
                      <w:p w14:paraId="36642AF8" w14:textId="254EADDD" w:rsidR="00CF77EC" w:rsidRDefault="00CF77EC" w:rsidP="00CF77EC">
                        <w:r>
                          <w:t>Facilitator-assess</w:t>
                        </w:r>
                        <w:r w:rsidR="00A02754">
                          <w:t>ment</w:t>
                        </w:r>
                        <w:r>
                          <w:t xml:space="preserve"> </w:t>
                        </w:r>
                      </w:p>
                    </w:tc>
                  </w:tr>
                </w:tbl>
                <w:p w14:paraId="65BCBBC5" w14:textId="77777777" w:rsidR="00CF77EC" w:rsidRDefault="00CF77EC" w:rsidP="00CF77EC"/>
              </w:tc>
            </w:tr>
            <w:tr w:rsidR="00CF77EC" w14:paraId="0B567D42" w14:textId="77777777" w:rsidTr="00471476">
              <w:trPr>
                <w:trHeight w:val="288"/>
              </w:trPr>
              <w:tc>
                <w:tcPr>
                  <w:tcW w:w="436" w:type="dxa"/>
                </w:tcPr>
                <w:p w14:paraId="04CF444C" w14:textId="77777777" w:rsidR="00CF77EC" w:rsidRDefault="00147170" w:rsidP="00CF77EC">
                  <w:pPr>
                    <w:rPr>
                      <w:rFonts w:ascii="MS Gothic" w:eastAsia="MS Gothic" w:hAnsi="MS Gothic"/>
                    </w:rPr>
                  </w:pPr>
                  <w:sdt>
                    <w:sdtPr>
                      <w:id w:val="640544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7E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19" w:type="dxa"/>
                  <w:gridSpan w:val="2"/>
                </w:tcPr>
                <w:p w14:paraId="1E7BB835" w14:textId="77777777" w:rsidR="00CF77EC" w:rsidRDefault="00CF77EC" w:rsidP="00CF77EC">
                  <w:r>
                    <w:t>Team Assessment</w:t>
                  </w:r>
                </w:p>
              </w:tc>
            </w:tr>
          </w:tbl>
          <w:p w14:paraId="101002B4" w14:textId="77777777" w:rsidR="00CF77EC" w:rsidRDefault="00CF77EC" w:rsidP="004A6588"/>
        </w:tc>
      </w:tr>
      <w:tr w:rsidR="00CF77EC" w14:paraId="596543F3" w14:textId="77777777" w:rsidTr="00B7078D">
        <w:trPr>
          <w:trHeight w:val="20"/>
        </w:trPr>
        <w:tc>
          <w:tcPr>
            <w:tcW w:w="9705" w:type="dxa"/>
            <w:vAlign w:val="center"/>
          </w:tcPr>
          <w:p w14:paraId="4986F4AC" w14:textId="77777777" w:rsidR="00CF77EC" w:rsidRDefault="00CF77EC" w:rsidP="00CF77EC">
            <w:r>
              <w:t>Describe the process for assessment:</w:t>
            </w:r>
          </w:p>
        </w:tc>
      </w:tr>
      <w:tr w:rsidR="00CF77EC" w14:paraId="3B556797" w14:textId="77777777" w:rsidTr="00B7078D">
        <w:trPr>
          <w:trHeight w:val="1583"/>
        </w:trPr>
        <w:tc>
          <w:tcPr>
            <w:tcW w:w="9705" w:type="dxa"/>
          </w:tcPr>
          <w:p w14:paraId="1CEC9679" w14:textId="77777777" w:rsidR="00CF77EC" w:rsidRDefault="00CF77EC" w:rsidP="00471476"/>
        </w:tc>
      </w:tr>
      <w:tr w:rsidR="00CF77EC" w14:paraId="353A469E" w14:textId="77777777" w:rsidTr="00B7078D">
        <w:trPr>
          <w:trHeight w:val="20"/>
        </w:trPr>
        <w:tc>
          <w:tcPr>
            <w:tcW w:w="9705" w:type="dxa"/>
            <w:vAlign w:val="center"/>
          </w:tcPr>
          <w:p w14:paraId="5673D835" w14:textId="54188A1E" w:rsidR="00CF77EC" w:rsidRDefault="00CF77EC" w:rsidP="00CF77EC">
            <w:r w:rsidRPr="00BD7F68">
              <w:t>Intended types of assessment tools (check all that apply) and briefly describe what will be measured</w:t>
            </w:r>
            <w:r w:rsidR="00280A43">
              <w:t xml:space="preserve">. Submit all assessment tools. </w:t>
            </w:r>
          </w:p>
        </w:tc>
      </w:tr>
      <w:tr w:rsidR="004A6588" w14:paraId="789084CF" w14:textId="77777777" w:rsidTr="00B7078D">
        <w:trPr>
          <w:trHeight w:val="3960"/>
        </w:trPr>
        <w:tc>
          <w:tcPr>
            <w:tcW w:w="9705" w:type="dxa"/>
            <w:vAlign w:val="center"/>
          </w:tcPr>
          <w:tbl>
            <w:tblPr>
              <w:tblStyle w:val="TableGrid"/>
              <w:tblW w:w="9247" w:type="dxa"/>
              <w:tblInd w:w="108" w:type="dxa"/>
              <w:tblLook w:val="04A0" w:firstRow="1" w:lastRow="0" w:firstColumn="1" w:lastColumn="0" w:noHBand="0" w:noVBand="1"/>
            </w:tblPr>
            <w:tblGrid>
              <w:gridCol w:w="436"/>
              <w:gridCol w:w="3501"/>
              <w:gridCol w:w="5310"/>
            </w:tblGrid>
            <w:tr w:rsidR="004A6588" w:rsidRPr="00BD7F68" w14:paraId="6C860499" w14:textId="77777777" w:rsidTr="00B7078D">
              <w:trPr>
                <w:trHeight w:val="485"/>
              </w:trPr>
              <w:tc>
                <w:tcPr>
                  <w:tcW w:w="3937" w:type="dxa"/>
                  <w:gridSpan w:val="2"/>
                  <w:vAlign w:val="center"/>
                </w:tcPr>
                <w:p w14:paraId="17B3DB51" w14:textId="77777777" w:rsidR="004A6588" w:rsidRPr="00B7078D" w:rsidRDefault="004A6588" w:rsidP="00B7078D">
                  <w:pPr>
                    <w:jc w:val="center"/>
                    <w:rPr>
                      <w:b/>
                    </w:rPr>
                  </w:pPr>
                  <w:r w:rsidRPr="00B7078D">
                    <w:rPr>
                      <w:b/>
                    </w:rPr>
                    <w:t>Tool type</w:t>
                  </w:r>
                </w:p>
              </w:tc>
              <w:tc>
                <w:tcPr>
                  <w:tcW w:w="5310" w:type="dxa"/>
                  <w:vAlign w:val="center"/>
                </w:tcPr>
                <w:p w14:paraId="69F16394" w14:textId="77777777" w:rsidR="004A6588" w:rsidRPr="00B7078D" w:rsidRDefault="004A6588" w:rsidP="00B7078D">
                  <w:pPr>
                    <w:jc w:val="center"/>
                    <w:rPr>
                      <w:b/>
                    </w:rPr>
                  </w:pPr>
                  <w:r w:rsidRPr="00B7078D">
                    <w:rPr>
                      <w:b/>
                    </w:rPr>
                    <w:t>What will be measured</w:t>
                  </w:r>
                </w:p>
              </w:tc>
            </w:tr>
            <w:tr w:rsidR="004A6588" w:rsidRPr="00BD7F68" w14:paraId="3ADC896A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6C6B47A2" w14:textId="77777777" w:rsidR="004A6588" w:rsidRPr="00BD7F68" w:rsidRDefault="00147170" w:rsidP="004A6588">
                  <w:sdt>
                    <w:sdtPr>
                      <w:id w:val="121422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6AA7FAF9" w14:textId="77777777" w:rsidR="004A6588" w:rsidRPr="00BD7F68" w:rsidRDefault="004A6588" w:rsidP="004A6588">
                  <w:r w:rsidRPr="00BD7F68">
                    <w:t xml:space="preserve">Written test </w:t>
                  </w:r>
                </w:p>
              </w:tc>
              <w:tc>
                <w:tcPr>
                  <w:tcW w:w="5310" w:type="dxa"/>
                </w:tcPr>
                <w:p w14:paraId="49541CAA" w14:textId="77777777" w:rsidR="004A6588" w:rsidRPr="00BD7F68" w:rsidRDefault="004A6588" w:rsidP="004A6588"/>
              </w:tc>
            </w:tr>
            <w:tr w:rsidR="004A6588" w:rsidRPr="00BD7F68" w14:paraId="619D3F05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39907150" w14:textId="77777777" w:rsidR="004A6588" w:rsidRPr="00BD7F68" w:rsidRDefault="00147170" w:rsidP="004A6588">
                  <w:sdt>
                    <w:sdtPr>
                      <w:id w:val="-600113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7557E0AD" w14:textId="77777777" w:rsidR="004A6588" w:rsidRPr="00BD7F68" w:rsidRDefault="004A6588" w:rsidP="004A6588">
                  <w:r w:rsidRPr="00BD7F68">
                    <w:t>Performance checklist</w:t>
                  </w:r>
                </w:p>
              </w:tc>
              <w:tc>
                <w:tcPr>
                  <w:tcW w:w="5310" w:type="dxa"/>
                </w:tcPr>
                <w:p w14:paraId="47534C27" w14:textId="77777777" w:rsidR="004A6588" w:rsidRPr="00BD7F68" w:rsidRDefault="004A6588" w:rsidP="004A6588"/>
              </w:tc>
            </w:tr>
            <w:tr w:rsidR="004A6588" w:rsidRPr="00BD7F68" w14:paraId="5FBB8A88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68878E43" w14:textId="77777777" w:rsidR="004A6588" w:rsidRPr="00BD7F68" w:rsidRDefault="00147170" w:rsidP="004A6588">
                  <w:sdt>
                    <w:sdtPr>
                      <w:id w:val="-1510056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33698C50" w14:textId="77777777" w:rsidR="004A6588" w:rsidRPr="00BD7F68" w:rsidRDefault="004A6588" w:rsidP="004A6588">
                  <w:r w:rsidRPr="00BD7F68">
                    <w:t>Numeric Rating Scale</w:t>
                  </w:r>
                </w:p>
              </w:tc>
              <w:tc>
                <w:tcPr>
                  <w:tcW w:w="5310" w:type="dxa"/>
                </w:tcPr>
                <w:p w14:paraId="7338A915" w14:textId="77777777" w:rsidR="004A6588" w:rsidRPr="00BD7F68" w:rsidRDefault="004A6588" w:rsidP="004A6588"/>
              </w:tc>
            </w:tr>
            <w:tr w:rsidR="004A6588" w:rsidRPr="00BD7F68" w14:paraId="63354C64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38BE5FA5" w14:textId="77777777" w:rsidR="004A6588" w:rsidRPr="00BD7F68" w:rsidRDefault="00147170" w:rsidP="004A6588">
                  <w:sdt>
                    <w:sdtPr>
                      <w:id w:val="-1795826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7A68076B" w14:textId="77777777" w:rsidR="004A6588" w:rsidRPr="00BD7F68" w:rsidRDefault="004A6588" w:rsidP="004A6588">
                  <w:r w:rsidRPr="00BD7F68">
                    <w:t>Behaviorally Anchored Rating Scale</w:t>
                  </w:r>
                </w:p>
              </w:tc>
              <w:tc>
                <w:tcPr>
                  <w:tcW w:w="5310" w:type="dxa"/>
                </w:tcPr>
                <w:p w14:paraId="03F182D8" w14:textId="77777777" w:rsidR="004A6588" w:rsidRPr="00BD7F68" w:rsidRDefault="004A6588" w:rsidP="004A6588"/>
              </w:tc>
            </w:tr>
            <w:tr w:rsidR="004A6588" w:rsidRPr="00BD7F68" w14:paraId="5F6AB97B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0EC093D0" w14:textId="77777777" w:rsidR="004A6588" w:rsidRPr="00BD7F68" w:rsidRDefault="00147170" w:rsidP="004A6588">
                  <w:sdt>
                    <w:sdtPr>
                      <w:id w:val="1327555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0CF3533B" w14:textId="77777777" w:rsidR="004A6588" w:rsidRPr="00BD7F68" w:rsidRDefault="004A6588" w:rsidP="004A6588">
                  <w:r w:rsidRPr="00BD7F68">
                    <w:t>Holistic Scoring Rubric</w:t>
                  </w:r>
                </w:p>
              </w:tc>
              <w:tc>
                <w:tcPr>
                  <w:tcW w:w="5310" w:type="dxa"/>
                </w:tcPr>
                <w:p w14:paraId="6DCCA88A" w14:textId="77777777" w:rsidR="004A6588" w:rsidRPr="00BD7F68" w:rsidRDefault="004A6588" w:rsidP="004A6588"/>
              </w:tc>
            </w:tr>
            <w:tr w:rsidR="004A6588" w:rsidRPr="00BD7F68" w14:paraId="153F6A9D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1C5A8D8F" w14:textId="77777777" w:rsidR="004A6588" w:rsidRPr="00BD7F68" w:rsidRDefault="00147170" w:rsidP="004A6588">
                  <w:sdt>
                    <w:sdtPr>
                      <w:id w:val="1601368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58F573AD" w14:textId="77777777" w:rsidR="004A6588" w:rsidRPr="00BD7F68" w:rsidRDefault="004A6588" w:rsidP="004A6588">
                  <w:r w:rsidRPr="00BD7F68">
                    <w:t>Survey</w:t>
                  </w:r>
                </w:p>
              </w:tc>
              <w:tc>
                <w:tcPr>
                  <w:tcW w:w="5310" w:type="dxa"/>
                </w:tcPr>
                <w:p w14:paraId="5B638DAF" w14:textId="77777777" w:rsidR="004A6588" w:rsidRPr="00BD7F68" w:rsidRDefault="004A6588" w:rsidP="004A6588"/>
              </w:tc>
            </w:tr>
            <w:tr w:rsidR="004A6588" w:rsidRPr="00BD7F68" w14:paraId="12336105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3CE9BC10" w14:textId="77777777" w:rsidR="004A6588" w:rsidRPr="00BD7F68" w:rsidRDefault="00147170" w:rsidP="004A6588">
                  <w:sdt>
                    <w:sdtPr>
                      <w:id w:val="1507704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6DE08009" w14:textId="77777777" w:rsidR="004A6588" w:rsidRPr="00BD7F68" w:rsidRDefault="004A6588" w:rsidP="004A6588">
                  <w:r w:rsidRPr="00BD7F68">
                    <w:t>Performance metric</w:t>
                  </w:r>
                </w:p>
              </w:tc>
              <w:tc>
                <w:tcPr>
                  <w:tcW w:w="5310" w:type="dxa"/>
                </w:tcPr>
                <w:p w14:paraId="589CCB62" w14:textId="77777777" w:rsidR="004A6588" w:rsidRPr="00BD7F68" w:rsidRDefault="004A6588" w:rsidP="004A6588"/>
              </w:tc>
            </w:tr>
            <w:tr w:rsidR="004A6588" w:rsidRPr="00BD7F68" w14:paraId="7B0BDAFB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581DBE4D" w14:textId="77777777" w:rsidR="004A6588" w:rsidRPr="00BD7F68" w:rsidRDefault="00147170" w:rsidP="004A6588">
                  <w:sdt>
                    <w:sdtPr>
                      <w:id w:val="-1817098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081A86BD" w14:textId="77777777" w:rsidR="004A6588" w:rsidRPr="00BD7F68" w:rsidRDefault="004A6588" w:rsidP="004A6588">
                  <w:r w:rsidRPr="00BD7F68">
                    <w:t xml:space="preserve">Likert-Type Scale </w:t>
                  </w:r>
                </w:p>
              </w:tc>
              <w:tc>
                <w:tcPr>
                  <w:tcW w:w="5310" w:type="dxa"/>
                </w:tcPr>
                <w:p w14:paraId="7CAFB050" w14:textId="77777777" w:rsidR="004A6588" w:rsidRPr="00BD7F68" w:rsidRDefault="004A6588" w:rsidP="004A6588"/>
              </w:tc>
            </w:tr>
            <w:tr w:rsidR="004A6588" w:rsidRPr="00BD7F68" w14:paraId="2C4CD36C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10DCBB02" w14:textId="77777777" w:rsidR="004A6588" w:rsidRPr="00BD7F68" w:rsidRDefault="00147170" w:rsidP="004A6588">
                  <w:sdt>
                    <w:sdtPr>
                      <w:id w:val="-753741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7EFEFDE2" w14:textId="77777777" w:rsidR="004A6588" w:rsidRPr="00BD7F68" w:rsidRDefault="004A6588" w:rsidP="004A6588">
                  <w:r w:rsidRPr="00BD7F68">
                    <w:t>Analytic Scoring Rubric</w:t>
                  </w:r>
                </w:p>
              </w:tc>
              <w:tc>
                <w:tcPr>
                  <w:tcW w:w="5310" w:type="dxa"/>
                </w:tcPr>
                <w:p w14:paraId="175ED638" w14:textId="77777777" w:rsidR="004A6588" w:rsidRPr="00BD7F68" w:rsidRDefault="004A6588" w:rsidP="004A6588"/>
              </w:tc>
            </w:tr>
            <w:tr w:rsidR="004A6588" w:rsidRPr="00BD7F68" w14:paraId="343B7156" w14:textId="77777777" w:rsidTr="00B7078D">
              <w:trPr>
                <w:trHeight w:val="360"/>
              </w:trPr>
              <w:tc>
                <w:tcPr>
                  <w:tcW w:w="436" w:type="dxa"/>
                </w:tcPr>
                <w:p w14:paraId="1A57AF1A" w14:textId="77777777" w:rsidR="004A6588" w:rsidRPr="00BD7F68" w:rsidRDefault="00147170" w:rsidP="004A6588">
                  <w:sdt>
                    <w:sdtPr>
                      <w:id w:val="956678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658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1" w:type="dxa"/>
                </w:tcPr>
                <w:p w14:paraId="30E53C42" w14:textId="77777777" w:rsidR="004A6588" w:rsidRPr="00BD7F68" w:rsidRDefault="004A6588" w:rsidP="004A6588">
                  <w:r w:rsidRPr="00BD7F68">
                    <w:t xml:space="preserve">Other, please describe: </w:t>
                  </w:r>
                </w:p>
              </w:tc>
              <w:tc>
                <w:tcPr>
                  <w:tcW w:w="5310" w:type="dxa"/>
                </w:tcPr>
                <w:p w14:paraId="65457236" w14:textId="77777777" w:rsidR="004A6588" w:rsidRPr="00BD7F68" w:rsidRDefault="004A6588" w:rsidP="004A6588"/>
              </w:tc>
            </w:tr>
          </w:tbl>
          <w:p w14:paraId="6777C369" w14:textId="77777777" w:rsidR="004A6588" w:rsidRDefault="004A6588" w:rsidP="00D94FD0"/>
        </w:tc>
      </w:tr>
      <w:tr w:rsidR="00CF77EC" w14:paraId="572BB3F7" w14:textId="77777777" w:rsidTr="00B7078D">
        <w:trPr>
          <w:trHeight w:val="143"/>
        </w:trPr>
        <w:tc>
          <w:tcPr>
            <w:tcW w:w="9705" w:type="dxa"/>
            <w:vAlign w:val="center"/>
          </w:tcPr>
          <w:p w14:paraId="5B43E817" w14:textId="77777777" w:rsidR="00CF77EC" w:rsidRPr="004E34EC" w:rsidRDefault="00CF77EC" w:rsidP="004A6588">
            <w:r>
              <w:t>Please describe the source of the intended assessment tool(s) below. If previously published, please list the reference.</w:t>
            </w:r>
          </w:p>
        </w:tc>
      </w:tr>
      <w:tr w:rsidR="00CF77EC" w14:paraId="236233C6" w14:textId="77777777" w:rsidTr="00B7078D">
        <w:trPr>
          <w:trHeight w:val="1772"/>
        </w:trPr>
        <w:tc>
          <w:tcPr>
            <w:tcW w:w="9705" w:type="dxa"/>
          </w:tcPr>
          <w:p w14:paraId="42A3DD00" w14:textId="385FE05A" w:rsidR="00280A43" w:rsidRDefault="00280A43" w:rsidP="00471476"/>
        </w:tc>
      </w:tr>
    </w:tbl>
    <w:p w14:paraId="0969068E" w14:textId="4E087F7A" w:rsidR="00220DE2" w:rsidRDefault="00220DE2" w:rsidP="00402F42">
      <w:pPr>
        <w:pStyle w:val="Heading2"/>
      </w:pPr>
      <w:r>
        <w:br w:type="page"/>
      </w:r>
      <w:bookmarkStart w:id="23" w:name="_Toc495073343"/>
      <w:r w:rsidR="00402F42" w:rsidRPr="00657AB5">
        <w:lastRenderedPageBreak/>
        <w:t>L3: Application/Implementation</w:t>
      </w:r>
      <w:bookmarkEnd w:id="23"/>
    </w:p>
    <w:tbl>
      <w:tblPr>
        <w:tblStyle w:val="TableGrid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470"/>
        <w:gridCol w:w="11"/>
      </w:tblGrid>
      <w:tr w:rsidR="004F283C" w14:paraId="66E3AF9F" w14:textId="77777777" w:rsidTr="00B7078D">
        <w:trPr>
          <w:trHeight w:val="432"/>
        </w:trPr>
        <w:tc>
          <w:tcPr>
            <w:tcW w:w="9691" w:type="dxa"/>
            <w:gridSpan w:val="3"/>
            <w:shd w:val="clear" w:color="auto" w:fill="F2F2F2" w:themeFill="background1" w:themeFillShade="F2"/>
            <w:vAlign w:val="center"/>
          </w:tcPr>
          <w:p w14:paraId="1D2D1DFA" w14:textId="47E64632" w:rsidR="004F283C" w:rsidRPr="00657AB5" w:rsidRDefault="004F283C" w:rsidP="00402F42">
            <w:pPr>
              <w:pStyle w:val="Jump"/>
            </w:pPr>
          </w:p>
        </w:tc>
      </w:tr>
      <w:tr w:rsidR="00657AB5" w14:paraId="243BAC8A" w14:textId="77777777" w:rsidTr="00B7078D">
        <w:trPr>
          <w:gridAfter w:val="1"/>
          <w:wAfter w:w="11" w:type="dxa"/>
          <w:trHeight w:val="288"/>
        </w:trPr>
        <w:tc>
          <w:tcPr>
            <w:tcW w:w="6210" w:type="dxa"/>
          </w:tcPr>
          <w:p w14:paraId="47D5629E" w14:textId="77777777" w:rsidR="00657AB5" w:rsidRDefault="00657AB5" w:rsidP="00CD7E42">
            <w:r>
              <w:t>Target Outcome</w:t>
            </w:r>
            <w:r w:rsidR="00E56FC4">
              <w:t>(s)</w:t>
            </w:r>
            <w:r>
              <w:t xml:space="preserve">: </w:t>
            </w:r>
            <w:r w:rsidR="009844C4">
              <w:br/>
            </w:r>
          </w:p>
        </w:tc>
        <w:tc>
          <w:tcPr>
            <w:tcW w:w="3470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583"/>
            </w:tblGrid>
            <w:tr w:rsidR="00657AB5" w:rsidRPr="003C4B68" w14:paraId="72BBC225" w14:textId="77777777" w:rsidTr="0093699E">
              <w:tc>
                <w:tcPr>
                  <w:tcW w:w="3019" w:type="dxa"/>
                  <w:gridSpan w:val="2"/>
                </w:tcPr>
                <w:p w14:paraId="60352AE7" w14:textId="77777777" w:rsidR="00657AB5" w:rsidRPr="00703954" w:rsidRDefault="00703954" w:rsidP="0039308D">
                  <w:pPr>
                    <w:rPr>
                      <w:sz w:val="21"/>
                      <w:szCs w:val="21"/>
                    </w:rPr>
                  </w:pPr>
                  <w:r w:rsidRPr="00703954">
                    <w:rPr>
                      <w:sz w:val="21"/>
                      <w:szCs w:val="21"/>
                    </w:rPr>
                    <w:t>Impact Factors Category</w:t>
                  </w:r>
                </w:p>
              </w:tc>
            </w:tr>
            <w:tr w:rsidR="00657AB5" w:rsidRPr="003C4B68" w14:paraId="614642D7" w14:textId="77777777" w:rsidTr="0093699E">
              <w:tc>
                <w:tcPr>
                  <w:tcW w:w="436" w:type="dxa"/>
                </w:tcPr>
                <w:p w14:paraId="28140AAA" w14:textId="77777777" w:rsidR="00657AB5" w:rsidRPr="003C4B68" w:rsidRDefault="00147170" w:rsidP="0039308D">
                  <w:pPr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1416442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B68">
                        <w:rPr>
                          <w:rFonts w:ascii="MS Gothic" w:eastAsia="MS Gothic" w:hAnsi="MS Gothic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3" w:type="dxa"/>
                </w:tcPr>
                <w:p w14:paraId="23E9F41A" w14:textId="77777777" w:rsidR="00657AB5" w:rsidRPr="003C4B68" w:rsidRDefault="00657AB5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Standardizes Training</w:t>
                  </w:r>
                </w:p>
              </w:tc>
            </w:tr>
            <w:tr w:rsidR="00657AB5" w:rsidRPr="003C4B68" w14:paraId="67358C3A" w14:textId="77777777" w:rsidTr="0093699E">
              <w:tc>
                <w:tcPr>
                  <w:tcW w:w="436" w:type="dxa"/>
                </w:tcPr>
                <w:p w14:paraId="5F7F1130" w14:textId="77777777" w:rsidR="00657AB5" w:rsidRPr="003C4B68" w:rsidRDefault="00147170" w:rsidP="0039308D">
                  <w:pPr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1411846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4B68">
                        <w:rPr>
                          <w:rFonts w:ascii="MS Gothic" w:eastAsia="MS Gothic" w:hAnsi="MS Gothic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3" w:type="dxa"/>
                </w:tcPr>
                <w:p w14:paraId="28C34B89" w14:textId="77777777" w:rsidR="00657AB5" w:rsidRPr="003C4B68" w:rsidRDefault="00657AB5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Promote Interprofessional and/or Multidisciplinary Learning</w:t>
                  </w:r>
                </w:p>
              </w:tc>
            </w:tr>
            <w:tr w:rsidR="00657AB5" w:rsidRPr="003C4B68" w14:paraId="6F32077E" w14:textId="77777777" w:rsidTr="0093699E">
              <w:tc>
                <w:tcPr>
                  <w:tcW w:w="436" w:type="dxa"/>
                </w:tcPr>
                <w:p w14:paraId="0C517586" w14:textId="77777777" w:rsidR="00657AB5" w:rsidRPr="003C4B68" w:rsidRDefault="00147170" w:rsidP="0039308D">
                  <w:pPr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1599244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7AB5" w:rsidRPr="003C4B68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3" w:type="dxa"/>
                </w:tcPr>
                <w:p w14:paraId="2C165119" w14:textId="77777777" w:rsidR="00657AB5" w:rsidRPr="003C4B68" w:rsidRDefault="00657AB5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Advance Education and Scholarship</w:t>
                  </w:r>
                </w:p>
              </w:tc>
            </w:tr>
            <w:tr w:rsidR="00657AB5" w:rsidRPr="003C4B68" w14:paraId="4D912D6A" w14:textId="77777777" w:rsidTr="0093699E">
              <w:tc>
                <w:tcPr>
                  <w:tcW w:w="436" w:type="dxa"/>
                </w:tcPr>
                <w:p w14:paraId="6D565DB0" w14:textId="77777777" w:rsidR="00657AB5" w:rsidRPr="003C4B68" w:rsidRDefault="00147170" w:rsidP="0039308D">
                  <w:pPr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1020000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7AB5" w:rsidRPr="003C4B68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3" w:type="dxa"/>
                </w:tcPr>
                <w:p w14:paraId="25551EF4" w14:textId="77777777" w:rsidR="00657AB5" w:rsidRPr="003C4B68" w:rsidRDefault="00657AB5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Improve Patient and/or Caregiver Safety</w:t>
                  </w:r>
                </w:p>
              </w:tc>
            </w:tr>
            <w:tr w:rsidR="00657AB5" w:rsidRPr="003C4B68" w14:paraId="72C2471B" w14:textId="77777777" w:rsidTr="0093699E">
              <w:tc>
                <w:tcPr>
                  <w:tcW w:w="436" w:type="dxa"/>
                </w:tcPr>
                <w:p w14:paraId="55880CE1" w14:textId="77777777" w:rsidR="00657AB5" w:rsidRPr="003C4B68" w:rsidRDefault="00147170" w:rsidP="0039308D">
                  <w:pPr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1891563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7AB5" w:rsidRPr="003C4B68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3" w:type="dxa"/>
                </w:tcPr>
                <w:p w14:paraId="5F62F79E" w14:textId="77777777" w:rsidR="00657AB5" w:rsidRPr="003C4B68" w:rsidRDefault="00657AB5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Improve Educational Outcomes</w:t>
                  </w:r>
                </w:p>
              </w:tc>
            </w:tr>
            <w:tr w:rsidR="00657AB5" w:rsidRPr="003C4B68" w14:paraId="22626BD8" w14:textId="77777777" w:rsidTr="0093699E">
              <w:tc>
                <w:tcPr>
                  <w:tcW w:w="436" w:type="dxa"/>
                </w:tcPr>
                <w:p w14:paraId="222EC76E" w14:textId="77777777" w:rsidR="00657AB5" w:rsidRPr="003C4B68" w:rsidRDefault="00147170" w:rsidP="0039308D">
                  <w:pPr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24261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7AB5" w:rsidRPr="003C4B68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3" w:type="dxa"/>
                </w:tcPr>
                <w:p w14:paraId="77A57ABC" w14:textId="77777777" w:rsidR="00657AB5" w:rsidRPr="003C4B68" w:rsidRDefault="00657AB5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Decrease Healthcare Costs</w:t>
                  </w:r>
                </w:p>
              </w:tc>
            </w:tr>
            <w:tr w:rsidR="00657AB5" w:rsidRPr="003C4B68" w14:paraId="5FC08564" w14:textId="77777777" w:rsidTr="0093699E">
              <w:tc>
                <w:tcPr>
                  <w:tcW w:w="436" w:type="dxa"/>
                </w:tcPr>
                <w:p w14:paraId="34D00686" w14:textId="77777777" w:rsidR="00657AB5" w:rsidRPr="003C4B68" w:rsidRDefault="00147170" w:rsidP="0039308D">
                  <w:pPr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2095508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7AB5" w:rsidRPr="003C4B68">
                        <w:rPr>
                          <w:rFonts w:ascii="Segoe UI Symbol" w:eastAsia="MS Gothic" w:hAnsi="Segoe UI Symbol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3" w:type="dxa"/>
                </w:tcPr>
                <w:p w14:paraId="2B972057" w14:textId="77777777" w:rsidR="00657AB5" w:rsidRPr="003C4B68" w:rsidRDefault="00657AB5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Improve Clinical Outcomes</w:t>
                  </w:r>
                </w:p>
              </w:tc>
            </w:tr>
          </w:tbl>
          <w:p w14:paraId="77CA3AB8" w14:textId="77777777" w:rsidR="00657AB5" w:rsidRDefault="00657AB5" w:rsidP="0039308D"/>
        </w:tc>
      </w:tr>
      <w:tr w:rsidR="00657AB5" w14:paraId="75429300" w14:textId="77777777" w:rsidTr="00B7078D">
        <w:trPr>
          <w:gridAfter w:val="1"/>
          <w:wAfter w:w="11" w:type="dxa"/>
          <w:trHeight w:val="1395"/>
        </w:trPr>
        <w:tc>
          <w:tcPr>
            <w:tcW w:w="6210" w:type="dxa"/>
          </w:tcPr>
          <w:p w14:paraId="2057022D" w14:textId="77777777" w:rsidR="00657AB5" w:rsidRDefault="00657AB5" w:rsidP="0039308D"/>
        </w:tc>
        <w:tc>
          <w:tcPr>
            <w:tcW w:w="3470" w:type="dxa"/>
            <w:vMerge/>
          </w:tcPr>
          <w:p w14:paraId="44FB3C3C" w14:textId="77777777" w:rsidR="00657AB5" w:rsidRPr="0093699E" w:rsidRDefault="00657AB5" w:rsidP="0039308D"/>
        </w:tc>
      </w:tr>
      <w:tr w:rsidR="008E11A8" w14:paraId="577D38C5" w14:textId="77777777" w:rsidTr="00B7078D">
        <w:trPr>
          <w:gridAfter w:val="1"/>
          <w:wAfter w:w="11" w:type="dxa"/>
          <w:trHeight w:val="288"/>
        </w:trPr>
        <w:tc>
          <w:tcPr>
            <w:tcW w:w="6210" w:type="dxa"/>
          </w:tcPr>
          <w:p w14:paraId="73225923" w14:textId="77777777" w:rsidR="008E11A8" w:rsidRDefault="008E11A8" w:rsidP="008E11A8">
            <w:r>
              <w:t>Method(s):</w:t>
            </w:r>
          </w:p>
          <w:p w14:paraId="160E529A" w14:textId="78EBA308" w:rsidR="008E11A8" w:rsidRDefault="008E11A8" w:rsidP="008E11A8">
            <w:r w:rsidRPr="00BA3273">
              <w:rPr>
                <w:i/>
              </w:rPr>
              <w:t>Include potential data sources.</w:t>
            </w:r>
          </w:p>
        </w:tc>
        <w:tc>
          <w:tcPr>
            <w:tcW w:w="3470" w:type="dxa"/>
            <w:vMerge/>
          </w:tcPr>
          <w:p w14:paraId="3E838B21" w14:textId="77777777" w:rsidR="008E11A8" w:rsidRPr="0093699E" w:rsidRDefault="008E11A8" w:rsidP="008E11A8"/>
        </w:tc>
      </w:tr>
      <w:tr w:rsidR="00657AB5" w14:paraId="6FF9D0DF" w14:textId="77777777" w:rsidTr="00B7078D">
        <w:trPr>
          <w:gridAfter w:val="1"/>
          <w:wAfter w:w="11" w:type="dxa"/>
          <w:trHeight w:val="2124"/>
        </w:trPr>
        <w:tc>
          <w:tcPr>
            <w:tcW w:w="6210" w:type="dxa"/>
          </w:tcPr>
          <w:p w14:paraId="79F7B7DA" w14:textId="77777777" w:rsidR="00657AB5" w:rsidRDefault="00657AB5" w:rsidP="0039308D"/>
        </w:tc>
        <w:tc>
          <w:tcPr>
            <w:tcW w:w="3470" w:type="dxa"/>
            <w:vMerge/>
          </w:tcPr>
          <w:p w14:paraId="2F5521AE" w14:textId="77777777" w:rsidR="00657AB5" w:rsidRPr="0093699E" w:rsidRDefault="00657AB5" w:rsidP="0039308D"/>
        </w:tc>
      </w:tr>
    </w:tbl>
    <w:p w14:paraId="5DCEF1D9" w14:textId="02DA6684" w:rsidR="00E858F7" w:rsidRDefault="00402F42" w:rsidP="00402F42">
      <w:pPr>
        <w:pStyle w:val="Heading2"/>
      </w:pPr>
      <w:bookmarkStart w:id="24" w:name="_Toc495073344"/>
      <w:r w:rsidRPr="00657AB5">
        <w:t>L4: Organizational and/or Patient Metrics</w:t>
      </w:r>
      <w:bookmarkEnd w:id="24"/>
    </w:p>
    <w:tbl>
      <w:tblPr>
        <w:tblStyle w:val="TableGrid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  <w:gridCol w:w="3351"/>
      </w:tblGrid>
      <w:tr w:rsidR="004F283C" w14:paraId="757C7177" w14:textId="77777777" w:rsidTr="00B7078D">
        <w:trPr>
          <w:trHeight w:val="437"/>
        </w:trPr>
        <w:tc>
          <w:tcPr>
            <w:tcW w:w="9684" w:type="dxa"/>
            <w:gridSpan w:val="2"/>
            <w:shd w:val="clear" w:color="auto" w:fill="F2F2F2" w:themeFill="background1" w:themeFillShade="F2"/>
            <w:vAlign w:val="center"/>
          </w:tcPr>
          <w:p w14:paraId="6720EEF7" w14:textId="14F586BB" w:rsidR="004F283C" w:rsidRPr="00657AB5" w:rsidRDefault="004F283C" w:rsidP="00402F42">
            <w:pPr>
              <w:pStyle w:val="Jump"/>
            </w:pPr>
          </w:p>
        </w:tc>
      </w:tr>
      <w:tr w:rsidR="005D166D" w14:paraId="46797E43" w14:textId="77777777" w:rsidTr="00B7078D">
        <w:trPr>
          <w:trHeight w:val="372"/>
        </w:trPr>
        <w:tc>
          <w:tcPr>
            <w:tcW w:w="6333" w:type="dxa"/>
          </w:tcPr>
          <w:p w14:paraId="4219C61C" w14:textId="08F6BDB4" w:rsidR="005D166D" w:rsidRDefault="005D166D" w:rsidP="00CD7E42">
            <w:r>
              <w:t>Target Outcome(s):</w:t>
            </w:r>
          </w:p>
        </w:tc>
        <w:tc>
          <w:tcPr>
            <w:tcW w:w="3351" w:type="dxa"/>
            <w:vMerge w:val="restart"/>
          </w:tcPr>
          <w:tbl>
            <w:tblPr>
              <w:tblStyle w:val="TableGrid"/>
              <w:tblW w:w="0" w:type="auto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66"/>
            </w:tblGrid>
            <w:tr w:rsidR="005D166D" w:rsidRPr="0060010F" w14:paraId="202ECE3A" w14:textId="77777777" w:rsidTr="00B7078D">
              <w:trPr>
                <w:trHeight w:val="275"/>
              </w:trPr>
              <w:tc>
                <w:tcPr>
                  <w:tcW w:w="3117" w:type="dxa"/>
                  <w:gridSpan w:val="2"/>
                </w:tcPr>
                <w:p w14:paraId="71D1FEF4" w14:textId="77777777" w:rsidR="005D166D" w:rsidRPr="00703954" w:rsidRDefault="005D166D" w:rsidP="00703954">
                  <w:pPr>
                    <w:rPr>
                      <w:sz w:val="21"/>
                      <w:szCs w:val="21"/>
                    </w:rPr>
                  </w:pPr>
                  <w:r w:rsidRPr="00703954">
                    <w:rPr>
                      <w:sz w:val="21"/>
                      <w:szCs w:val="21"/>
                    </w:rPr>
                    <w:t>Impact Factors Category</w:t>
                  </w:r>
                </w:p>
              </w:tc>
            </w:tr>
            <w:tr w:rsidR="005D166D" w:rsidRPr="0060010F" w14:paraId="47B02680" w14:textId="77777777" w:rsidTr="00B7078D">
              <w:trPr>
                <w:trHeight w:val="302"/>
              </w:trPr>
              <w:tc>
                <w:tcPr>
                  <w:tcW w:w="451" w:type="dxa"/>
                </w:tcPr>
                <w:p w14:paraId="3EAA5D03" w14:textId="77777777" w:rsidR="005D166D" w:rsidRPr="0060010F" w:rsidRDefault="00147170" w:rsidP="0039308D">
                  <w:sdt>
                    <w:sdtPr>
                      <w:id w:val="96684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66D" w:rsidRPr="0060010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14:paraId="28BF230B" w14:textId="77777777" w:rsidR="005D166D" w:rsidRPr="003C4B68" w:rsidRDefault="005D166D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Standardizes Training</w:t>
                  </w:r>
                </w:p>
              </w:tc>
            </w:tr>
            <w:tr w:rsidR="005D166D" w:rsidRPr="0060010F" w14:paraId="52DB3193" w14:textId="77777777" w:rsidTr="00B7078D">
              <w:trPr>
                <w:trHeight w:val="1127"/>
              </w:trPr>
              <w:tc>
                <w:tcPr>
                  <w:tcW w:w="451" w:type="dxa"/>
                </w:tcPr>
                <w:p w14:paraId="4BC1DD9B" w14:textId="77777777" w:rsidR="005D166D" w:rsidRPr="0060010F" w:rsidRDefault="00147170" w:rsidP="0039308D">
                  <w:sdt>
                    <w:sdtPr>
                      <w:id w:val="-2047291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66D" w:rsidRPr="0060010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14:paraId="675F6CBB" w14:textId="77777777" w:rsidR="005D166D" w:rsidRPr="003C4B68" w:rsidRDefault="005D166D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Promote Interprofessional and/or Multidisciplinary Learning</w:t>
                  </w:r>
                </w:p>
              </w:tc>
            </w:tr>
            <w:tr w:rsidR="005D166D" w:rsidRPr="0060010F" w14:paraId="0E18A17A" w14:textId="77777777" w:rsidTr="00B7078D">
              <w:trPr>
                <w:trHeight w:val="563"/>
              </w:trPr>
              <w:tc>
                <w:tcPr>
                  <w:tcW w:w="451" w:type="dxa"/>
                </w:tcPr>
                <w:p w14:paraId="3E09C6F8" w14:textId="3E146DD9" w:rsidR="005D166D" w:rsidRPr="0060010F" w:rsidRDefault="00147170" w:rsidP="0039308D">
                  <w:sdt>
                    <w:sdtPr>
                      <w:id w:val="-1975433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B5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14:paraId="1822E785" w14:textId="77777777" w:rsidR="005D166D" w:rsidRPr="003C4B68" w:rsidRDefault="005D166D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Advance Education and Scholarship</w:t>
                  </w:r>
                </w:p>
              </w:tc>
            </w:tr>
            <w:tr w:rsidR="005D166D" w:rsidRPr="0060010F" w14:paraId="683E0B87" w14:textId="77777777" w:rsidTr="00B7078D">
              <w:trPr>
                <w:trHeight w:val="563"/>
              </w:trPr>
              <w:tc>
                <w:tcPr>
                  <w:tcW w:w="451" w:type="dxa"/>
                </w:tcPr>
                <w:p w14:paraId="61F775B9" w14:textId="77777777" w:rsidR="005D166D" w:rsidRPr="0060010F" w:rsidRDefault="00147170" w:rsidP="0039308D">
                  <w:sdt>
                    <w:sdtPr>
                      <w:id w:val="-838378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66D" w:rsidRPr="0060010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14:paraId="6D6C2115" w14:textId="77777777" w:rsidR="005D166D" w:rsidRPr="003C4B68" w:rsidRDefault="005D166D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Improve Patient and/or Caregiver Safety</w:t>
                  </w:r>
                </w:p>
              </w:tc>
            </w:tr>
            <w:tr w:rsidR="005D166D" w:rsidRPr="0060010F" w14:paraId="1A73E2B4" w14:textId="77777777" w:rsidTr="00B7078D">
              <w:trPr>
                <w:trHeight w:val="563"/>
              </w:trPr>
              <w:tc>
                <w:tcPr>
                  <w:tcW w:w="451" w:type="dxa"/>
                </w:tcPr>
                <w:p w14:paraId="2F4D1F46" w14:textId="77777777" w:rsidR="005D166D" w:rsidRPr="0060010F" w:rsidRDefault="00147170" w:rsidP="0039308D">
                  <w:sdt>
                    <w:sdtPr>
                      <w:id w:val="1195657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66D" w:rsidRPr="0060010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14:paraId="3CB5831E" w14:textId="77777777" w:rsidR="005D166D" w:rsidRPr="003C4B68" w:rsidRDefault="005D166D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Improve Educational Outcomes</w:t>
                  </w:r>
                </w:p>
              </w:tc>
            </w:tr>
            <w:tr w:rsidR="005D166D" w:rsidRPr="0060010F" w14:paraId="24A50F16" w14:textId="77777777" w:rsidTr="00B7078D">
              <w:trPr>
                <w:trHeight w:val="563"/>
              </w:trPr>
              <w:tc>
                <w:tcPr>
                  <w:tcW w:w="451" w:type="dxa"/>
                </w:tcPr>
                <w:p w14:paraId="6ACCCDD5" w14:textId="77777777" w:rsidR="005D166D" w:rsidRPr="0060010F" w:rsidRDefault="00147170" w:rsidP="0039308D">
                  <w:sdt>
                    <w:sdtPr>
                      <w:id w:val="1898015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66D" w:rsidRPr="0060010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14:paraId="4E01584B" w14:textId="77777777" w:rsidR="005D166D" w:rsidRPr="003C4B68" w:rsidRDefault="005D166D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Decrease Healthcare Costs</w:t>
                  </w:r>
                </w:p>
              </w:tc>
            </w:tr>
            <w:tr w:rsidR="005D166D" w:rsidRPr="0060010F" w14:paraId="7851B71A" w14:textId="77777777" w:rsidTr="00B7078D">
              <w:trPr>
                <w:trHeight w:val="549"/>
              </w:trPr>
              <w:tc>
                <w:tcPr>
                  <w:tcW w:w="451" w:type="dxa"/>
                </w:tcPr>
                <w:p w14:paraId="6B4090A9" w14:textId="77777777" w:rsidR="005D166D" w:rsidRPr="0060010F" w:rsidRDefault="00147170" w:rsidP="0039308D">
                  <w:sdt>
                    <w:sdtPr>
                      <w:id w:val="2096275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66D" w:rsidRPr="0060010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65" w:type="dxa"/>
                </w:tcPr>
                <w:p w14:paraId="26FAA326" w14:textId="77777777" w:rsidR="005D166D" w:rsidRPr="003C4B68" w:rsidRDefault="005D166D" w:rsidP="0039308D">
                  <w:pPr>
                    <w:rPr>
                      <w:sz w:val="21"/>
                      <w:szCs w:val="21"/>
                    </w:rPr>
                  </w:pPr>
                  <w:r w:rsidRPr="003C4B68">
                    <w:rPr>
                      <w:sz w:val="21"/>
                      <w:szCs w:val="21"/>
                    </w:rPr>
                    <w:t>Improve Clinical Outcomes</w:t>
                  </w:r>
                </w:p>
              </w:tc>
            </w:tr>
          </w:tbl>
          <w:p w14:paraId="71EA5987" w14:textId="77777777" w:rsidR="005D166D" w:rsidRDefault="005D166D" w:rsidP="0039308D"/>
        </w:tc>
      </w:tr>
      <w:tr w:rsidR="005D166D" w14:paraId="77C22066" w14:textId="77777777" w:rsidTr="00B7078D">
        <w:trPr>
          <w:trHeight w:val="2002"/>
        </w:trPr>
        <w:tc>
          <w:tcPr>
            <w:tcW w:w="6333" w:type="dxa"/>
          </w:tcPr>
          <w:p w14:paraId="698083B9" w14:textId="77777777" w:rsidR="005D166D" w:rsidRDefault="005D166D" w:rsidP="00CD7E42"/>
        </w:tc>
        <w:tc>
          <w:tcPr>
            <w:tcW w:w="3351" w:type="dxa"/>
            <w:vMerge/>
          </w:tcPr>
          <w:p w14:paraId="024A4EEA" w14:textId="77777777" w:rsidR="005D166D" w:rsidRPr="00703954" w:rsidRDefault="005D166D" w:rsidP="00703954">
            <w:pPr>
              <w:rPr>
                <w:sz w:val="21"/>
                <w:szCs w:val="21"/>
              </w:rPr>
            </w:pPr>
          </w:p>
        </w:tc>
      </w:tr>
      <w:tr w:rsidR="005D166D" w14:paraId="5C926C4F" w14:textId="77777777" w:rsidTr="00B7078D">
        <w:trPr>
          <w:trHeight w:val="291"/>
        </w:trPr>
        <w:tc>
          <w:tcPr>
            <w:tcW w:w="6333" w:type="dxa"/>
          </w:tcPr>
          <w:p w14:paraId="3FFDAC31" w14:textId="77777777" w:rsidR="005D166D" w:rsidRDefault="005D166D" w:rsidP="008E11A8">
            <w:r>
              <w:t>Method(s):</w:t>
            </w:r>
          </w:p>
          <w:p w14:paraId="6E7ED2C6" w14:textId="7CD86633" w:rsidR="005D166D" w:rsidRDefault="005D166D" w:rsidP="008E11A8">
            <w:r w:rsidRPr="00BA3273">
              <w:rPr>
                <w:i/>
              </w:rPr>
              <w:t>Include potential data sources.</w:t>
            </w:r>
          </w:p>
        </w:tc>
        <w:tc>
          <w:tcPr>
            <w:tcW w:w="3351" w:type="dxa"/>
            <w:vMerge/>
            <w:vAlign w:val="center"/>
          </w:tcPr>
          <w:p w14:paraId="1268E128" w14:textId="77777777" w:rsidR="005D166D" w:rsidRPr="0093699E" w:rsidRDefault="005D166D" w:rsidP="008E11A8"/>
        </w:tc>
      </w:tr>
      <w:tr w:rsidR="005D166D" w14:paraId="2BADAF6B" w14:textId="77777777" w:rsidTr="00B7078D">
        <w:trPr>
          <w:trHeight w:val="2294"/>
        </w:trPr>
        <w:tc>
          <w:tcPr>
            <w:tcW w:w="6333" w:type="dxa"/>
          </w:tcPr>
          <w:p w14:paraId="7851F60D" w14:textId="77777777" w:rsidR="005D166D" w:rsidRDefault="005D166D" w:rsidP="0039308D"/>
        </w:tc>
        <w:tc>
          <w:tcPr>
            <w:tcW w:w="3351" w:type="dxa"/>
            <w:vMerge/>
            <w:vAlign w:val="center"/>
          </w:tcPr>
          <w:p w14:paraId="7B594B61" w14:textId="77777777" w:rsidR="005D166D" w:rsidRPr="0093699E" w:rsidRDefault="005D166D" w:rsidP="0039308D"/>
        </w:tc>
      </w:tr>
    </w:tbl>
    <w:p w14:paraId="412F53FE" w14:textId="77777777" w:rsidR="006F7415" w:rsidRPr="00B54029" w:rsidRDefault="006F7415">
      <w:pPr>
        <w:pStyle w:val="Jump"/>
      </w:pPr>
    </w:p>
    <w:sectPr w:rsidR="006F7415" w:rsidRPr="00B54029" w:rsidSect="00D1445D">
      <w:headerReference w:type="default" r:id="rId15"/>
      <w:footerReference w:type="default" r:id="rId16"/>
      <w:footerReference w:type="first" r:id="rId17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4C86" w14:textId="77777777" w:rsidR="000E3551" w:rsidRDefault="000E3551" w:rsidP="0039308D">
      <w:r>
        <w:separator/>
      </w:r>
    </w:p>
  </w:endnote>
  <w:endnote w:type="continuationSeparator" w:id="0">
    <w:p w14:paraId="2E222858" w14:textId="77777777" w:rsidR="000E3551" w:rsidRDefault="000E3551" w:rsidP="0039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D3D3D"/>
        <w:sz w:val="20"/>
        <w:szCs w:val="20"/>
      </w:rPr>
      <w:id w:val="-1601176661"/>
      <w:docPartObj>
        <w:docPartGallery w:val="Page Numbers (Bottom of Page)"/>
        <w:docPartUnique/>
      </w:docPartObj>
    </w:sdtPr>
    <w:sdtEndPr/>
    <w:sdtContent>
      <w:sdt>
        <w:sdtPr>
          <w:rPr>
            <w:color w:val="3D3D3D"/>
            <w:sz w:val="20"/>
            <w:szCs w:val="20"/>
          </w:rPr>
          <w:id w:val="926163602"/>
          <w:docPartObj>
            <w:docPartGallery w:val="Page Numbers (Top of Page)"/>
            <w:docPartUnique/>
          </w:docPartObj>
        </w:sdtPr>
        <w:sdtEndPr/>
        <w:sdtContent>
          <w:p w14:paraId="0C6006E8" w14:textId="46BA41AE" w:rsidR="000E3551" w:rsidRPr="001253D1" w:rsidRDefault="000E3551" w:rsidP="003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2D9CC" wp14:editId="18A5336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-92737</wp:posOffset>
                      </wp:positionV>
                      <wp:extent cx="6679386" cy="0"/>
                      <wp:effectExtent l="0" t="0" r="2667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93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284AD5A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7.25pt" to="521pt,-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InMs8BAAADBAAADgAAAGRycy9lMm9Eb2MueG1srFPBjtMwEL0j8Q+W7zTtoi1L1HQPXS0XBBUL&#10;H+B1xo0l22ONTdP+PWO3TVeAhEBcnIw978285/Hq/uCd2AMli6GTi9lcCggaext2nfz29fHNnRQp&#10;q9ArhwE6eYQk79evX63G2MINDuh6IMEkIbVj7OSQc2ybJukBvEozjBD40CB5lTmkXdOTGpndu+Zm&#10;Pl82I1IfCTWkxLsPp0O5rvzGgM6fjUmQhesk95brSnV9LmuzXql2RyoOVp/bUP/QhVc2cNGJ6kFl&#10;Jb6T/YXKW02Y0OSZRt+gMVZD1cBqFvOf1DwNKkLVwuakONmU/h+t/rTfkrB9J2+lCMrzFT1lUnY3&#10;ZLHBENhAJHFbfBpjajl9E7Z0jlLcUhF9MOTLl+WIQ/X2OHkLhyw0by6X796/vVtKoS9nzRUYKeUP&#10;gF6Un046G4ps1ar9x5S5GKdeUsq2C2VN6Gz/aJ2rQRkY2DgSe8VXnQ+L0jLjXmRxVJBNEXJqvf7l&#10;o4MT6xcwbAU3u6jV6xBeOZXWEPKF1wXOLjDDHUzA+Z+B5/wChTqgfwOeELUyhjyBvQ1Iv6t+tcKc&#10;8i8OnHQXC56xP9ZLrdbwpFXnzq+ijPLLuMKvb3f9AwAA//8DAFBLAwQUAAYACAAAACEAXi0AxeAA&#10;AAALAQAADwAAAGRycy9kb3ducmV2LnhtbEyPQWvCQBCF74X+h2UKvRTdaFVqmo2UgJceCjVFelyz&#10;YzY0Oxuyq4n/viMU7GmYeY8338s2o2vFGfvQeFIwmyYgkCpvGqoVfJXbyQuIEDUZ3XpCBRcMsMnv&#10;7zKdGj/QJ553sRYcQiHVCmyMXSplqCw6Haa+Q2Lt6HunI699LU2vBw53rZwnyUo63RB/sLrDwmL1&#10;szs5Bd/10/N2X1I5FPHjuLLjZf++LJR6fBjfXkFEHOPNDFd8RoecmQ7+RCaIVsFkvWYnz9liCeJq&#10;SBZzbnf4O8k8k/875L8AAAD//wMAUEsBAi0AFAAGAAgAAAAhAOSZw8D7AAAA4QEAABMAAAAAAAAA&#10;AAAAAAAAAAAAAFtDb250ZW50X1R5cGVzXS54bWxQSwECLQAUAAYACAAAACEAI7Jq4dcAAACUAQAA&#10;CwAAAAAAAAAAAAAAAAAsAQAAX3JlbHMvLnJlbHNQSwECLQAUAAYACAAAACEAHwInMs8BAAADBAAA&#10;DgAAAAAAAAAAAAAAAAAsAgAAZHJzL2Uyb0RvYy54bWxQSwECLQAUAAYACAAAACEAXi0AxeAAAAAL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253D1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© Jump Trading Simulation &amp; Education Center</w:t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 w:rsidRPr="00F83282">
              <w:rPr>
                <w:color w:val="3D3D3D"/>
                <w:sz w:val="20"/>
                <w:szCs w:val="20"/>
              </w:rPr>
              <w:tab/>
            </w:r>
            <w:r w:rsidRPr="00F83282">
              <w:rPr>
                <w:color w:val="3D3D3D"/>
                <w:sz w:val="20"/>
                <w:szCs w:val="20"/>
              </w:rPr>
              <w:tab/>
              <w:t xml:space="preserve">Page </w: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begin"/>
            </w:r>
            <w:r w:rsidRPr="007013A7">
              <w:rPr>
                <w:b/>
                <w:color w:val="3D3D3D"/>
                <w:sz w:val="20"/>
                <w:szCs w:val="20"/>
              </w:rPr>
              <w:instrText xml:space="preserve"> PAGE </w:instrTex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separate"/>
            </w:r>
            <w:r w:rsidR="00147170">
              <w:rPr>
                <w:b/>
                <w:noProof/>
                <w:color w:val="3D3D3D"/>
                <w:sz w:val="20"/>
                <w:szCs w:val="20"/>
              </w:rPr>
              <w:t>19</w: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end"/>
            </w:r>
            <w:r w:rsidRPr="00F83282">
              <w:rPr>
                <w:color w:val="3D3D3D"/>
                <w:sz w:val="20"/>
                <w:szCs w:val="20"/>
              </w:rPr>
              <w:t xml:space="preserve"> </w:t>
            </w:r>
            <w:r w:rsidRPr="007013A7">
              <w:rPr>
                <w:color w:val="3D3D3D"/>
                <w:sz w:val="20"/>
                <w:szCs w:val="20"/>
              </w:rPr>
              <w:t>of</w:t>
            </w:r>
            <w:r w:rsidRPr="00F83282">
              <w:rPr>
                <w:color w:val="3D3D3D"/>
                <w:sz w:val="20"/>
                <w:szCs w:val="20"/>
              </w:rPr>
              <w:t xml:space="preserve"> </w: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begin"/>
            </w:r>
            <w:r w:rsidRPr="007013A7">
              <w:rPr>
                <w:b/>
                <w:color w:val="3D3D3D"/>
                <w:sz w:val="20"/>
                <w:szCs w:val="20"/>
              </w:rPr>
              <w:instrText xml:space="preserve"> NUMPAGES  </w:instrTex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separate"/>
            </w:r>
            <w:r w:rsidR="00147170">
              <w:rPr>
                <w:b/>
                <w:noProof/>
                <w:color w:val="3D3D3D"/>
                <w:sz w:val="20"/>
                <w:szCs w:val="20"/>
              </w:rPr>
              <w:t>19</w:t>
            </w:r>
            <w:r w:rsidRPr="007013A7">
              <w:rPr>
                <w:b/>
                <w:noProof/>
                <w:color w:val="3D3D3D"/>
                <w:sz w:val="20"/>
                <w:szCs w:val="20"/>
              </w:rPr>
              <w:fldChar w:fldCharType="end"/>
            </w:r>
          </w:p>
        </w:sdtContent>
      </w:sdt>
    </w:sdtContent>
  </w:sdt>
  <w:p w14:paraId="5AF59CD7" w14:textId="000B9FC4" w:rsidR="000E3551" w:rsidRDefault="000E3551" w:rsidP="00393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B334" w14:textId="511F06AA" w:rsidR="000E3551" w:rsidRPr="001253D1" w:rsidRDefault="000E3551" w:rsidP="001253D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253D1">
      <w:rPr>
        <w:rFonts w:ascii="Calibri" w:eastAsia="Times New Roman" w:hAnsi="Calibri" w:cs="Times New Roman"/>
        <w:color w:val="1F497D"/>
        <w:shd w:val="clear" w:color="auto" w:fill="FFFFFF"/>
      </w:rPr>
      <w:t>© Jump Trading Simulation &amp; Education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84F5" w14:textId="77777777" w:rsidR="000E3551" w:rsidRDefault="000E3551" w:rsidP="0039308D">
      <w:r>
        <w:separator/>
      </w:r>
    </w:p>
  </w:footnote>
  <w:footnote w:type="continuationSeparator" w:id="0">
    <w:p w14:paraId="457BA8CC" w14:textId="77777777" w:rsidR="000E3551" w:rsidRDefault="000E3551" w:rsidP="0039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9DAF" w14:textId="18A06BCC" w:rsidR="000E3551" w:rsidRPr="007A13DC" w:rsidRDefault="000E3551" w:rsidP="0039308D">
    <w:pPr>
      <w:pStyle w:val="Header"/>
      <w:rPr>
        <w:rFonts w:ascii="Segoe UI" w:hAnsi="Segoe UI" w:cs="Segoe UI"/>
        <w:color w:val="3D3D3D"/>
        <w:sz w:val="20"/>
      </w:rPr>
    </w:pPr>
    <w:r w:rsidRPr="007A13DC">
      <w:rPr>
        <w:rFonts w:ascii="Segoe UI" w:hAnsi="Segoe UI" w:cs="Segoe UI"/>
        <w:color w:val="3D3D3D"/>
        <w:sz w:val="20"/>
      </w:rPr>
      <w:t>Curriculum Submission: Part One</w:t>
    </w:r>
  </w:p>
  <w:p w14:paraId="202105F0" w14:textId="77777777" w:rsidR="000E3551" w:rsidRPr="00A0711D" w:rsidRDefault="000E3551" w:rsidP="003A7BE8">
    <w:pPr>
      <w:pStyle w:val="Header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1FA"/>
    <w:multiLevelType w:val="hybridMultilevel"/>
    <w:tmpl w:val="87AA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9AA"/>
    <w:multiLevelType w:val="hybridMultilevel"/>
    <w:tmpl w:val="016A91E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776639"/>
    <w:multiLevelType w:val="hybridMultilevel"/>
    <w:tmpl w:val="B8B0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B7C"/>
    <w:multiLevelType w:val="hybridMultilevel"/>
    <w:tmpl w:val="0036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150"/>
    <w:multiLevelType w:val="hybridMultilevel"/>
    <w:tmpl w:val="C966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0C99"/>
    <w:multiLevelType w:val="hybridMultilevel"/>
    <w:tmpl w:val="049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3B5"/>
    <w:multiLevelType w:val="hybridMultilevel"/>
    <w:tmpl w:val="7CA676D0"/>
    <w:lvl w:ilvl="0" w:tplc="65AA996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654B"/>
    <w:multiLevelType w:val="hybridMultilevel"/>
    <w:tmpl w:val="3FCE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30324"/>
    <w:multiLevelType w:val="hybridMultilevel"/>
    <w:tmpl w:val="5B3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56262"/>
    <w:multiLevelType w:val="hybridMultilevel"/>
    <w:tmpl w:val="06EE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24D"/>
    <w:multiLevelType w:val="hybridMultilevel"/>
    <w:tmpl w:val="C054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078"/>
    <w:multiLevelType w:val="hybridMultilevel"/>
    <w:tmpl w:val="8C12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0"/>
    <w:rsid w:val="00000088"/>
    <w:rsid w:val="00006E9F"/>
    <w:rsid w:val="00013334"/>
    <w:rsid w:val="00016EAB"/>
    <w:rsid w:val="00034050"/>
    <w:rsid w:val="00043982"/>
    <w:rsid w:val="00043C77"/>
    <w:rsid w:val="000501E4"/>
    <w:rsid w:val="000658DB"/>
    <w:rsid w:val="00067776"/>
    <w:rsid w:val="00073BF7"/>
    <w:rsid w:val="000740A3"/>
    <w:rsid w:val="000740FD"/>
    <w:rsid w:val="000800B2"/>
    <w:rsid w:val="000909DC"/>
    <w:rsid w:val="000A385D"/>
    <w:rsid w:val="000A3BB9"/>
    <w:rsid w:val="000B2D9B"/>
    <w:rsid w:val="000B3A7D"/>
    <w:rsid w:val="000B75BC"/>
    <w:rsid w:val="000C7323"/>
    <w:rsid w:val="000D2CA7"/>
    <w:rsid w:val="000D6638"/>
    <w:rsid w:val="000D6723"/>
    <w:rsid w:val="000E3149"/>
    <w:rsid w:val="000E3551"/>
    <w:rsid w:val="000E4A5D"/>
    <w:rsid w:val="000F1152"/>
    <w:rsid w:val="00100043"/>
    <w:rsid w:val="001004AA"/>
    <w:rsid w:val="00104940"/>
    <w:rsid w:val="0010742D"/>
    <w:rsid w:val="0011538A"/>
    <w:rsid w:val="00117FAF"/>
    <w:rsid w:val="001253D1"/>
    <w:rsid w:val="001259EA"/>
    <w:rsid w:val="00131485"/>
    <w:rsid w:val="00136906"/>
    <w:rsid w:val="00147128"/>
    <w:rsid w:val="00147170"/>
    <w:rsid w:val="001540AA"/>
    <w:rsid w:val="00155148"/>
    <w:rsid w:val="0015641D"/>
    <w:rsid w:val="00163369"/>
    <w:rsid w:val="001709C9"/>
    <w:rsid w:val="001712FA"/>
    <w:rsid w:val="001719F2"/>
    <w:rsid w:val="00171FF6"/>
    <w:rsid w:val="00172521"/>
    <w:rsid w:val="00182EB4"/>
    <w:rsid w:val="00195C9F"/>
    <w:rsid w:val="00197730"/>
    <w:rsid w:val="001A41CB"/>
    <w:rsid w:val="001B5F44"/>
    <w:rsid w:val="001C0634"/>
    <w:rsid w:val="001C7FB9"/>
    <w:rsid w:val="001D0A49"/>
    <w:rsid w:val="001E3BA7"/>
    <w:rsid w:val="001F040D"/>
    <w:rsid w:val="001F0AE6"/>
    <w:rsid w:val="001F2E75"/>
    <w:rsid w:val="001F6DE3"/>
    <w:rsid w:val="00202BDE"/>
    <w:rsid w:val="002046EE"/>
    <w:rsid w:val="00207679"/>
    <w:rsid w:val="00220DE2"/>
    <w:rsid w:val="00225B45"/>
    <w:rsid w:val="002324F7"/>
    <w:rsid w:val="00233232"/>
    <w:rsid w:val="00234B82"/>
    <w:rsid w:val="0023753E"/>
    <w:rsid w:val="00244BBF"/>
    <w:rsid w:val="00252A94"/>
    <w:rsid w:val="00252ACF"/>
    <w:rsid w:val="00264F43"/>
    <w:rsid w:val="00265F17"/>
    <w:rsid w:val="00280A43"/>
    <w:rsid w:val="002836F4"/>
    <w:rsid w:val="00284A21"/>
    <w:rsid w:val="00295ADB"/>
    <w:rsid w:val="002964EB"/>
    <w:rsid w:val="002A0103"/>
    <w:rsid w:val="002A1297"/>
    <w:rsid w:val="002B0545"/>
    <w:rsid w:val="002B16BF"/>
    <w:rsid w:val="002B4787"/>
    <w:rsid w:val="002C55BD"/>
    <w:rsid w:val="002D52BA"/>
    <w:rsid w:val="002D65A0"/>
    <w:rsid w:val="002E1803"/>
    <w:rsid w:val="002E6644"/>
    <w:rsid w:val="002E671C"/>
    <w:rsid w:val="002F5550"/>
    <w:rsid w:val="003072E2"/>
    <w:rsid w:val="00325B8F"/>
    <w:rsid w:val="00333314"/>
    <w:rsid w:val="00335AF2"/>
    <w:rsid w:val="00350D25"/>
    <w:rsid w:val="0035392F"/>
    <w:rsid w:val="00366C55"/>
    <w:rsid w:val="00367DF0"/>
    <w:rsid w:val="003775D4"/>
    <w:rsid w:val="00381292"/>
    <w:rsid w:val="00382C8A"/>
    <w:rsid w:val="003868BA"/>
    <w:rsid w:val="00387E07"/>
    <w:rsid w:val="00391413"/>
    <w:rsid w:val="00392585"/>
    <w:rsid w:val="00392601"/>
    <w:rsid w:val="0039308D"/>
    <w:rsid w:val="003A7BE8"/>
    <w:rsid w:val="003B142B"/>
    <w:rsid w:val="003B5AC5"/>
    <w:rsid w:val="003C0B76"/>
    <w:rsid w:val="003C325E"/>
    <w:rsid w:val="003C4B68"/>
    <w:rsid w:val="003C56D0"/>
    <w:rsid w:val="003D7ABD"/>
    <w:rsid w:val="003E5178"/>
    <w:rsid w:val="003E6396"/>
    <w:rsid w:val="003F461A"/>
    <w:rsid w:val="00400D58"/>
    <w:rsid w:val="00402F42"/>
    <w:rsid w:val="00404FF9"/>
    <w:rsid w:val="004149EC"/>
    <w:rsid w:val="004153A7"/>
    <w:rsid w:val="0042439A"/>
    <w:rsid w:val="00434015"/>
    <w:rsid w:val="00435EBC"/>
    <w:rsid w:val="004465EF"/>
    <w:rsid w:val="00447640"/>
    <w:rsid w:val="0045054D"/>
    <w:rsid w:val="00457575"/>
    <w:rsid w:val="00471476"/>
    <w:rsid w:val="00481CD4"/>
    <w:rsid w:val="004926B7"/>
    <w:rsid w:val="004A0961"/>
    <w:rsid w:val="004A6588"/>
    <w:rsid w:val="004A6CAC"/>
    <w:rsid w:val="004C50F9"/>
    <w:rsid w:val="004D624B"/>
    <w:rsid w:val="004E082D"/>
    <w:rsid w:val="004E34EC"/>
    <w:rsid w:val="004E5CBA"/>
    <w:rsid w:val="004E71E6"/>
    <w:rsid w:val="004F283C"/>
    <w:rsid w:val="00502B9B"/>
    <w:rsid w:val="00506BE3"/>
    <w:rsid w:val="00507FCA"/>
    <w:rsid w:val="00520D71"/>
    <w:rsid w:val="00522ADE"/>
    <w:rsid w:val="00523918"/>
    <w:rsid w:val="0052485C"/>
    <w:rsid w:val="00525913"/>
    <w:rsid w:val="00527963"/>
    <w:rsid w:val="00531566"/>
    <w:rsid w:val="00546897"/>
    <w:rsid w:val="0055264E"/>
    <w:rsid w:val="00560365"/>
    <w:rsid w:val="00573A50"/>
    <w:rsid w:val="005A2116"/>
    <w:rsid w:val="005A316D"/>
    <w:rsid w:val="005B1C48"/>
    <w:rsid w:val="005B524D"/>
    <w:rsid w:val="005C4AD1"/>
    <w:rsid w:val="005D166D"/>
    <w:rsid w:val="005D76C8"/>
    <w:rsid w:val="005E072B"/>
    <w:rsid w:val="005E70EB"/>
    <w:rsid w:val="005F238A"/>
    <w:rsid w:val="005F57A4"/>
    <w:rsid w:val="0060010F"/>
    <w:rsid w:val="0060664E"/>
    <w:rsid w:val="00607EEB"/>
    <w:rsid w:val="0061021B"/>
    <w:rsid w:val="0061121E"/>
    <w:rsid w:val="00612CCE"/>
    <w:rsid w:val="00614A8F"/>
    <w:rsid w:val="00621DA1"/>
    <w:rsid w:val="006243A2"/>
    <w:rsid w:val="00631919"/>
    <w:rsid w:val="0063344B"/>
    <w:rsid w:val="00643576"/>
    <w:rsid w:val="00651712"/>
    <w:rsid w:val="0065181E"/>
    <w:rsid w:val="006569E4"/>
    <w:rsid w:val="00657784"/>
    <w:rsid w:val="00657AB5"/>
    <w:rsid w:val="00663434"/>
    <w:rsid w:val="0066350A"/>
    <w:rsid w:val="006702A0"/>
    <w:rsid w:val="0067332C"/>
    <w:rsid w:val="00675823"/>
    <w:rsid w:val="00677BAE"/>
    <w:rsid w:val="00677D12"/>
    <w:rsid w:val="006812C2"/>
    <w:rsid w:val="00697235"/>
    <w:rsid w:val="006C5AC2"/>
    <w:rsid w:val="006D2CA5"/>
    <w:rsid w:val="006E1BB4"/>
    <w:rsid w:val="006E4171"/>
    <w:rsid w:val="006E6E61"/>
    <w:rsid w:val="006F1E2D"/>
    <w:rsid w:val="006F6232"/>
    <w:rsid w:val="006F7415"/>
    <w:rsid w:val="007013A7"/>
    <w:rsid w:val="00701F69"/>
    <w:rsid w:val="00703954"/>
    <w:rsid w:val="0070694A"/>
    <w:rsid w:val="00710013"/>
    <w:rsid w:val="007214AF"/>
    <w:rsid w:val="007273C2"/>
    <w:rsid w:val="007308D7"/>
    <w:rsid w:val="00734DAF"/>
    <w:rsid w:val="007366B0"/>
    <w:rsid w:val="00736A3E"/>
    <w:rsid w:val="00736D85"/>
    <w:rsid w:val="007406E7"/>
    <w:rsid w:val="0074469E"/>
    <w:rsid w:val="00765D4E"/>
    <w:rsid w:val="00766636"/>
    <w:rsid w:val="00780FE3"/>
    <w:rsid w:val="007903D7"/>
    <w:rsid w:val="00793364"/>
    <w:rsid w:val="007A13DC"/>
    <w:rsid w:val="007A4C22"/>
    <w:rsid w:val="007B3309"/>
    <w:rsid w:val="007C519D"/>
    <w:rsid w:val="007D5C9E"/>
    <w:rsid w:val="007E1B3E"/>
    <w:rsid w:val="007E6377"/>
    <w:rsid w:val="007F2603"/>
    <w:rsid w:val="007F2866"/>
    <w:rsid w:val="007F58DF"/>
    <w:rsid w:val="007F7ACD"/>
    <w:rsid w:val="0082656C"/>
    <w:rsid w:val="008348DC"/>
    <w:rsid w:val="008370ED"/>
    <w:rsid w:val="00837FC1"/>
    <w:rsid w:val="00842CC7"/>
    <w:rsid w:val="0084479A"/>
    <w:rsid w:val="0085449B"/>
    <w:rsid w:val="00856BE6"/>
    <w:rsid w:val="00861BDA"/>
    <w:rsid w:val="008626AB"/>
    <w:rsid w:val="008738EF"/>
    <w:rsid w:val="00876726"/>
    <w:rsid w:val="00877880"/>
    <w:rsid w:val="00877CEE"/>
    <w:rsid w:val="00881709"/>
    <w:rsid w:val="00884091"/>
    <w:rsid w:val="00891794"/>
    <w:rsid w:val="00893F1F"/>
    <w:rsid w:val="00897204"/>
    <w:rsid w:val="008A65D7"/>
    <w:rsid w:val="008C1656"/>
    <w:rsid w:val="008C6B41"/>
    <w:rsid w:val="008D26C3"/>
    <w:rsid w:val="008D5149"/>
    <w:rsid w:val="008E11A8"/>
    <w:rsid w:val="008E2113"/>
    <w:rsid w:val="008E59B3"/>
    <w:rsid w:val="00932B93"/>
    <w:rsid w:val="00934970"/>
    <w:rsid w:val="0093626D"/>
    <w:rsid w:val="0093699E"/>
    <w:rsid w:val="00940867"/>
    <w:rsid w:val="00943BFB"/>
    <w:rsid w:val="00946372"/>
    <w:rsid w:val="00952444"/>
    <w:rsid w:val="00952849"/>
    <w:rsid w:val="00971F57"/>
    <w:rsid w:val="0097383B"/>
    <w:rsid w:val="00980855"/>
    <w:rsid w:val="009813B9"/>
    <w:rsid w:val="009844C4"/>
    <w:rsid w:val="009857B6"/>
    <w:rsid w:val="00985B5A"/>
    <w:rsid w:val="00985EFC"/>
    <w:rsid w:val="009B4E0E"/>
    <w:rsid w:val="009C0C2F"/>
    <w:rsid w:val="009C544E"/>
    <w:rsid w:val="009C57E0"/>
    <w:rsid w:val="009D19D6"/>
    <w:rsid w:val="009D29A3"/>
    <w:rsid w:val="009D58F2"/>
    <w:rsid w:val="009D5A78"/>
    <w:rsid w:val="009E1F7F"/>
    <w:rsid w:val="009F1298"/>
    <w:rsid w:val="009F2821"/>
    <w:rsid w:val="00A02754"/>
    <w:rsid w:val="00A05F2D"/>
    <w:rsid w:val="00A0711D"/>
    <w:rsid w:val="00A26C66"/>
    <w:rsid w:val="00A306EB"/>
    <w:rsid w:val="00A411EE"/>
    <w:rsid w:val="00A50193"/>
    <w:rsid w:val="00A5149C"/>
    <w:rsid w:val="00A54E14"/>
    <w:rsid w:val="00A563D4"/>
    <w:rsid w:val="00A64D5C"/>
    <w:rsid w:val="00A71807"/>
    <w:rsid w:val="00A84B5F"/>
    <w:rsid w:val="00A952F1"/>
    <w:rsid w:val="00AB0474"/>
    <w:rsid w:val="00AB55A0"/>
    <w:rsid w:val="00AC0A60"/>
    <w:rsid w:val="00AC796E"/>
    <w:rsid w:val="00AD25D6"/>
    <w:rsid w:val="00AD6B93"/>
    <w:rsid w:val="00AF231B"/>
    <w:rsid w:val="00AF7B23"/>
    <w:rsid w:val="00B024C4"/>
    <w:rsid w:val="00B05BEB"/>
    <w:rsid w:val="00B063BE"/>
    <w:rsid w:val="00B06DF6"/>
    <w:rsid w:val="00B11DE8"/>
    <w:rsid w:val="00B1335E"/>
    <w:rsid w:val="00B21B7D"/>
    <w:rsid w:val="00B22342"/>
    <w:rsid w:val="00B26C63"/>
    <w:rsid w:val="00B45DD5"/>
    <w:rsid w:val="00B52FC8"/>
    <w:rsid w:val="00B54029"/>
    <w:rsid w:val="00B577CF"/>
    <w:rsid w:val="00B643DA"/>
    <w:rsid w:val="00B656C0"/>
    <w:rsid w:val="00B7078D"/>
    <w:rsid w:val="00B7739F"/>
    <w:rsid w:val="00B87BF0"/>
    <w:rsid w:val="00B96250"/>
    <w:rsid w:val="00B9781D"/>
    <w:rsid w:val="00BA0FE1"/>
    <w:rsid w:val="00BA5862"/>
    <w:rsid w:val="00BB131B"/>
    <w:rsid w:val="00BB1934"/>
    <w:rsid w:val="00BB26CE"/>
    <w:rsid w:val="00BC13F8"/>
    <w:rsid w:val="00BD157B"/>
    <w:rsid w:val="00BD7F68"/>
    <w:rsid w:val="00BE0A06"/>
    <w:rsid w:val="00BF0884"/>
    <w:rsid w:val="00C02E19"/>
    <w:rsid w:val="00C03EA3"/>
    <w:rsid w:val="00C05AB7"/>
    <w:rsid w:val="00C062A0"/>
    <w:rsid w:val="00C06C74"/>
    <w:rsid w:val="00C12334"/>
    <w:rsid w:val="00C13FA5"/>
    <w:rsid w:val="00C1591E"/>
    <w:rsid w:val="00C22EA3"/>
    <w:rsid w:val="00C34AD8"/>
    <w:rsid w:val="00C40BE7"/>
    <w:rsid w:val="00C429F0"/>
    <w:rsid w:val="00C453B5"/>
    <w:rsid w:val="00C46F1B"/>
    <w:rsid w:val="00C53A00"/>
    <w:rsid w:val="00C55E18"/>
    <w:rsid w:val="00C62BC6"/>
    <w:rsid w:val="00C6380A"/>
    <w:rsid w:val="00C65262"/>
    <w:rsid w:val="00C677D4"/>
    <w:rsid w:val="00C71926"/>
    <w:rsid w:val="00C81959"/>
    <w:rsid w:val="00C8427D"/>
    <w:rsid w:val="00C91B99"/>
    <w:rsid w:val="00C93BBA"/>
    <w:rsid w:val="00CA4D1C"/>
    <w:rsid w:val="00CB2D95"/>
    <w:rsid w:val="00CB3A53"/>
    <w:rsid w:val="00CB520C"/>
    <w:rsid w:val="00CC2A6A"/>
    <w:rsid w:val="00CC57D2"/>
    <w:rsid w:val="00CC702B"/>
    <w:rsid w:val="00CD5652"/>
    <w:rsid w:val="00CD631E"/>
    <w:rsid w:val="00CD7E42"/>
    <w:rsid w:val="00CE2308"/>
    <w:rsid w:val="00CE388C"/>
    <w:rsid w:val="00CE52CD"/>
    <w:rsid w:val="00CE7EAC"/>
    <w:rsid w:val="00CF5DA7"/>
    <w:rsid w:val="00CF77EC"/>
    <w:rsid w:val="00D1445D"/>
    <w:rsid w:val="00D163E9"/>
    <w:rsid w:val="00D23A5C"/>
    <w:rsid w:val="00D24FDF"/>
    <w:rsid w:val="00D44B41"/>
    <w:rsid w:val="00D50567"/>
    <w:rsid w:val="00D531EF"/>
    <w:rsid w:val="00D62BD5"/>
    <w:rsid w:val="00D654FD"/>
    <w:rsid w:val="00D73A63"/>
    <w:rsid w:val="00D73C95"/>
    <w:rsid w:val="00D75EE2"/>
    <w:rsid w:val="00D85682"/>
    <w:rsid w:val="00D85D2F"/>
    <w:rsid w:val="00D8680D"/>
    <w:rsid w:val="00D90463"/>
    <w:rsid w:val="00D9102A"/>
    <w:rsid w:val="00D91257"/>
    <w:rsid w:val="00D94FD0"/>
    <w:rsid w:val="00DA13BF"/>
    <w:rsid w:val="00DA37D8"/>
    <w:rsid w:val="00DA4A25"/>
    <w:rsid w:val="00DB0D80"/>
    <w:rsid w:val="00DB2564"/>
    <w:rsid w:val="00DB7432"/>
    <w:rsid w:val="00DD1755"/>
    <w:rsid w:val="00DD4DE6"/>
    <w:rsid w:val="00DE16DF"/>
    <w:rsid w:val="00DE40BC"/>
    <w:rsid w:val="00E011A5"/>
    <w:rsid w:val="00E01AA6"/>
    <w:rsid w:val="00E20913"/>
    <w:rsid w:val="00E27FB0"/>
    <w:rsid w:val="00E3218A"/>
    <w:rsid w:val="00E33C79"/>
    <w:rsid w:val="00E3515E"/>
    <w:rsid w:val="00E40D49"/>
    <w:rsid w:val="00E43E0D"/>
    <w:rsid w:val="00E44F72"/>
    <w:rsid w:val="00E47C4E"/>
    <w:rsid w:val="00E54746"/>
    <w:rsid w:val="00E558F0"/>
    <w:rsid w:val="00E5685D"/>
    <w:rsid w:val="00E56FC4"/>
    <w:rsid w:val="00E60A72"/>
    <w:rsid w:val="00E61A8F"/>
    <w:rsid w:val="00E64C61"/>
    <w:rsid w:val="00E6512C"/>
    <w:rsid w:val="00E80B6D"/>
    <w:rsid w:val="00E858F7"/>
    <w:rsid w:val="00E85B58"/>
    <w:rsid w:val="00E93667"/>
    <w:rsid w:val="00EA0954"/>
    <w:rsid w:val="00EB0F29"/>
    <w:rsid w:val="00EB2F29"/>
    <w:rsid w:val="00EB5AD4"/>
    <w:rsid w:val="00EC0B77"/>
    <w:rsid w:val="00ED150D"/>
    <w:rsid w:val="00ED635B"/>
    <w:rsid w:val="00EF69C7"/>
    <w:rsid w:val="00F043F2"/>
    <w:rsid w:val="00F051F7"/>
    <w:rsid w:val="00F170DE"/>
    <w:rsid w:val="00F34C2F"/>
    <w:rsid w:val="00F4073C"/>
    <w:rsid w:val="00F45EA6"/>
    <w:rsid w:val="00F54EBB"/>
    <w:rsid w:val="00F624B6"/>
    <w:rsid w:val="00F716D1"/>
    <w:rsid w:val="00F7766F"/>
    <w:rsid w:val="00F83282"/>
    <w:rsid w:val="00F84B16"/>
    <w:rsid w:val="00F90BF6"/>
    <w:rsid w:val="00F9335C"/>
    <w:rsid w:val="00F9420C"/>
    <w:rsid w:val="00FB0FA9"/>
    <w:rsid w:val="00FB6D7B"/>
    <w:rsid w:val="00FB6E79"/>
    <w:rsid w:val="00FD26BD"/>
    <w:rsid w:val="00FD3419"/>
    <w:rsid w:val="00FE285D"/>
    <w:rsid w:val="00FE5EED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FED4B62"/>
  <w15:chartTrackingRefBased/>
  <w15:docId w15:val="{77F2CEE1-4B69-4774-8744-0C91F97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8D"/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E2D"/>
    <w:pPr>
      <w:keepNext/>
      <w:keepLines/>
      <w:spacing w:before="240" w:after="0"/>
      <w:jc w:val="center"/>
      <w:outlineLvl w:val="0"/>
    </w:pPr>
    <w:rPr>
      <w:rFonts w:eastAsiaTheme="majorEastAsia"/>
      <w:b/>
      <w:color w:val="3D3D3D"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232"/>
    <w:pPr>
      <w:keepNext/>
      <w:keepLines/>
      <w:spacing w:before="40" w:after="0"/>
      <w:outlineLvl w:val="1"/>
    </w:pPr>
    <w:rPr>
      <w:rFonts w:eastAsiaTheme="majorEastAsia"/>
      <w:color w:val="40B7A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A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1E2D"/>
    <w:rPr>
      <w:rFonts w:ascii="Segoe UI" w:eastAsiaTheme="majorEastAsia" w:hAnsi="Segoe UI" w:cs="Segoe UI"/>
      <w:b/>
      <w:color w:val="3D3D3D"/>
      <w:sz w:val="40"/>
      <w:szCs w:val="40"/>
      <w:u w:val="single"/>
    </w:rPr>
  </w:style>
  <w:style w:type="paragraph" w:styleId="NoSpacing">
    <w:name w:val="No Spacing"/>
    <w:link w:val="NoSpacingChar"/>
    <w:uiPriority w:val="1"/>
    <w:qFormat/>
    <w:rsid w:val="000677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777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33232"/>
    <w:rPr>
      <w:rFonts w:ascii="Segoe UI" w:eastAsiaTheme="majorEastAsia" w:hAnsi="Segoe UI" w:cs="Segoe UI"/>
      <w:color w:val="40B7A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3149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A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A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0C2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0C2F"/>
    <w:rPr>
      <w:rFonts w:ascii="Cambria" w:eastAsia="MS ??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35AF2"/>
    <w:pPr>
      <w:jc w:val="left"/>
      <w:outlineLvl w:val="9"/>
    </w:pPr>
    <w:rPr>
      <w:b w:val="0"/>
      <w:color w:val="2E74B5" w:themeColor="accent1" w:themeShade="BF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335A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5A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5AF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35A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1D"/>
  </w:style>
  <w:style w:type="paragraph" w:customStyle="1" w:styleId="Jump">
    <w:name w:val="Jump"/>
    <w:basedOn w:val="Normal"/>
    <w:link w:val="JumpChar"/>
    <w:qFormat/>
    <w:rsid w:val="000909DC"/>
  </w:style>
  <w:style w:type="character" w:styleId="PlaceholderText">
    <w:name w:val="Placeholder Text"/>
    <w:basedOn w:val="DefaultParagraphFont"/>
    <w:uiPriority w:val="99"/>
    <w:semiHidden/>
    <w:rsid w:val="00D62BD5"/>
    <w:rPr>
      <w:color w:val="808080"/>
    </w:rPr>
  </w:style>
  <w:style w:type="character" w:customStyle="1" w:styleId="JumpChar">
    <w:name w:val="Jump Char"/>
    <w:basedOn w:val="DefaultParagraphFont"/>
    <w:link w:val="Jump"/>
    <w:rsid w:val="000909DC"/>
    <w:rPr>
      <w:rFonts w:ascii="Segoe UI" w:hAnsi="Segoe UI" w:cs="Segoe UI"/>
    </w:rPr>
  </w:style>
  <w:style w:type="table" w:customStyle="1" w:styleId="TableGrid2">
    <w:name w:val="Table Grid2"/>
    <w:basedOn w:val="TableNormal"/>
    <w:next w:val="TableGrid"/>
    <w:uiPriority w:val="39"/>
    <w:rsid w:val="0093497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efaultParagraphFont"/>
    <w:uiPriority w:val="1"/>
    <w:rsid w:val="00B11DE8"/>
    <w:rPr>
      <w:rFonts w:ascii="Segoe UI" w:hAnsi="Segoe UI"/>
      <w:b w:val="0"/>
      <w:color w:val="1F3864" w:themeColor="accent5" w:themeShade="80"/>
      <w:sz w:val="22"/>
    </w:rPr>
  </w:style>
  <w:style w:type="character" w:customStyle="1" w:styleId="Style1">
    <w:name w:val="Style1"/>
    <w:basedOn w:val="Entry"/>
    <w:uiPriority w:val="1"/>
    <w:rsid w:val="00B11DE8"/>
    <w:rPr>
      <w:rFonts w:ascii="Segoe UI" w:hAnsi="Segoe UI"/>
      <w:b w:val="0"/>
      <w:color w:val="1F4E79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61A8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DA395D-A4ED-44FD-A8C0-3FD2D77E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20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Template Part 1</vt:lpstr>
    </vt:vector>
  </TitlesOfParts>
  <Company>OSF Healthcare System</Company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Template Part 1</dc:title>
  <dc:subject>[DRAFT]</dc:subject>
  <dc:creator>PowerMurphy, Earl B.</dc:creator>
  <cp:keywords/>
  <dc:description/>
  <cp:lastModifiedBy>PowerMurphy, Earl B.</cp:lastModifiedBy>
  <cp:revision>155</cp:revision>
  <cp:lastPrinted>2017-09-19T14:00:00Z</cp:lastPrinted>
  <dcterms:created xsi:type="dcterms:W3CDTF">2017-09-13T18:39:00Z</dcterms:created>
  <dcterms:modified xsi:type="dcterms:W3CDTF">2018-04-24T14:54:00Z</dcterms:modified>
  <cp:version>4.3</cp:version>
</cp:coreProperties>
</file>