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AB64" w14:textId="269D9F84" w:rsidR="00D24DAE" w:rsidRPr="007620E3" w:rsidRDefault="005B002A" w:rsidP="00D24DAE">
      <w:pPr>
        <w:jc w:val="center"/>
        <w:rPr>
          <w:rFonts w:ascii="Helvetica" w:hAnsi="Helvetica" w:cs="Times New Roman"/>
          <w:bCs/>
          <w:sz w:val="32"/>
          <w:szCs w:val="28"/>
          <w:u w:val="single"/>
        </w:rPr>
      </w:pPr>
      <w:r w:rsidRPr="007620E3">
        <w:rPr>
          <w:rFonts w:ascii="Helvetica" w:hAnsi="Helvetica" w:cs="Times New Roman"/>
          <w:bCs/>
          <w:sz w:val="32"/>
          <w:szCs w:val="28"/>
          <w:u w:val="single"/>
        </w:rPr>
        <w:t xml:space="preserve">DATA </w:t>
      </w:r>
      <w:r w:rsidR="00AA23AC" w:rsidRPr="007620E3">
        <w:rPr>
          <w:rFonts w:ascii="Helvetica" w:hAnsi="Helvetica" w:cs="Times New Roman"/>
          <w:bCs/>
          <w:sz w:val="32"/>
          <w:szCs w:val="28"/>
          <w:u w:val="single"/>
        </w:rPr>
        <w:t>ASSISTANCE</w:t>
      </w:r>
      <w:r w:rsidRPr="007620E3">
        <w:rPr>
          <w:rFonts w:ascii="Helvetica" w:hAnsi="Helvetica" w:cs="Times New Roman"/>
          <w:bCs/>
          <w:sz w:val="32"/>
          <w:szCs w:val="28"/>
          <w:u w:val="single"/>
        </w:rPr>
        <w:t xml:space="preserve"> FORM</w:t>
      </w:r>
    </w:p>
    <w:p w14:paraId="39B4AB0D" w14:textId="6312DC33" w:rsidR="00F0289D" w:rsidRPr="007620E3" w:rsidRDefault="00F0289D" w:rsidP="00D24DAE">
      <w:pPr>
        <w:rPr>
          <w:rFonts w:ascii="Helvetica" w:hAnsi="Helvetica" w:cs="Times New Roman"/>
          <w:sz w:val="22"/>
          <w:szCs w:val="22"/>
        </w:rPr>
      </w:pPr>
    </w:p>
    <w:tbl>
      <w:tblPr>
        <w:tblStyle w:val="PlainTable4"/>
        <w:tblW w:w="9527" w:type="dxa"/>
        <w:tblBorders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30"/>
        <w:gridCol w:w="3865"/>
        <w:gridCol w:w="5020"/>
        <w:gridCol w:w="12"/>
      </w:tblGrid>
      <w:tr w:rsidR="00F0289D" w:rsidRPr="007620E3" w14:paraId="0224FF99" w14:textId="77777777" w:rsidTr="0051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2EC04FB0" w14:textId="39463844" w:rsidR="00F0289D" w:rsidRPr="007620E3" w:rsidRDefault="00F0289D" w:rsidP="007F6E0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REQUESTER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BDDB52" w14:textId="122EBD35" w:rsidR="00F0289D" w:rsidRPr="007620E3" w:rsidRDefault="00F0289D" w:rsidP="007F6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0289D" w:rsidRPr="007620E3" w14:paraId="7F429C14" w14:textId="77777777" w:rsidTr="007620E3">
        <w:trPr>
          <w:gridAfter w:val="1"/>
          <w:wAfter w:w="12" w:type="dxa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14:paraId="03A2A931" w14:textId="0ED5D1BF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 w:themeColor="background2" w:themeShade="BF"/>
            </w:tcBorders>
            <w:hideMark/>
          </w:tcPr>
          <w:p w14:paraId="12417F0A" w14:textId="47B53DE2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Name:</w:t>
            </w:r>
            <w:bookmarkStart w:id="0" w:name="_GoBack"/>
            <w:bookmarkEnd w:id="0"/>
          </w:p>
        </w:tc>
      </w:tr>
      <w:tr w:rsidR="00F0289D" w:rsidRPr="007620E3" w14:paraId="42714C93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6C87FC83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37EF10CC" w14:textId="0F13E0CB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Department:</w:t>
            </w:r>
          </w:p>
        </w:tc>
      </w:tr>
      <w:tr w:rsidR="00F0289D" w:rsidRPr="007620E3" w14:paraId="2CF016F9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3D77B698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34A4CC8C" w14:textId="08A38F7C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Email:</w:t>
            </w:r>
          </w:p>
        </w:tc>
      </w:tr>
      <w:tr w:rsidR="00512111" w:rsidRPr="007620E3" w14:paraId="178E3537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7A43EA4C" w14:textId="77777777" w:rsidR="00F0289D" w:rsidRPr="007620E3" w:rsidRDefault="00F0289D" w:rsidP="007F6E0A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97" w:type="dxa"/>
            <w:gridSpan w:val="3"/>
            <w:tcBorders>
              <w:left w:val="nil"/>
            </w:tcBorders>
          </w:tcPr>
          <w:p w14:paraId="1A8062F8" w14:textId="77777777" w:rsidR="00F0289D" w:rsidRPr="007620E3" w:rsidRDefault="00F0289D" w:rsidP="0035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F0289D" w:rsidRPr="007620E3" w14:paraId="41B0F649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79B11F7C" w14:textId="08013874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1B11D747" w14:textId="13255189" w:rsidR="00F0289D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PI </w:t>
            </w:r>
            <w:r w:rsidR="00F0289D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Name:</w:t>
            </w:r>
          </w:p>
        </w:tc>
      </w:tr>
      <w:tr w:rsidR="00F0289D" w:rsidRPr="007620E3" w14:paraId="1FACBC2C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5B3D88E5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62B9AFCD" w14:textId="0AF53514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Department:</w:t>
            </w:r>
          </w:p>
        </w:tc>
      </w:tr>
      <w:tr w:rsidR="00F0289D" w:rsidRPr="007620E3" w14:paraId="31D582C2" w14:textId="77777777" w:rsidTr="007620E3">
        <w:trPr>
          <w:gridAfter w:val="1"/>
          <w:wAfter w:w="12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6F032C74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</w:tcPr>
          <w:p w14:paraId="67CD605D" w14:textId="7C01F490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Email:</w:t>
            </w:r>
          </w:p>
        </w:tc>
      </w:tr>
      <w:tr w:rsidR="00CD31E1" w:rsidRPr="007620E3" w14:paraId="478910A4" w14:textId="77777777" w:rsidTr="00512111">
        <w:trPr>
          <w:gridAfter w:val="1"/>
          <w:wAfter w:w="12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29F99E3B" w14:textId="77777777" w:rsidR="00CD31E1" w:rsidRPr="007620E3" w:rsidRDefault="00CD31E1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5490360" w14:textId="77777777" w:rsidR="00CD31E1" w:rsidRPr="007620E3" w:rsidRDefault="00CD31E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683800F1" w14:textId="31DF799B" w:rsidR="00512111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512111" w:rsidRPr="007620E3" w14:paraId="4FA29120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B2CAFF5" w14:textId="785C81AD" w:rsidR="00F0289D" w:rsidRPr="007620E3" w:rsidRDefault="00F0289D" w:rsidP="007F6E0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REQUEST METADATA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C67074B" w14:textId="0C87524A" w:rsidR="00F0289D" w:rsidRPr="007620E3" w:rsidRDefault="00F0289D" w:rsidP="007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F0289D" w:rsidRPr="007620E3" w14:paraId="6B823AE5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0FC87504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183DCB16" w14:textId="4675C51E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Project ID:</w:t>
            </w:r>
          </w:p>
        </w:tc>
      </w:tr>
      <w:tr w:rsidR="00F0289D" w:rsidRPr="007620E3" w14:paraId="26151920" w14:textId="77777777" w:rsidTr="007620E3">
        <w:trPr>
          <w:gridAfter w:val="1"/>
          <w:wAfter w:w="12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11489DD7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29DC08F7" w14:textId="65758F44" w:rsidR="00CD31E1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Research Question:</w:t>
            </w:r>
          </w:p>
        </w:tc>
      </w:tr>
      <w:tr w:rsidR="00CD31E1" w:rsidRPr="007620E3" w14:paraId="60D84FAD" w14:textId="77777777" w:rsidTr="007620E3">
        <w:trPr>
          <w:gridAfter w:val="1"/>
          <w:wAfter w:w="12" w:type="dxa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0473DA80" w14:textId="77777777" w:rsidR="00CD31E1" w:rsidRPr="007620E3" w:rsidRDefault="00CD31E1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nil"/>
            </w:tcBorders>
          </w:tcPr>
          <w:p w14:paraId="2E19F021" w14:textId="77777777" w:rsidR="00CD31E1" w:rsidRPr="007620E3" w:rsidRDefault="00CD31E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7D02494E" w14:textId="77777777" w:rsidR="00512111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6B922668" w14:textId="341DF9BB" w:rsidR="00512111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512111" w:rsidRPr="007620E3" w14:paraId="06F85FAD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438EA7C" w14:textId="311C9CF5" w:rsidR="00F0289D" w:rsidRPr="007620E3" w:rsidRDefault="00F0289D" w:rsidP="007F6E0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DATA ELEMENT SPECIFICATION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hideMark/>
          </w:tcPr>
          <w:p w14:paraId="56887AC6" w14:textId="38C8AC2C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D31E1" w:rsidRPr="007620E3" w14:paraId="4CDC4949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584964D8" w14:textId="77777777" w:rsidR="00CD31E1" w:rsidRPr="007620E3" w:rsidRDefault="00CD31E1" w:rsidP="007F6E0A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12AE8977" w14:textId="1EF7BD05" w:rsidR="00CD31E1" w:rsidRPr="007620E3" w:rsidRDefault="005B002A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Provide context information if needed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here (e.g. stratifications)</w:t>
            </w:r>
          </w:p>
        </w:tc>
      </w:tr>
      <w:tr w:rsidR="00F9128C" w:rsidRPr="007620E3" w14:paraId="2CEAFC87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748E1B91" w14:textId="77777777" w:rsidR="00F9128C" w:rsidRPr="007620E3" w:rsidRDefault="00F9128C" w:rsidP="007F6E0A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0AC46F35" w14:textId="562F5DB7" w:rsidR="00F9128C" w:rsidRPr="007620E3" w:rsidRDefault="00F9128C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Sample size and time period? </w:t>
            </w:r>
          </w:p>
        </w:tc>
      </w:tr>
      <w:tr w:rsidR="00F0289D" w:rsidRPr="007620E3" w14:paraId="0BE41A18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6D389DEA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300F0934" w14:textId="1393A85F" w:rsidR="00F0289D" w:rsidRPr="007620E3" w:rsidRDefault="00F0289D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What data fields/variables do you need?</w:t>
            </w:r>
          </w:p>
        </w:tc>
      </w:tr>
      <w:tr w:rsidR="00F0289D" w:rsidRPr="007620E3" w14:paraId="4D569C0F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0160230D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602D6703" w14:textId="6E6CE521" w:rsidR="00F0289D" w:rsidRPr="007620E3" w:rsidRDefault="00911CDE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What surrogate / proxy </w:t>
            </w:r>
            <w:r w:rsidR="00F0289D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variables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do you suggest</w:t>
            </w:r>
            <w:proofErr w:type="gramStart"/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proofErr w:type="gramEnd"/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if reques</w:t>
            </w:r>
            <w:r w:rsidR="007620E3">
              <w:rPr>
                <w:rFonts w:ascii="Helvetica" w:eastAsia="Times New Roman" w:hAnsi="Helvetica" w:cs="Times New Roman"/>
                <w:sz w:val="20"/>
                <w:szCs w:val="20"/>
              </w:rPr>
              <w:t>ted variables are not available</w:t>
            </w:r>
            <w:r w:rsidR="00F0289D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?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</w:p>
        </w:tc>
      </w:tr>
      <w:tr w:rsidR="00F0289D" w:rsidRPr="007620E3" w14:paraId="72F4E935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567CF32D" w14:textId="77777777" w:rsidR="00F0289D" w:rsidRPr="007620E3" w:rsidRDefault="00F0289D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1289F13F" w14:textId="1CE55762" w:rsidR="00F0289D" w:rsidRPr="007620E3" w:rsidRDefault="00F9128C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Must the data be</w:t>
            </w:r>
            <w:r w:rsidR="005B002A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="00F0289D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de-identified</w:t>
            </w:r>
            <w:r w:rsidR="005B002A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data</w:t>
            </w: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(see IRB)</w:t>
            </w:r>
            <w:r w:rsidR="00F0289D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?</w:t>
            </w:r>
          </w:p>
        </w:tc>
      </w:tr>
      <w:tr w:rsidR="00CD31E1" w:rsidRPr="007620E3" w14:paraId="1FF07916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3D1AD852" w14:textId="77777777" w:rsidR="00CD31E1" w:rsidRPr="007620E3" w:rsidRDefault="00CD31E1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nil"/>
            </w:tcBorders>
          </w:tcPr>
          <w:p w14:paraId="6AE40123" w14:textId="77777777" w:rsidR="00CD31E1" w:rsidRPr="007620E3" w:rsidRDefault="00CD31E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233CE0C8" w14:textId="77777777" w:rsidR="00512111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49E98DC4" w14:textId="480C8451" w:rsidR="00512111" w:rsidRPr="007620E3" w:rsidRDefault="00512111" w:rsidP="00F02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512111" w:rsidRPr="007620E3" w14:paraId="104752F7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BF2D9BA" w14:textId="4A4AED6C" w:rsidR="00F0289D" w:rsidRPr="007620E3" w:rsidRDefault="00F0289D" w:rsidP="007F6E0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RECURRING REQUESTS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hideMark/>
          </w:tcPr>
          <w:p w14:paraId="5E97AACF" w14:textId="3F067EC5" w:rsidR="00F0289D" w:rsidRPr="007620E3" w:rsidRDefault="00F0289D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D31E1" w:rsidRPr="007620E3" w14:paraId="7238F4A2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2BEAEA8B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6E3494AF" w14:textId="22DB5150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Is this a one-time 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request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or a recurring request series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? </w:t>
            </w:r>
          </w:p>
        </w:tc>
      </w:tr>
      <w:tr w:rsidR="00CD31E1" w:rsidRPr="007620E3" w14:paraId="60A95AEA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1A6D38AD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6B240A3B" w14:textId="667CA249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If 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the later please, 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specify 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the </w:t>
            </w:r>
            <w:r w:rsidR="00F9128C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collection dates?</w:t>
            </w:r>
          </w:p>
        </w:tc>
      </w:tr>
      <w:tr w:rsidR="00CD31E1" w:rsidRPr="007620E3" w14:paraId="66BC2E64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080E80E1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nil"/>
            </w:tcBorders>
          </w:tcPr>
          <w:p w14:paraId="10062F52" w14:textId="77777777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62716DE7" w14:textId="77777777" w:rsidR="00512111" w:rsidRPr="007620E3" w:rsidRDefault="0051211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2F72EB5D" w14:textId="58522565" w:rsidR="00512111" w:rsidRPr="007620E3" w:rsidRDefault="0051211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512111" w:rsidRPr="007620E3" w14:paraId="06AC03AA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0B00701" w14:textId="4ED46E2F" w:rsidR="00F0289D" w:rsidRPr="007620E3" w:rsidRDefault="00F0289D" w:rsidP="007F6E0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INSTITUTIONAL REVIEW BOARD (IRB)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hideMark/>
          </w:tcPr>
          <w:p w14:paraId="5C0992C5" w14:textId="5B55FF09" w:rsidR="00F0289D" w:rsidRPr="007620E3" w:rsidRDefault="00F0289D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D31E1" w:rsidRPr="007620E3" w14:paraId="75A9E1D3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46351DB9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7EC20E41" w14:textId="21566F17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IRB number:</w:t>
            </w:r>
          </w:p>
        </w:tc>
      </w:tr>
      <w:tr w:rsidR="00CD31E1" w:rsidRPr="007620E3" w14:paraId="4507525C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094F451C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411B07CE" w14:textId="0BF0977B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IRB exempt (yes, no, in progress)</w:t>
            </w:r>
          </w:p>
        </w:tc>
      </w:tr>
      <w:tr w:rsidR="00CD31E1" w:rsidRPr="007620E3" w14:paraId="2AE530ED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516B2656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16AAA0BD" w14:textId="6B71A438" w:rsidR="00512111" w:rsidRPr="007620E3" w:rsidRDefault="00911CDE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Data Use Agreement (please specify)</w:t>
            </w:r>
          </w:p>
        </w:tc>
      </w:tr>
      <w:tr w:rsidR="00512111" w:rsidRPr="007620E3" w14:paraId="51FB0786" w14:textId="77777777" w:rsidTr="0051211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0D9CEA1" w14:textId="77777777" w:rsidR="00911CDE" w:rsidRPr="007620E3" w:rsidRDefault="00911CDE" w:rsidP="00F0289D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  <w:p w14:paraId="42AB27A0" w14:textId="0F783018" w:rsidR="00F0289D" w:rsidRPr="007620E3" w:rsidRDefault="00F0289D" w:rsidP="00F0289D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DATA </w:t>
            </w:r>
            <w:r w:rsidR="00CD31E1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MANAGEMENT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</w:tcPr>
          <w:p w14:paraId="3B1BFC6B" w14:textId="7D3FF200" w:rsidR="00F0289D" w:rsidRPr="007620E3" w:rsidRDefault="00F0289D" w:rsidP="007F6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D31E1" w:rsidRPr="007620E3" w14:paraId="7F716802" w14:textId="77777777" w:rsidTr="007620E3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768AF040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4B2FAFA0" w14:textId="640D841C" w:rsidR="00CD31E1" w:rsidRPr="007620E3" w:rsidRDefault="00F9128C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Please provide link for data upload. </w:t>
            </w:r>
            <w:r w:rsidR="00CD31E1" w:rsidRPr="007620E3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Location, Device, Path</w:t>
            </w:r>
          </w:p>
        </w:tc>
      </w:tr>
      <w:tr w:rsidR="00CD31E1" w:rsidRPr="007620E3" w14:paraId="065E6570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2CDA3580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single" w:sz="4" w:space="0" w:color="AEAAAA"/>
            </w:tcBorders>
          </w:tcPr>
          <w:p w14:paraId="4A4329A5" w14:textId="1C243016" w:rsidR="00CD31E1" w:rsidRPr="007620E3" w:rsidRDefault="00F9128C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Please provide 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name of </w:t>
            </w: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data accountable</w:t>
            </w:r>
          </w:p>
        </w:tc>
      </w:tr>
      <w:tr w:rsidR="00CD31E1" w:rsidRPr="007620E3" w14:paraId="63D199EF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20386F7C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top w:val="single" w:sz="4" w:space="0" w:color="AEAAAA"/>
              <w:left w:val="nil"/>
              <w:bottom w:val="nil"/>
            </w:tcBorders>
          </w:tcPr>
          <w:p w14:paraId="7824A792" w14:textId="77777777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  <w:p w14:paraId="3019AB69" w14:textId="178C3046" w:rsidR="00512111" w:rsidRPr="007620E3" w:rsidRDefault="0051211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512111" w:rsidRPr="007620E3" w14:paraId="1D3ED68D" w14:textId="77777777" w:rsidTr="0051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F4392" w14:textId="1E27B5DD" w:rsidR="00CD31E1" w:rsidRPr="007620E3" w:rsidRDefault="00CD31E1" w:rsidP="00CD31E1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DATA DISPOSAL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</w:tcPr>
          <w:p w14:paraId="7C0FF1A8" w14:textId="0839E293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CD31E1" w:rsidRPr="007620E3" w14:paraId="1F5CB91B" w14:textId="77777777" w:rsidTr="007620E3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  <w:bottom w:val="nil"/>
              <w:right w:val="nil"/>
            </w:tcBorders>
          </w:tcPr>
          <w:p w14:paraId="4D307EEF" w14:textId="77777777" w:rsidR="00CD31E1" w:rsidRPr="007620E3" w:rsidRDefault="00CD31E1" w:rsidP="00CD31E1">
            <w:pPr>
              <w:rPr>
                <w:rFonts w:ascii="Helvetica" w:eastAsia="Times New Roman" w:hAnsi="Helvetic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85" w:type="dxa"/>
            <w:gridSpan w:val="2"/>
            <w:tcBorders>
              <w:left w:val="nil"/>
              <w:bottom w:val="single" w:sz="4" w:space="0" w:color="AEAAAA"/>
            </w:tcBorders>
          </w:tcPr>
          <w:p w14:paraId="58827203" w14:textId="147807C9" w:rsidR="00CD31E1" w:rsidRPr="007620E3" w:rsidRDefault="00CD31E1" w:rsidP="00CD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What is your procedure to delete 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the project </w:t>
            </w: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data from </w:t>
            </w:r>
            <w:r w:rsidR="00911CDE" w:rsidRPr="007620E3">
              <w:rPr>
                <w:rFonts w:ascii="Helvetica" w:eastAsia="Times New Roman" w:hAnsi="Helvetica" w:cs="Times New Roman"/>
                <w:sz w:val="20"/>
                <w:szCs w:val="20"/>
              </w:rPr>
              <w:t>UIUC environment</w:t>
            </w:r>
            <w:r w:rsidRPr="007620E3">
              <w:rPr>
                <w:rFonts w:ascii="Helvetica" w:eastAsia="Times New Roman" w:hAnsi="Helvetica" w:cs="Times New Roman"/>
                <w:sz w:val="20"/>
                <w:szCs w:val="20"/>
              </w:rPr>
              <w:t>?</w:t>
            </w:r>
          </w:p>
        </w:tc>
      </w:tr>
    </w:tbl>
    <w:p w14:paraId="790508AB" w14:textId="0B55B84B" w:rsidR="00D24DAE" w:rsidRPr="007620E3" w:rsidRDefault="00D24DAE">
      <w:pPr>
        <w:rPr>
          <w:rFonts w:ascii="Helvetica" w:hAnsi="Helvetica" w:cs="Times New Roman"/>
          <w:sz w:val="22"/>
          <w:szCs w:val="22"/>
        </w:rPr>
      </w:pPr>
    </w:p>
    <w:p w14:paraId="657DC3C3" w14:textId="77777777" w:rsidR="00D24DAE" w:rsidRPr="007620E3" w:rsidRDefault="00D24DAE">
      <w:pPr>
        <w:rPr>
          <w:rFonts w:ascii="Helvetica" w:hAnsi="Helvetica" w:cs="Times New Roman"/>
          <w:sz w:val="22"/>
          <w:szCs w:val="22"/>
        </w:rPr>
      </w:pPr>
    </w:p>
    <w:sectPr w:rsidR="00D24DAE" w:rsidRPr="007620E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3BF3" w14:textId="77777777" w:rsidR="00182AAF" w:rsidRDefault="00182AAF" w:rsidP="005B002A">
      <w:r>
        <w:separator/>
      </w:r>
    </w:p>
  </w:endnote>
  <w:endnote w:type="continuationSeparator" w:id="0">
    <w:p w14:paraId="7DB61638" w14:textId="77777777" w:rsidR="00182AAF" w:rsidRDefault="00182AAF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31482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1C481" w14:textId="2CDE1139" w:rsidR="005B002A" w:rsidRDefault="005B002A" w:rsidP="00B45C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EC7EF" w14:textId="77777777" w:rsidR="005B002A" w:rsidRDefault="005B002A" w:rsidP="005B00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198364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652EAE" w14:textId="4E3B698C" w:rsidR="005B002A" w:rsidRPr="005B002A" w:rsidRDefault="005B002A" w:rsidP="00B45C0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B002A">
          <w:rPr>
            <w:rStyle w:val="PageNumber"/>
            <w:sz w:val="20"/>
            <w:szCs w:val="20"/>
          </w:rPr>
          <w:fldChar w:fldCharType="begin"/>
        </w:r>
        <w:r w:rsidRPr="005B002A">
          <w:rPr>
            <w:rStyle w:val="PageNumber"/>
            <w:sz w:val="20"/>
            <w:szCs w:val="20"/>
          </w:rPr>
          <w:instrText xml:space="preserve"> PAGE </w:instrText>
        </w:r>
        <w:r w:rsidRPr="005B002A">
          <w:rPr>
            <w:rStyle w:val="PageNumber"/>
            <w:sz w:val="20"/>
            <w:szCs w:val="20"/>
          </w:rPr>
          <w:fldChar w:fldCharType="separate"/>
        </w:r>
        <w:r w:rsidR="003341AF">
          <w:rPr>
            <w:rStyle w:val="PageNumber"/>
            <w:noProof/>
            <w:sz w:val="20"/>
            <w:szCs w:val="20"/>
          </w:rPr>
          <w:t>1</w:t>
        </w:r>
        <w:r w:rsidRPr="005B002A">
          <w:rPr>
            <w:rStyle w:val="PageNumber"/>
            <w:sz w:val="20"/>
            <w:szCs w:val="20"/>
          </w:rPr>
          <w:fldChar w:fldCharType="end"/>
        </w:r>
      </w:p>
    </w:sdtContent>
  </w:sdt>
  <w:p w14:paraId="5DA16525" w14:textId="77777777" w:rsidR="005B002A" w:rsidRDefault="005B002A" w:rsidP="005B00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5301" w14:textId="77777777" w:rsidR="00182AAF" w:rsidRDefault="00182AAF" w:rsidP="005B002A">
      <w:r>
        <w:separator/>
      </w:r>
    </w:p>
  </w:footnote>
  <w:footnote w:type="continuationSeparator" w:id="0">
    <w:p w14:paraId="2338F41C" w14:textId="77777777" w:rsidR="00182AAF" w:rsidRDefault="00182AAF" w:rsidP="005B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1183" w14:textId="12F5109B" w:rsidR="005B002A" w:rsidRPr="005B002A" w:rsidRDefault="003341AF" w:rsidP="005B002A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38343F3" wp14:editId="3445F203">
          <wp:extent cx="4544704" cy="757451"/>
          <wp:effectExtent l="0" t="0" r="0" b="5080"/>
          <wp:docPr id="2" name="Picture 2" descr="C:\Users\djcrossett\Desktop\Jump Arches with Col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crossett\Desktop\Jump Arches with Col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91" cy="76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FF1C8" w14:textId="77777777" w:rsidR="005B002A" w:rsidRDefault="005B0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C89"/>
    <w:multiLevelType w:val="hybridMultilevel"/>
    <w:tmpl w:val="DAA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AE"/>
    <w:rsid w:val="00182AAF"/>
    <w:rsid w:val="003341AF"/>
    <w:rsid w:val="0035719E"/>
    <w:rsid w:val="003B3996"/>
    <w:rsid w:val="0044006D"/>
    <w:rsid w:val="00512111"/>
    <w:rsid w:val="005B002A"/>
    <w:rsid w:val="006C0BA2"/>
    <w:rsid w:val="00704D63"/>
    <w:rsid w:val="007620E3"/>
    <w:rsid w:val="00911CDE"/>
    <w:rsid w:val="00AA23AC"/>
    <w:rsid w:val="00AA6F72"/>
    <w:rsid w:val="00BF4117"/>
    <w:rsid w:val="00CB1473"/>
    <w:rsid w:val="00CD31E1"/>
    <w:rsid w:val="00D24DAE"/>
    <w:rsid w:val="00F0289D"/>
    <w:rsid w:val="00F0612D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7B3D"/>
  <w15:chartTrackingRefBased/>
  <w15:docId w15:val="{D0B1329B-8F52-D84D-A91A-2EE8C6E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4DAE"/>
    <w:rPr>
      <w:i/>
      <w:iCs/>
    </w:rPr>
  </w:style>
  <w:style w:type="table" w:styleId="PlainTable4">
    <w:name w:val="Plain Table 4"/>
    <w:basedOn w:val="TableNormal"/>
    <w:uiPriority w:val="44"/>
    <w:rsid w:val="00D24D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A6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2A"/>
  </w:style>
  <w:style w:type="paragraph" w:styleId="Footer">
    <w:name w:val="footer"/>
    <w:basedOn w:val="Normal"/>
    <w:link w:val="FooterChar"/>
    <w:uiPriority w:val="99"/>
    <w:unhideWhenUsed/>
    <w:rsid w:val="005B0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2A"/>
  </w:style>
  <w:style w:type="character" w:styleId="PageNumber">
    <w:name w:val="page number"/>
    <w:basedOn w:val="DefaultParagraphFont"/>
    <w:uiPriority w:val="99"/>
    <w:semiHidden/>
    <w:unhideWhenUsed/>
    <w:rsid w:val="005B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REQUEST FORM - JUMP ARCHES</vt:lpstr>
    </vt:vector>
  </TitlesOfParts>
  <Manager/>
  <Company>UIUC</Company>
  <LinksUpToDate>false</LinksUpToDate>
  <CharactersWithSpaces>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 - JUMP ARCHES</dc:title>
  <dc:subject/>
  <dc:creator>Heintz, George</dc:creator>
  <cp:keywords/>
  <dc:description/>
  <cp:lastModifiedBy>Crossett, David J.</cp:lastModifiedBy>
  <cp:revision>2</cp:revision>
  <dcterms:created xsi:type="dcterms:W3CDTF">2020-09-08T14:45:00Z</dcterms:created>
  <dcterms:modified xsi:type="dcterms:W3CDTF">2020-09-08T14:45:00Z</dcterms:modified>
  <cp:category/>
</cp:coreProperties>
</file>